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یکصد</w:t>
      </w:r>
      <w:r w:rsidRPr="004568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568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پنچاه</w:t>
      </w:r>
      <w:r w:rsidRPr="004568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4568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پیش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کیوان،</w:t>
      </w:r>
      <w:r w:rsidRPr="004568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یکصد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پنجاه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پیش،در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1828 </w:t>
      </w:r>
      <w:r w:rsidRPr="00456890">
        <w:rPr>
          <w:rFonts w:ascii="B Nazanin" w:hAnsi="B Nazanin" w:cs="B Nazanin" w:hint="cs"/>
          <w:sz w:val="28"/>
          <w:szCs w:val="28"/>
          <w:rtl/>
        </w:rPr>
        <w:t>میلادی،دومین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دورهء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تعرضات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تزاری‏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بکشور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نابودی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ارتش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مدافع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پایان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یافت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عهد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نامه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ترکمانچای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تحمیل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. </w:t>
      </w:r>
      <w:r w:rsidRPr="00456890">
        <w:rPr>
          <w:rFonts w:ascii="B Nazanin" w:hAnsi="B Nazanin" w:cs="B Nazanin" w:hint="cs"/>
          <w:sz w:val="28"/>
          <w:szCs w:val="28"/>
          <w:rtl/>
        </w:rPr>
        <w:t>روسها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برابر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عهد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نامه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ولایت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بخاک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بسیار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وسیع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ملحق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کردند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بخشی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خاک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همسایه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چنانکه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همواره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عادت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ایشان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برخلاف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ضمیمه‏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ساختند</w:t>
      </w:r>
      <w:r w:rsidRPr="00456890">
        <w:rPr>
          <w:rFonts w:ascii="B Nazanin" w:hAnsi="B Nazanin" w:cs="B Nazanin"/>
          <w:sz w:val="28"/>
          <w:szCs w:val="28"/>
        </w:rPr>
        <w:t>.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جنگ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دوم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بعلت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نارضایتی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قفقاز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بالاخص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اعلام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جهاد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طرف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علمای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نجف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آغاز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گردید</w:t>
      </w:r>
      <w:r w:rsidRPr="00456890">
        <w:rPr>
          <w:rFonts w:ascii="B Nazanin" w:hAnsi="B Nazanin" w:cs="B Nazanin"/>
          <w:sz w:val="28"/>
          <w:szCs w:val="28"/>
          <w:rtl/>
        </w:rPr>
        <w:t>.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ابتدای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امر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بنا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نوشته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سپهر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صاحب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ناسخ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التواریخ‏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سربازان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کمک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دلاور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قفقاز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دلیرانه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جنگیدند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بسیاری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شهرهای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رفته‏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بازپس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گرفتند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ولی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بزودی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یافتند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سربازان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وسایل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بیشتری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وارد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میدان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نبرد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کردند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شکست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فاحشی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وارد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آوردند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علاوه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حفظ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فتوحات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پیشین‏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شهرها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اراضی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جدیدی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نیز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گرفتند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زمان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. </w:t>
      </w:r>
      <w:r w:rsidRPr="00456890">
        <w:rPr>
          <w:rFonts w:ascii="B Nazanin" w:hAnsi="B Nazanin" w:cs="B Nazanin" w:hint="cs"/>
          <w:sz w:val="28"/>
          <w:szCs w:val="28"/>
          <w:rtl/>
        </w:rPr>
        <w:t>نتیجه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قرارداد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ترکمان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فقط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دادن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اراضی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وسیعی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سوی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نبود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بلکه‏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مبالغ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هنگفتی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نیز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بابت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خسارت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جنگ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پرداختیم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بدتر،روسها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تعهد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ادامه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سلطنت‏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خاندان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عباس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میرزا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عملا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پادشاهان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قاجار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زیر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حمایت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قرار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دادند</w:t>
      </w:r>
      <w:r w:rsidRPr="00456890">
        <w:rPr>
          <w:rFonts w:ascii="B Nazanin" w:hAnsi="B Nazanin" w:cs="B Nazanin"/>
          <w:sz w:val="28"/>
          <w:szCs w:val="28"/>
          <w:rtl/>
        </w:rPr>
        <w:t>.</w:t>
      </w:r>
      <w:r w:rsidRPr="00456890">
        <w:rPr>
          <w:rFonts w:ascii="B Nazanin" w:hAnsi="B Nazanin" w:cs="B Nazanin" w:hint="cs"/>
          <w:sz w:val="28"/>
          <w:szCs w:val="28"/>
          <w:rtl/>
        </w:rPr>
        <w:t>بالاخره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زمان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انتظاری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نمی‏رفت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زیرا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دولت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تزاری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همواره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بفکر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گشائی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توسعهء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خاک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بزیان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همسایه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است</w:t>
      </w:r>
      <w:r w:rsidRPr="00456890">
        <w:rPr>
          <w:rFonts w:ascii="B Nazanin" w:hAnsi="B Nazanin" w:cs="B Nazanin"/>
          <w:sz w:val="28"/>
          <w:szCs w:val="28"/>
        </w:rPr>
        <w:t>.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پس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انقلاب</w:t>
      </w:r>
      <w:r w:rsidRPr="00456890">
        <w:rPr>
          <w:rFonts w:ascii="B Nazanin" w:hAnsi="B Nazanin" w:cs="B Nazanin"/>
          <w:sz w:val="28"/>
          <w:szCs w:val="28"/>
          <w:rtl/>
        </w:rPr>
        <w:t xml:space="preserve"> 1917 </w:t>
      </w:r>
      <w:r w:rsidRPr="00456890">
        <w:rPr>
          <w:rFonts w:ascii="B Nazanin" w:hAnsi="B Nazanin" w:cs="B Nazanin" w:hint="cs"/>
          <w:sz w:val="28"/>
          <w:szCs w:val="28"/>
          <w:rtl/>
        </w:rPr>
        <w:t>مللی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زیر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یوغ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استبداد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تزاری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تصور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کردند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روسیه‏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جدید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حامی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مظلومین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دشمن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معرفی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می‏کرد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برخلاف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تزاری‏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شناختن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حق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آزادی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ملتها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استعمار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خواهد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رهاند</w:t>
      </w:r>
      <w:r w:rsidRPr="00456890">
        <w:rPr>
          <w:rFonts w:ascii="B Nazanin" w:hAnsi="B Nazanin" w:cs="B Nazanin"/>
          <w:sz w:val="28"/>
          <w:szCs w:val="28"/>
          <w:rtl/>
        </w:rPr>
        <w:t>.</w:t>
      </w:r>
      <w:r w:rsidRPr="00456890">
        <w:rPr>
          <w:rFonts w:ascii="B Nazanin" w:hAnsi="B Nazanin" w:cs="B Nazanin" w:hint="cs"/>
          <w:sz w:val="28"/>
          <w:szCs w:val="28"/>
          <w:rtl/>
        </w:rPr>
        <w:t>شاید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لنین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سالی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زنده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مانده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چنین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آرزوئی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تحقق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می‏یافت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ولی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متأسفانه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استالین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گرجی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تابعه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برخاسته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پاپ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کاتولیک‏تر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نشان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بدتر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lastRenderedPageBreak/>
        <w:t>سختگیرترین‏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تزارها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غیر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حتی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بسیاری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گرجی‏های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وطن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زیر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شکنجه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آزار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درآورد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آرزوی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استقلال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آزادی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خاطرها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زدود</w:t>
      </w:r>
      <w:r w:rsidRPr="00456890">
        <w:rPr>
          <w:rFonts w:ascii="B Nazanin" w:hAnsi="B Nazanin" w:cs="B Nazanin"/>
          <w:sz w:val="28"/>
          <w:szCs w:val="28"/>
        </w:rPr>
        <w:t>.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آغاز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جنگ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آلمان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شوروی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کلیه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غیر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جمله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اوکراین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آرزوی‏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دیرینه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قریب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الوقوع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دیدند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ولی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خودپسندی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سوء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رفتار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اس‏های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آلمانی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اوکراین‏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ملتها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بکلی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آلمانها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ناامید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ناچار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بوضع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موجود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ساختند</w:t>
      </w:r>
      <w:r w:rsidRPr="00456890">
        <w:rPr>
          <w:rFonts w:ascii="B Nazanin" w:hAnsi="B Nazanin" w:cs="B Nazanin"/>
          <w:sz w:val="28"/>
          <w:szCs w:val="28"/>
        </w:rPr>
        <w:t>.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ما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بعنوان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دوست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همسایه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بزرگ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اتحاد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شوروی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آرزومندیم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ملت‏های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غیر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همانطور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قانون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اساسی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شوروی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نیز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اجازه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می‏دهد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صورت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تمایل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بتوانند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آزادی‏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کامل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بدست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آورند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کنار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جمله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صلح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صفا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زندگی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کنند</w:t>
      </w:r>
      <w:r w:rsidRPr="00456890">
        <w:rPr>
          <w:rFonts w:ascii="B Nazanin" w:hAnsi="B Nazanin" w:cs="B Nazanin"/>
          <w:sz w:val="28"/>
          <w:szCs w:val="28"/>
          <w:rtl/>
        </w:rPr>
        <w:t>.</w:t>
      </w:r>
      <w:r w:rsidRPr="00456890">
        <w:rPr>
          <w:rFonts w:ascii="B Nazanin" w:hAnsi="B Nazanin" w:cs="B Nazanin" w:hint="cs"/>
          <w:sz w:val="28"/>
          <w:szCs w:val="28"/>
          <w:rtl/>
        </w:rPr>
        <w:t>همانطور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انتظار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داریم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آمریکا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کشورهای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بزرگ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اروپائی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نیز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پیشرفت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ملت‏های‏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جهان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سوم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مستعمرات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سابق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همکاری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صحیح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یاری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نمایند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جهانی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زندگی‏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می‏کنیم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همه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مطلوب‏تر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زیباتر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جلوه‏گر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گردد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جهانیان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بجای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کوشش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تجهیز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سلاح‏های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مخوف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مدرن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فراهم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آوردن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وسائل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راحتی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خوشی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نوع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بپردازند</w:t>
      </w:r>
      <w:r w:rsidRPr="00456890">
        <w:rPr>
          <w:rFonts w:ascii="B Nazanin" w:hAnsi="B Nazanin" w:cs="B Nazanin"/>
          <w:sz w:val="28"/>
          <w:szCs w:val="28"/>
        </w:rPr>
        <w:t>.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مصاحبه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قاجار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روحانیون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پس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شکست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</w:t>
      </w:r>
      <w:r w:rsidRPr="00456890">
        <w:rPr>
          <w:rFonts w:ascii="B Nazanin" w:hAnsi="B Nazanin" w:cs="B Nazanin"/>
          <w:sz w:val="28"/>
          <w:szCs w:val="28"/>
          <w:rtl/>
        </w:rPr>
        <w:t>(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چمن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سلطانیه</w:t>
      </w:r>
      <w:r w:rsidRPr="00456890">
        <w:rPr>
          <w:rFonts w:ascii="B Nazanin" w:hAnsi="B Nazanin" w:cs="B Nazanin"/>
          <w:sz w:val="28"/>
          <w:szCs w:val="28"/>
        </w:rPr>
        <w:t>)</w:t>
      </w:r>
    </w:p>
    <w:p w:rsidR="00456890" w:rsidRPr="00456890" w:rsidRDefault="00456890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890">
        <w:rPr>
          <w:rFonts w:ascii="B Nazanin" w:hAnsi="B Nazanin" w:cs="B Nazanin" w:hint="cs"/>
          <w:sz w:val="28"/>
          <w:szCs w:val="28"/>
          <w:rtl/>
        </w:rPr>
        <w:t>چونکه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فتحعلی،شه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قاجار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گشت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مغلوب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روس‏های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تزار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شهرهائی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گزین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گنجه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پناه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آباد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شوشی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ایروان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هشدر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خوان‏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شکی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کوبه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شروان‏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بردع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نخجوان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آستارا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شهر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تفلیس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کوته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جلفا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وادی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لنکران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انجیران‏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دربند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خطهء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اران‏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کوکچای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سیاه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باغ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قپان‏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بخشی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کوهسار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دشت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مغان‏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بیش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شصت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قریه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آباد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مردمش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دیانت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آزاد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تصور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واهی‏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بماند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دوده‏اش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شاهی‏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سرزمین‏ها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خصم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سند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سرفرازی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مهد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زردشت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خانهء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ساسان‏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مرز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اشکانیان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کیان‏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جای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شروان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شهان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مولد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بوالهلاء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خاقانی‏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موطن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مدفن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نظامی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نموده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اینسان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یاد</w:t>
      </w:r>
      <w:r w:rsidRPr="00456890">
        <w:rPr>
          <w:rFonts w:ascii="B Nazanin" w:hAnsi="B Nazanin" w:cs="B Nazanin"/>
          <w:sz w:val="28"/>
          <w:szCs w:val="28"/>
          <w:rtl/>
        </w:rPr>
        <w:t>: «</w:t>
      </w:r>
      <w:r w:rsidRPr="00456890">
        <w:rPr>
          <w:rFonts w:ascii="B Nazanin" w:hAnsi="B Nazanin" w:cs="B Nazanin" w:hint="cs"/>
          <w:sz w:val="28"/>
          <w:szCs w:val="28"/>
          <w:rtl/>
        </w:rPr>
        <w:t>هست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گیتی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جسم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دل‏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نیست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گوینده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قیاس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خجل</w:t>
      </w:r>
      <w:r w:rsidRPr="00456890">
        <w:rPr>
          <w:rFonts w:ascii="B Nazanin" w:hAnsi="B Nazanin" w:cs="B Nazanin" w:hint="eastAsia"/>
          <w:sz w:val="28"/>
          <w:szCs w:val="28"/>
          <w:rtl/>
        </w:rPr>
        <w:t>»</w:t>
      </w:r>
      <w:r w:rsidRPr="00456890">
        <w:rPr>
          <w:rFonts w:ascii="B Nazanin" w:hAnsi="B Nazanin" w:cs="B Nazanin"/>
          <w:sz w:val="28"/>
          <w:szCs w:val="28"/>
          <w:rtl/>
        </w:rPr>
        <w:t xml:space="preserve"> «</w:t>
      </w:r>
      <w:r w:rsidRPr="00456890">
        <w:rPr>
          <w:rFonts w:ascii="B Nazanin" w:hAnsi="B Nazanin" w:cs="B Nazanin" w:hint="cs"/>
          <w:sz w:val="28"/>
          <w:szCs w:val="28"/>
          <w:rtl/>
        </w:rPr>
        <w:t>چونکه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زمین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باشد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بود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یقین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باشد</w:t>
      </w:r>
      <w:r w:rsidRPr="00456890">
        <w:rPr>
          <w:rFonts w:ascii="B Nazanin" w:hAnsi="B Nazanin" w:cs="B Nazanin" w:hint="eastAsia"/>
          <w:sz w:val="28"/>
          <w:szCs w:val="28"/>
          <w:rtl/>
        </w:rPr>
        <w:t>»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الغرض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lastRenderedPageBreak/>
        <w:t>چیره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چو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لشکر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سپر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انداخت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برابر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روس‏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بجز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شهرها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مبلغی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نقد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نیز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تاوان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خاطر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شاه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از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این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شکست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آشفت‏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داغ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دل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را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به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حاضران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گفت‏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تا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خطا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کاریش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نگردد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فاش‏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کرد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با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عالمان</w:t>
      </w:r>
      <w:r w:rsidRPr="00456890">
        <w:rPr>
          <w:rFonts w:ascii="B Nazanin" w:hAnsi="B Nazanin" w:cs="B Nazanin"/>
          <w:sz w:val="28"/>
          <w:szCs w:val="28"/>
          <w:rtl/>
        </w:rPr>
        <w:t xml:space="preserve"> </w:t>
      </w:r>
      <w:r w:rsidRPr="00456890">
        <w:rPr>
          <w:rFonts w:ascii="B Nazanin" w:hAnsi="B Nazanin" w:cs="B Nazanin" w:hint="cs"/>
          <w:sz w:val="28"/>
          <w:szCs w:val="28"/>
          <w:rtl/>
        </w:rPr>
        <w:t>دین،پرخاش</w:t>
      </w:r>
    </w:p>
    <w:p w:rsidR="00442C89" w:rsidRPr="00456890" w:rsidRDefault="00442C89" w:rsidP="004568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4568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D0A0A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56890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2012-05-06T02:02:00Z</dcterms:created>
  <dcterms:modified xsi:type="dcterms:W3CDTF">2012-05-06T02:02:00Z</dcterms:modified>
</cp:coreProperties>
</file>