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C7DCB">
        <w:rPr>
          <w:rFonts w:ascii="B Nazanin" w:hAnsi="B Nazanin" w:cs="B Nazanin" w:hint="cs"/>
          <w:b/>
          <w:bCs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b/>
          <w:bCs/>
          <w:sz w:val="28"/>
          <w:szCs w:val="28"/>
          <w:rtl/>
        </w:rPr>
        <w:t>عزیز</w:t>
      </w:r>
      <w:r w:rsidRPr="00FC7D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C7D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b/>
          <w:bCs/>
          <w:sz w:val="28"/>
          <w:szCs w:val="28"/>
          <w:rtl/>
        </w:rPr>
        <w:t>مدعای</w:t>
      </w:r>
      <w:r w:rsidRPr="00FC7D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  <w:r w:rsidRPr="00FC7D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C7DCB">
        <w:rPr>
          <w:rFonts w:ascii="B Nazanin" w:hAnsi="B Nazanin" w:cs="B Nazanin" w:hint="cs"/>
          <w:b/>
          <w:bCs/>
          <w:sz w:val="28"/>
          <w:szCs w:val="28"/>
          <w:rtl/>
        </w:rPr>
        <w:t>مینوی،</w:t>
      </w:r>
      <w:r w:rsidRPr="00FC7D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جناب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آقای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عنایت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مدیر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محترم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مجلهء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نگین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عیوبی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FC7DCB">
        <w:rPr>
          <w:rFonts w:ascii="B Nazanin" w:hAnsi="B Nazanin" w:cs="B Nazanin"/>
          <w:sz w:val="28"/>
          <w:szCs w:val="28"/>
          <w:rtl/>
        </w:rPr>
        <w:t>(</w:t>
      </w:r>
      <w:r w:rsidRPr="00FC7DCB">
        <w:rPr>
          <w:rFonts w:ascii="B Nazanin" w:hAnsi="B Nazanin" w:cs="B Nazanin" w:hint="cs"/>
          <w:sz w:val="28"/>
          <w:szCs w:val="28"/>
          <w:rtl/>
        </w:rPr>
        <w:t>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مطبوعات</w:t>
      </w:r>
      <w:r w:rsidRPr="00FC7DCB">
        <w:rPr>
          <w:rFonts w:ascii="B Nazanin" w:hAnsi="B Nazanin" w:cs="B Nazanin"/>
          <w:sz w:val="28"/>
          <w:szCs w:val="28"/>
          <w:rtl/>
        </w:rPr>
        <w:t>)</w:t>
      </w:r>
      <w:r w:rsidRPr="00FC7DCB">
        <w:rPr>
          <w:rFonts w:ascii="B Nazanin" w:hAnsi="B Nazanin" w:cs="B Nazanin" w:hint="cs"/>
          <w:sz w:val="28"/>
          <w:szCs w:val="28"/>
          <w:rtl/>
        </w:rPr>
        <w:t>گرفته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لفظ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بلکه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زبان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خودشان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نامهء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شریفه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نقل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کاش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اضافه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گرمی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بازار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بغض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غرض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مرض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خورده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حساب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پاک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اشخاص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یکدیگر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می‏کنند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علی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همدانی‏ها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مصاحب‏ها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رواقی‏ها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شفیعی‏ها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جان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یکدیگر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می‏اندازند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اینکه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خانمی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حاضر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نشده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شوهری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قبول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چرا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باید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باعث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من،جوجهء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ضعیف،چندین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صفحهء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مجله‏ای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مذمّت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تهمت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افترای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انصاف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نسبت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آشنایان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دوستان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سیاه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کنم؟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مردی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شریف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دورغ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نمی‏گوید،اما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شاعر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پیشه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قوهء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مخیله‏اش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کار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می‏کند،امور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آن‏طور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تعبیر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می‏کند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جلوه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می‏دهد،چنانکه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کسی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بگوید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دروغ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گفته‏ای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مگر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کسی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سعدی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ایراد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می‏گیرد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جامع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کاشغر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دیدن‏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طلبه‏ای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شعر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سعدی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طلب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می‏کرد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گفته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حقیقت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مطابق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نیست؟یا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آنچه‏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گفته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چشم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دیدم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فلان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پیر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سجاده‏اش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پهن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پابر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گذاشت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سریع‏تر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کشتی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مقصد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رسید،توهم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صرف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است؟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خوب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فنون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نقادی</w:t>
      </w:r>
      <w:r w:rsidRPr="00FC7DCB">
        <w:rPr>
          <w:rFonts w:ascii="B Nazanin" w:hAnsi="B Nazanin" w:cs="B Nazanin" w:hint="eastAsia"/>
          <w:sz w:val="28"/>
          <w:szCs w:val="28"/>
          <w:rtl/>
        </w:rPr>
        <w:t>«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شیوهء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 w:hint="eastAsia"/>
          <w:sz w:val="28"/>
          <w:szCs w:val="28"/>
          <w:rtl/>
        </w:rPr>
        <w:t>»</w:t>
      </w:r>
      <w:r w:rsidRPr="00FC7DCB">
        <w:rPr>
          <w:rFonts w:ascii="B Nazanin" w:hAnsi="B Nazanin" w:cs="B Nazanin" w:hint="cs"/>
          <w:sz w:val="28"/>
          <w:szCs w:val="28"/>
          <w:rtl/>
        </w:rPr>
        <w:t>باشد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جزء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مواد</w:t>
      </w:r>
      <w:r w:rsidRPr="00FC7DCB">
        <w:rPr>
          <w:rFonts w:ascii="B Nazanin" w:hAnsi="B Nazanin" w:cs="B Nazanin" w:hint="eastAsia"/>
          <w:sz w:val="28"/>
          <w:szCs w:val="28"/>
          <w:rtl/>
        </w:rPr>
        <w:t>«</w:t>
      </w:r>
      <w:r w:rsidRPr="00FC7DC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تحقیقات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ادبی</w:t>
      </w:r>
      <w:r w:rsidRPr="00FC7DCB">
        <w:rPr>
          <w:rFonts w:ascii="B Nazanin" w:hAnsi="B Nazanin" w:cs="B Nazanin" w:hint="eastAsia"/>
          <w:sz w:val="28"/>
          <w:szCs w:val="28"/>
          <w:rtl/>
        </w:rPr>
        <w:t>»</w:t>
      </w:r>
      <w:r w:rsidRPr="00FC7DCB">
        <w:rPr>
          <w:rFonts w:ascii="B Nazanin" w:hAnsi="B Nazanin" w:cs="B Nazanin" w:hint="cs"/>
          <w:sz w:val="28"/>
          <w:szCs w:val="28"/>
          <w:rtl/>
        </w:rPr>
        <w:t>می‏گنجانید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اول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روزی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دیدم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پسندیدم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فرزندی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همکاری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پذیرفتم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متأسفم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عمر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همکاری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دیر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نپائید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ولی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اکنون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بسیار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تعجب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دیدم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مقالهء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اغراض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مطلب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نوشته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نادرست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نیمه‏نادرست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lastRenderedPageBreak/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تنها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کسی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نیست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آشنائی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افکار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مولانا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اخلاق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پاکیزه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نکرده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. </w:t>
      </w:r>
      <w:r w:rsidRPr="00FC7DCB">
        <w:rPr>
          <w:rFonts w:ascii="B Nazanin" w:hAnsi="B Nazanin" w:cs="B Nazanin" w:hint="cs"/>
          <w:sz w:val="28"/>
          <w:szCs w:val="28"/>
          <w:rtl/>
        </w:rPr>
        <w:t>پیش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کسی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بلکه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کسانی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دیگر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شناخته‏ایم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سالها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تصوّف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مولوی‏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شناسی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می‏زدند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مولانا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تصوف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کتب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نوشتند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خلق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مولانا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ذره‏ای‏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بهره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نبردند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مقاله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خواسته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برساند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زندگانی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ورق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تازه‏ای‏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کارهای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گذشته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چشم‏پوشیده،ولی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مقاله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مشت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می‏کند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اوراق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عین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مردی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محفل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سخنرانی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نام‏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مولانا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شاگردان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آورده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سخنان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بجا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نابجا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دست‏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بزنند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مقاله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خودش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خودش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زده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بلندپروازی‏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تفسیر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نیکلسن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مثنوی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فارسی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ترجمه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کند،اما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نه‏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حالا،حتی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پنج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سال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دیگر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انگلیسی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درس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بخواند،علم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کافی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برای‏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ترجمهء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تفسیر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مثنوی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نیکلسن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نیست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تهمت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زده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حق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رواقی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رسالهء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یاری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بنده‏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توصیه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کرده‏ام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خیالهای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بی‏اساس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وانگهی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همانها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آقای‏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لقب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دکتری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آقای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رواقی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درجهء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دکتری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یاری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پذیرفته‏اند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اینکه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توانسته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نام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عده‏ای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کتب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مقالهء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بگنجاند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بگوید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استادیار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شدن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لازم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کتب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خوانده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مزید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امتیازی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اثبات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نمی‏کند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شریف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دروغ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نمی‏گوید،و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گفته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حضور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محمد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مختاری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بیتی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داستان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سیاووش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مطرح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ذهن‏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آفرین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گفتم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خوب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فهمیده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بنده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ابائی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ندارم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جای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فرزند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چیزی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گرفته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باشم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ولی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قضیهء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روشن</w:t>
      </w:r>
      <w:r w:rsidRPr="00FC7DCB">
        <w:rPr>
          <w:rFonts w:ascii="B Nazanin" w:hAnsi="B Nazanin" w:cs="B Nazanin"/>
          <w:sz w:val="28"/>
          <w:szCs w:val="28"/>
        </w:rPr>
        <w:t xml:space="preserve"> RAVESHN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سالها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قبل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ولادت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پروفسور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هرتزفلد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گرفته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بودم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هرکه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پهلوی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خوانده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باشد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آخر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کلمات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افادهء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معنی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مصدری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بکار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می‏رود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کلماتی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مثل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یزشن‏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دهشن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بوشن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ناسشن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روشن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دیده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می‏شود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خلاصهء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شاهنامه‏ای‏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مرحوم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فروغی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همکاری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تهیه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فرموده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1313(</w:t>
      </w:r>
      <w:r w:rsidRPr="00FC7DCB">
        <w:rPr>
          <w:rFonts w:ascii="B Nazanin" w:hAnsi="B Nazanin" w:cs="B Nazanin" w:hint="cs"/>
          <w:sz w:val="28"/>
          <w:szCs w:val="28"/>
          <w:rtl/>
        </w:rPr>
        <w:t>پیش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ولادت‏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>)</w:t>
      </w:r>
      <w:r w:rsidRPr="00FC7DCB">
        <w:rPr>
          <w:rFonts w:ascii="B Nazanin" w:hAnsi="B Nazanin" w:cs="B Nazanin" w:hint="cs"/>
          <w:sz w:val="28"/>
          <w:szCs w:val="28"/>
          <w:rtl/>
        </w:rPr>
        <w:t>چاپ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صفحهء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4 </w:t>
      </w:r>
      <w:r w:rsidRPr="00FC7DCB">
        <w:rPr>
          <w:rFonts w:ascii="B Nazanin" w:hAnsi="B Nazanin" w:cs="B Nazanin" w:hint="cs"/>
          <w:sz w:val="28"/>
          <w:szCs w:val="28"/>
          <w:rtl/>
        </w:rPr>
        <w:t>سطر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5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لفظ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تمام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حرکات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چاپ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</w:rPr>
        <w:t>: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lastRenderedPageBreak/>
        <w:t>تو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دروغ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فسانه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مدان‏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بیک‏سان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روشن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زمانه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مدان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خلاصهء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شاهنامه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بدون‏شک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مدرسه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درس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می‏خوانده‏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دیده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شاید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خوانده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باشد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وانگهی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جلد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اول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شاهنامه‏ای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مسکو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چاپ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همین‏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مورد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حاشیهء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صفحه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ضبط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نسخهء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لندن</w:t>
      </w:r>
      <w:r w:rsidRPr="00FC7DCB">
        <w:rPr>
          <w:rFonts w:ascii="B Nazanin" w:hAnsi="B Nazanin" w:cs="B Nazanin" w:hint="eastAsia"/>
          <w:sz w:val="28"/>
          <w:szCs w:val="28"/>
          <w:rtl/>
        </w:rPr>
        <w:t>«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یک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روشن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زمانه‏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مدان</w:t>
      </w:r>
      <w:r w:rsidRPr="00FC7DCB">
        <w:rPr>
          <w:rFonts w:ascii="B Nazanin" w:hAnsi="B Nazanin" w:cs="B Nazanin" w:hint="eastAsia"/>
          <w:sz w:val="28"/>
          <w:szCs w:val="28"/>
          <w:rtl/>
        </w:rPr>
        <w:t>»</w:t>
      </w:r>
      <w:r w:rsidRPr="00FC7DCB">
        <w:rPr>
          <w:rFonts w:ascii="B Nazanin" w:hAnsi="B Nazanin" w:cs="B Nazanin" w:hint="cs"/>
          <w:sz w:val="28"/>
          <w:szCs w:val="28"/>
          <w:rtl/>
        </w:rPr>
        <w:t>بوده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خیال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می‏کند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تلفظ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صحیح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کلمه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کشف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لابلای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فیشهای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لغتنامهء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بنیاد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فرهنگ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تمام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ابیاتی‏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روشن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زمانه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روشن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جهان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بکار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رفته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یافته،در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ضمن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فراموش‏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می‏کند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آقای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سیّد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مهدی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علوی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عضو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لغتنامهء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بنیاد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فرهنگ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کار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کرد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</w:rPr>
        <w:t>!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بعد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بفهماند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حاشیهء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داستان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رستم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سهراب‏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نوشتم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تلقین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تعلیم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اگر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شاگردان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آقای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دکتر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ادعای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ایشان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خواهند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زد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بفرمایند،ما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حرفی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نداریم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ولی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خوبست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بدانند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شیوهء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مقاله‏نویسی‏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جمعی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دوستان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رنجاندند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مجتبی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مینوی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/>
          <w:sz w:val="28"/>
          <w:szCs w:val="28"/>
        </w:rPr>
        <w:t xml:space="preserve">4 </w:t>
      </w:r>
      <w:r w:rsidRPr="00FC7DCB">
        <w:rPr>
          <w:rFonts w:ascii="B Nazanin" w:hAnsi="B Nazanin" w:cs="B Nazanin" w:hint="cs"/>
          <w:sz w:val="28"/>
          <w:szCs w:val="28"/>
          <w:rtl/>
        </w:rPr>
        <w:t>خردادماه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1354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مجلهء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یغما</w:t>
      </w:r>
      <w:r w:rsidRPr="00FC7DCB">
        <w:rPr>
          <w:rFonts w:ascii="B Nazanin" w:hAnsi="B Nazanin" w:cs="B Nazanin"/>
          <w:sz w:val="28"/>
          <w:szCs w:val="28"/>
          <w:rtl/>
        </w:rPr>
        <w:t>-</w:t>
      </w:r>
      <w:r w:rsidRPr="00FC7DCB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دکتر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کدکنی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افتخارات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ادبی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کشور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مجلهء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شریفه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نگین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چاپ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رسیده،و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پاسخ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مینوی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آن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مقاله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حق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مجله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نگین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می‏فرستادند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اما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مجله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خودشان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فرستاده‏اند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یعنی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مجله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یغما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FC7DCB" w:rsidRPr="00FC7DCB" w:rsidRDefault="00FC7DCB" w:rsidP="00FC7D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7DCB">
        <w:rPr>
          <w:rFonts w:ascii="B Nazanin" w:hAnsi="B Nazanin" w:cs="B Nazanin" w:hint="cs"/>
          <w:sz w:val="28"/>
          <w:szCs w:val="28"/>
          <w:rtl/>
        </w:rPr>
        <w:t>اما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ارادت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شخص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بنده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استادان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بزرگوار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خودم</w:t>
      </w:r>
      <w:r w:rsidRPr="00FC7DCB">
        <w:rPr>
          <w:rFonts w:ascii="B Nazanin" w:hAnsi="B Nazanin" w:cs="B Nazanin"/>
          <w:sz w:val="28"/>
          <w:szCs w:val="28"/>
          <w:rtl/>
        </w:rPr>
        <w:t>:</w:t>
      </w:r>
      <w:r w:rsidRPr="00FC7DCB">
        <w:rPr>
          <w:rFonts w:ascii="B Nazanin" w:hAnsi="B Nazanin" w:cs="B Nazanin" w:hint="cs"/>
          <w:sz w:val="28"/>
          <w:szCs w:val="28"/>
          <w:rtl/>
        </w:rPr>
        <w:t>مینوی</w:t>
      </w:r>
      <w:r w:rsidRPr="00FC7DCB">
        <w:rPr>
          <w:rFonts w:ascii="B Nazanin" w:hAnsi="B Nazanin" w:cs="B Nazanin"/>
          <w:sz w:val="28"/>
          <w:szCs w:val="28"/>
          <w:rtl/>
        </w:rPr>
        <w:t>-</w:t>
      </w:r>
      <w:r w:rsidRPr="00FC7DCB">
        <w:rPr>
          <w:rFonts w:ascii="B Nazanin" w:hAnsi="B Nazanin" w:cs="B Nazanin" w:hint="cs"/>
          <w:sz w:val="28"/>
          <w:szCs w:val="28"/>
          <w:rtl/>
        </w:rPr>
        <w:t>شفیعی</w:t>
      </w:r>
      <w:r w:rsidRPr="00FC7DCB">
        <w:rPr>
          <w:rFonts w:ascii="B Nazanin" w:hAnsi="B Nazanin" w:cs="B Nazanin"/>
          <w:sz w:val="28"/>
          <w:szCs w:val="28"/>
          <w:rtl/>
        </w:rPr>
        <w:t>-</w:t>
      </w:r>
      <w:r w:rsidRPr="00FC7DCB">
        <w:rPr>
          <w:rFonts w:ascii="B Nazanin" w:hAnsi="B Nazanin" w:cs="B Nazanin" w:hint="cs"/>
          <w:sz w:val="28"/>
          <w:szCs w:val="28"/>
          <w:rtl/>
        </w:rPr>
        <w:t>دکتر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محمود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عنایت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یک‏سان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و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گله‏ها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تأسف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دارم</w:t>
      </w:r>
      <w:r w:rsidRPr="00FC7DCB">
        <w:rPr>
          <w:rFonts w:ascii="B Nazanin" w:hAnsi="B Nazanin" w:cs="B Nazanin"/>
          <w:sz w:val="28"/>
          <w:szCs w:val="28"/>
          <w:rtl/>
        </w:rPr>
        <w:t>.</w:t>
      </w:r>
      <w:r w:rsidRPr="00FC7DCB">
        <w:rPr>
          <w:rFonts w:ascii="B Nazanin" w:hAnsi="B Nazanin" w:cs="B Nazanin" w:hint="cs"/>
          <w:sz w:val="28"/>
          <w:szCs w:val="28"/>
          <w:rtl/>
        </w:rPr>
        <w:t>اگر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استاد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عزیز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دکتر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شفیعی‏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پاسخی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دهد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استدعا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می‏کنم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رعایت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مقام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مینوی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را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که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بر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همگان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سمت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بزرگی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دارد</w:t>
      </w:r>
      <w:r w:rsidRPr="00FC7DCB">
        <w:rPr>
          <w:rFonts w:ascii="B Nazanin" w:hAnsi="B Nazanin" w:cs="B Nazanin"/>
          <w:sz w:val="28"/>
          <w:szCs w:val="28"/>
          <w:rtl/>
        </w:rPr>
        <w:t xml:space="preserve"> </w:t>
      </w:r>
      <w:r w:rsidRPr="00FC7DCB">
        <w:rPr>
          <w:rFonts w:ascii="B Nazanin" w:hAnsi="B Nazanin" w:cs="B Nazanin" w:hint="cs"/>
          <w:sz w:val="28"/>
          <w:szCs w:val="28"/>
          <w:rtl/>
        </w:rPr>
        <w:t>بفرماید</w:t>
      </w:r>
      <w:r w:rsidRPr="00FC7DCB">
        <w:rPr>
          <w:rFonts w:ascii="B Nazanin" w:hAnsi="B Nazanin" w:cs="B Nazanin"/>
          <w:sz w:val="28"/>
          <w:szCs w:val="28"/>
        </w:rPr>
        <w:t>.</w:t>
      </w:r>
    </w:p>
    <w:p w:rsidR="00AE711C" w:rsidRPr="00FC7DCB" w:rsidRDefault="00AE711C" w:rsidP="00FC7D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</w:p>
    <w:sectPr w:rsidR="00AE711C" w:rsidRPr="00FC7D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80713A"/>
    <w:rsid w:val="00963A6C"/>
    <w:rsid w:val="009A5126"/>
    <w:rsid w:val="00A7177A"/>
    <w:rsid w:val="00AE711C"/>
    <w:rsid w:val="00B86C13"/>
    <w:rsid w:val="00BE0F30"/>
    <w:rsid w:val="00C72BCD"/>
    <w:rsid w:val="00C92F2A"/>
    <w:rsid w:val="00D47B0A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2012-05-06T01:26:00Z</dcterms:created>
  <dcterms:modified xsi:type="dcterms:W3CDTF">2012-05-06T01:26:00Z</dcterms:modified>
</cp:coreProperties>
</file>