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C743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آدمی</w:t>
      </w:r>
      <w:r w:rsidRPr="00C743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شریف</w:t>
      </w:r>
      <w:r w:rsidRPr="00C743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C74324">
        <w:rPr>
          <w:rFonts w:ascii="B Nazanin" w:hAnsi="B Nazanin" w:cs="B Nazanin"/>
          <w:b/>
          <w:bCs/>
          <w:sz w:val="28"/>
          <w:szCs w:val="28"/>
          <w:rtl/>
        </w:rPr>
        <w:t>...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C743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b/>
          <w:bCs/>
          <w:sz w:val="28"/>
          <w:szCs w:val="28"/>
          <w:rtl/>
        </w:rPr>
        <w:t>پاریزی</w:t>
      </w:r>
    </w:p>
    <w:p w:rsid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آسان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گسل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تاتارها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بزرگترین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دشمنان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کوشش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زحمت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بسیار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قبیله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پیروز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پس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شکسته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زانو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درآمدند،چنگیز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ویرانه‏ای‏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خاموش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نزدیک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میدان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بود،مجلس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مشورتی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اعضای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خاندان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سپاهیانش‏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برپا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داشت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بزرگان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نیاکان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پدران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دودمان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بدی‏ها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ستم‏ها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اکنون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گناه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زشتکاری‏های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کیفر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دهیم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باید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چندان‏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ایشان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بکشیم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کسی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زنده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نماند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انجمن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پایان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رسید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مشاوران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پراکنده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یاکاچاران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یکی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نامداران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بالکوتای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یکی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افراد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انجمن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پرسید</w:t>
      </w:r>
      <w:r w:rsidRPr="00C74324">
        <w:rPr>
          <w:rFonts w:ascii="B Nazanin" w:hAnsi="B Nazanin" w:cs="B Nazanin"/>
          <w:sz w:val="28"/>
          <w:szCs w:val="28"/>
          <w:rtl/>
        </w:rPr>
        <w:t>: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اندیشیدید؟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رعونت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غرور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خودکامگی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>:</w:t>
      </w:r>
      <w:r w:rsidRPr="00C74324">
        <w:rPr>
          <w:rFonts w:ascii="B Nazanin" w:hAnsi="B Nazanin" w:cs="B Nazanin" w:hint="cs"/>
          <w:sz w:val="28"/>
          <w:szCs w:val="28"/>
          <w:rtl/>
        </w:rPr>
        <w:t>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همدستان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کنیم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یاکاچاران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بالکوتای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قبیلهء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آنان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خویش‏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ناامید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دانستند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بلا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به‏در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نخواهند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برد،گفتن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اکنون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سرنوشت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چنین‏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مردانه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بستیزیم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چندانکه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بتوانیم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دشمن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کینه‏توز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بکشیم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شویم‏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بالشی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نشانی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بماند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بدین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قصد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تاتاریان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کاردی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جان‏ستان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آستین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پنهان‏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بناگاه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بی‏امان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سپاهیان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حمله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بردند؛گروهی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تباه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سرانجام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شکسته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گشتند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مکافات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دلیری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بی‏پروایی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بسیاری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کشته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شدند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پس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غوغا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فرونشست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آشکار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بالکوتای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غرور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انجمن‏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برداشته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فتنه‏ای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برانگیخته،با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مقربان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خاص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بود،چنگیز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بدین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گناه‏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خطای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بزرگ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نظر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انداخت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نباید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شوراها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درآید؛و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وظیفهء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محاکمهء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دروغگویان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دزدان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معین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lastRenderedPageBreak/>
        <w:t>آنگاه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خاتون،دختر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یاکاچاران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همخوابگی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برگزید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.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دختری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زیبا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خردمند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شیرین‏سخن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افسونگر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چاره‏پرداز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فتنه‏سازی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زبان‏آوری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بی‏همتا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سخت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فتنه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روزی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اسباب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عروسی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آماده‏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می‏شد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>:</w:t>
      </w:r>
      <w:r w:rsidRPr="00C74324">
        <w:rPr>
          <w:rFonts w:ascii="B Nazanin" w:hAnsi="B Nazanin" w:cs="B Nazanin" w:hint="cs"/>
          <w:sz w:val="28"/>
          <w:szCs w:val="28"/>
          <w:rtl/>
        </w:rPr>
        <w:t>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نیکی‏ها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فرموده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خواهم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نویدی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شادمانه‏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بشارت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دهم؛خواهری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دارم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هزار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تازه‏روی‏تر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دلفریب‏تر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خردمندتر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. </w:t>
      </w:r>
      <w:r w:rsidRPr="00C74324">
        <w:rPr>
          <w:rFonts w:ascii="B Nazanin" w:hAnsi="B Nazanin" w:cs="B Nazanin" w:hint="cs"/>
          <w:sz w:val="28"/>
          <w:szCs w:val="28"/>
          <w:rtl/>
        </w:rPr>
        <w:t>نامش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اگر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مانم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خورشید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مانند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است؛و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مثل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گلی‏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شاداب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خوش‏رنگ‏وبو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باشد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گیاهی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بی‏رونقم؛همزمان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وقتی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جوانی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آمده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کشتار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آغاز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ندانم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اکنون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کجا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افتاده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اگر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بجویی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بیابی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درمی‏یابی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طلعت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برابر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جمال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جلوه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آبرو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ندارد؛و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همهء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سخنان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سرمست‏کنندهء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خاتون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شوری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عشقی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سرکش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سوزان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پدید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آورد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سراسر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وجودش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آتش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عشق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خوبروی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نادیده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تافته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جمعی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محرمان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نزدیکانش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جستجوی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فرستاد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جنگلی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گریزان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یافتند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خواستگارش‏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پی‏اش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دوان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خواستگار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صدای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ناآشنا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شنید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نگریست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آنان‏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دید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معشوق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تاریکی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جنگل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پناه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کسان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خاتون‏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گرفتند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احترام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تمام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نزد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یاسوگان‏خاتون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همینکه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چشمش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خواهرش‏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افتاد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کرسی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زرینی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برخاست،وی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خویش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نشاند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بنده‏وار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ایستاد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قامت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نظر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زیباتر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فریباتر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آرزوانگیزتر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خواهرش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یافت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پرسید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اکنون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رضایی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خواهرت‏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سپاری؟گفت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آری،از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خردمندتر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زیباتر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همسری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بزرگ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سزاوارتر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. 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آفرین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عروسی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پس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هفته‏ای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روزی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جمعی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نزدیکانش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بیرون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خیمه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شراب‏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می‏نوشیدند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مردمانی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اسیری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گرفته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دور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پای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ایستاده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باسوتی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یک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سویش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نشسته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سوی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دیگر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ساعت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مستی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شراب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سخت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اثر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کرده‏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یاسوتی‏خاتون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آهی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دردناک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برکشید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چنگیزخان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اندیشه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دسته‏ای‏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سردارانش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نزد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>:</w:t>
      </w:r>
      <w:r w:rsidRPr="00C74324">
        <w:rPr>
          <w:rFonts w:ascii="B Nazanin" w:hAnsi="B Nazanin" w:cs="B Nazanin" w:hint="cs"/>
          <w:sz w:val="28"/>
          <w:szCs w:val="28"/>
          <w:rtl/>
        </w:rPr>
        <w:t>همهء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مردمان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اسیری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ایل‏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lastRenderedPageBreak/>
        <w:t>ایل،جدا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دارید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چنین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کردند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جوانی‏زیبا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بیگانه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همهء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ایلها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بجا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. </w:t>
      </w: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پرسید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کیستی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کدام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ایلی؟گفت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خواستگار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دختر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یاگارچاران‏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تاتار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بودم؛چون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پیوستم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پیش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کام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بگیرم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دشمن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تاخت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جنگل‏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گریختم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آنگاه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فتنه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بگذشت،در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طلب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محبوب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خویش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برآمدم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بدین‏جا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افتادم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چنگیز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گفت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جوان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دون‏همت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بیم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جان،یار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خویش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رها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جنگل‏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پناه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جسته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سزاوار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زندگی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شادکامی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نیست،دشمن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جبان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پست‏فطرتی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است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دزدی‏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آواره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سرگردان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شده؛سنگینی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سرش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تنش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بردارید</w:t>
      </w:r>
      <w:r w:rsidRPr="00C74324">
        <w:rPr>
          <w:rFonts w:ascii="B Nazanin" w:hAnsi="B Nazanin" w:cs="B Nazanin"/>
          <w:sz w:val="28"/>
          <w:szCs w:val="28"/>
          <w:rtl/>
        </w:rPr>
        <w:t>.</w:t>
      </w:r>
      <w:r w:rsidRPr="00C74324">
        <w:rPr>
          <w:rFonts w:ascii="B Nazanin" w:hAnsi="B Nazanin" w:cs="B Nazanin" w:hint="cs"/>
          <w:sz w:val="28"/>
          <w:szCs w:val="28"/>
          <w:rtl/>
        </w:rPr>
        <w:t>چنین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کردند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C74324" w:rsidRPr="00C74324" w:rsidRDefault="00C74324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324">
        <w:rPr>
          <w:rFonts w:ascii="B Nazanin" w:hAnsi="B Nazanin" w:cs="B Nazanin" w:hint="cs"/>
          <w:sz w:val="28"/>
          <w:szCs w:val="28"/>
          <w:rtl/>
        </w:rPr>
        <w:t>یاسوتی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آن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روز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ساعتی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دل‏آزرده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بود،اما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اندوه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غمش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فروشدن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خورشید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افق،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از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بیرون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رفت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تا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زمانی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رونق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جمالش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کمال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بود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بر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زورمند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پرخاشگری‏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جهان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را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خاک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و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خون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کشید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به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دلبری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حکومت</w:t>
      </w:r>
      <w:r w:rsidRPr="00C74324">
        <w:rPr>
          <w:rFonts w:ascii="B Nazanin" w:hAnsi="B Nazanin" w:cs="B Nazanin"/>
          <w:sz w:val="28"/>
          <w:szCs w:val="28"/>
          <w:rtl/>
        </w:rPr>
        <w:t xml:space="preserve"> </w:t>
      </w:r>
      <w:r w:rsidRPr="00C74324">
        <w:rPr>
          <w:rFonts w:ascii="B Nazanin" w:hAnsi="B Nazanin" w:cs="B Nazanin" w:hint="cs"/>
          <w:sz w:val="28"/>
          <w:szCs w:val="28"/>
          <w:rtl/>
        </w:rPr>
        <w:t>کرد</w:t>
      </w:r>
      <w:r w:rsidRPr="00C74324">
        <w:rPr>
          <w:rFonts w:ascii="B Nazanin" w:hAnsi="B Nazanin" w:cs="B Nazanin"/>
          <w:sz w:val="28"/>
          <w:szCs w:val="28"/>
        </w:rPr>
        <w:t>.</w:t>
      </w:r>
    </w:p>
    <w:p w:rsidR="00AE711C" w:rsidRPr="00C74324" w:rsidRDefault="00AE711C" w:rsidP="00C743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743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2012-05-05T18:02:00Z</dcterms:created>
  <dcterms:modified xsi:type="dcterms:W3CDTF">2012-05-05T18:02:00Z</dcterms:modified>
</cp:coreProperties>
</file>