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A1" w:rsidRPr="00D924A1" w:rsidRDefault="00D924A1" w:rsidP="00D924A1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924A1">
        <w:rPr>
          <w:rFonts w:ascii="B Nazanin" w:hAnsi="B Nazanin" w:cs="B Nazanin" w:hint="cs"/>
          <w:b/>
          <w:bCs/>
          <w:sz w:val="28"/>
          <w:szCs w:val="28"/>
          <w:rtl/>
        </w:rPr>
        <w:t>وزارت</w:t>
      </w:r>
      <w:r w:rsidRPr="00D924A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b/>
          <w:bCs/>
          <w:sz w:val="28"/>
          <w:szCs w:val="28"/>
          <w:rtl/>
        </w:rPr>
        <w:t>امور</w:t>
      </w:r>
      <w:r w:rsidRPr="00D924A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b/>
          <w:bCs/>
          <w:sz w:val="28"/>
          <w:szCs w:val="28"/>
          <w:rtl/>
        </w:rPr>
        <w:t>خارجه</w:t>
      </w:r>
      <w:r w:rsidRPr="00D924A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b/>
          <w:bCs/>
          <w:sz w:val="28"/>
          <w:szCs w:val="28"/>
          <w:rtl/>
        </w:rPr>
        <w:t>ما</w:t>
      </w:r>
      <w:r w:rsidRPr="00D924A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b/>
          <w:bCs/>
          <w:sz w:val="28"/>
          <w:szCs w:val="28"/>
          <w:rtl/>
        </w:rPr>
        <w:t>وجود</w:t>
      </w:r>
      <w:r w:rsidRPr="00D924A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b/>
          <w:bCs/>
          <w:sz w:val="28"/>
          <w:szCs w:val="28"/>
          <w:rtl/>
        </w:rPr>
        <w:t>خارجی</w:t>
      </w:r>
      <w:r w:rsidRPr="00D924A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b/>
          <w:bCs/>
          <w:sz w:val="28"/>
          <w:szCs w:val="28"/>
          <w:rtl/>
        </w:rPr>
        <w:t>ندارد</w:t>
      </w:r>
      <w:r w:rsidRPr="00D924A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D924A1" w:rsidRPr="00D924A1" w:rsidRDefault="00D924A1" w:rsidP="00D924A1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924A1">
        <w:rPr>
          <w:rFonts w:ascii="B Nazanin" w:hAnsi="B Nazanin" w:cs="B Nazanin" w:hint="cs"/>
          <w:b/>
          <w:bCs/>
          <w:sz w:val="28"/>
          <w:szCs w:val="28"/>
          <w:rtl/>
        </w:rPr>
        <w:t>فروغی</w:t>
      </w:r>
    </w:p>
    <w:p w:rsidR="00D924A1" w:rsidRDefault="00D924A1" w:rsidP="00D924A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D924A1" w:rsidRPr="00D924A1" w:rsidRDefault="00D924A1" w:rsidP="00D924A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24A1">
        <w:rPr>
          <w:rFonts w:ascii="B Nazanin" w:hAnsi="B Nazanin" w:cs="B Nazanin" w:hint="cs"/>
          <w:sz w:val="28"/>
          <w:szCs w:val="28"/>
          <w:rtl/>
        </w:rPr>
        <w:t>فدایت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شوم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مدارا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موردنیا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برترکیبى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از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غم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و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شادى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و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خوشى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و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ناخوشى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و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فرج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و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شدت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است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چنانکه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پس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از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تألم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و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تحسر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فوق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العاده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از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فوت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مرحوم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انتظام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الملک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که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حقیقة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فقدان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اسف‏انگیزى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بود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خبر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محول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شدن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امور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وزارت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خارجه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بحضرتعالى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موجب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کمال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مسرت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گردید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بدوجهت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یکى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اینکه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امیدوارى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حاصل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شد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که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آن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اندازه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که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در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قدرت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و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اختیار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حضرتعالى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است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البته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در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جریان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کارهاى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وزارت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خارجه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که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این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اوقات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گرفتار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وقفه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و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سکته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و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فلج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بوده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بهبودى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و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اصلاح‏روى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خواهد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داد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دیگر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اینکه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این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پیش‏آمد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حضرتعالى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از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مسافرت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پرزحمت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افغانستان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و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اقامت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کابل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مستخلص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نمود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هرچند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رأى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رزین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و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عقل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متین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را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اعلیحضرت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امان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اللّه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خان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اوضاع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آن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مملکت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را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بصورتى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درآورد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که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فعلا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تا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مدتى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مدید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همه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ازین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نعمت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بهرمند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خواهند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بود،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و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راستى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بنده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هیچ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نفهمیدم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چه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سرى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داشت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که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در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موقعى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که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ما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میدانستیم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امان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اللّه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خان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از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سلطنت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استعفا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داده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و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حتى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معلوم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نبود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که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زنده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است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یا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کشته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شده،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و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در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هر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صورت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مسلم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بود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که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از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کابل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بیرون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رفته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و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دیگر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کسى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او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را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بسلطنت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نمى‏شناسد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روزنامه‏هاى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ما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خبر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حرکت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حضرتعالى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و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سایر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اعضاى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سفارت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را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از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راه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مشهد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بکابل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میدادند،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و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بالاخره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حقیقت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مطلب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بر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ما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معلوم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نشد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مثل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بسیارى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از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امور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دیگر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از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اوضاع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وطن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عزیز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که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بر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بنده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بى‏تمیز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فهم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حقیقت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آن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همان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اندازه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مشکل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و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معما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شده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و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حسرت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آن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بدلم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مانده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که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حسرت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درک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حقیقت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عالم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خلقت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و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معرفت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ذات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باریتعالى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بر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دل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حکما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و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باقى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است</w:t>
      </w:r>
    </w:p>
    <w:p w:rsidR="00D924A1" w:rsidRPr="00D924A1" w:rsidRDefault="00D924A1" w:rsidP="00D924A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24A1">
        <w:rPr>
          <w:rFonts w:ascii="B Nazanin" w:hAnsi="B Nazanin" w:cs="B Nazanin" w:hint="cs"/>
          <w:sz w:val="28"/>
          <w:szCs w:val="28"/>
          <w:rtl/>
        </w:rPr>
        <w:t>خلاصه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از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این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پیش‏آمد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در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ضمن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شادى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و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خرسندى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یک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تأسف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هم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دارم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که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قبلا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این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فقره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را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پیش‏بینى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نکرده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بودم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و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الا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هرطور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بود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ترتیبى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میدادیم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که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قبل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از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مراجعت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حضرتعالى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بطهران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ملاقاتى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دست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دهد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و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اوضاع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این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سفارت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و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حوائج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آن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را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شفاها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براى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حضرتعالى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بیان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کنم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تا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بلکه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بتوانید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دستگیرى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بنمائید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و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چون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این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امر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میسر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نشده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ناچار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باید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آن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مقصود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را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بتحریر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حاصل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کنم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ولیکن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از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یکطرف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هرقدر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شرح‏وبسط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و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حسن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بیان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بکار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برم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تفاوت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تحریر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با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تقریر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مثل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تفاوت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عیان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با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بیان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است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که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شنیدن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کى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بود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مانند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دیدن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و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در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این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مورد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نوشتن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کى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lastRenderedPageBreak/>
        <w:t>بود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مانند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گفتن،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و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از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طرف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دیگر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چون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ناچار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بیان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مطلب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طولانى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و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مفصل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خواهد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شد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البته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مایه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ملامت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و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دردسر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خواهد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بود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و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بهمین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جهت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چندین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روز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است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که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از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اقدام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بعریضه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نگارى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خودارى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میکنم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ولیکن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چون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چاره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نیست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بقول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فرانسویان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همت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و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شجاعت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خود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را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دودستى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گرفته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قلم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برمیدارم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و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براى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اینکه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مسائل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درهم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و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مخلوط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نشود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هر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مطلبى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را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روى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ورقه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جداگانه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مینگارم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اما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بعضى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کلیات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است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که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فقط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براى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استحضار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خاطر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خودتان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بطور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خصوصى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باید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عرض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کنم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و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بنابراین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در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همین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ورقه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تصدیع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میدهم</w:t>
      </w:r>
      <w:r w:rsidRPr="00D924A1">
        <w:rPr>
          <w:rFonts w:ascii="B Nazanin" w:hAnsi="B Nazanin" w:cs="B Nazanin"/>
          <w:sz w:val="28"/>
          <w:szCs w:val="28"/>
        </w:rPr>
        <w:t>.</w:t>
      </w:r>
    </w:p>
    <w:p w:rsidR="00D924A1" w:rsidRPr="00D924A1" w:rsidRDefault="00D924A1" w:rsidP="00D924A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24A1">
        <w:rPr>
          <w:rFonts w:ascii="B Nazanin" w:hAnsi="B Nazanin" w:cs="B Nazanin"/>
          <w:sz w:val="28"/>
          <w:szCs w:val="28"/>
        </w:rPr>
        <w:t>(1)</w:t>
      </w:r>
      <w:proofErr w:type="gramStart"/>
      <w:r w:rsidRPr="00D924A1">
        <w:rPr>
          <w:rFonts w:ascii="B Nazanin" w:hAnsi="B Nazanin" w:cs="B Nazanin"/>
          <w:sz w:val="28"/>
          <w:szCs w:val="28"/>
        </w:rPr>
        <w:t>-</w:t>
      </w:r>
      <w:r w:rsidRPr="00D924A1">
        <w:rPr>
          <w:rFonts w:ascii="B Nazanin" w:hAnsi="B Nazanin" w:cs="B Nazanin" w:hint="cs"/>
          <w:sz w:val="28"/>
          <w:szCs w:val="28"/>
          <w:rtl/>
        </w:rPr>
        <w:t>ظاهرا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مخاطب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مرحوم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فرزین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است</w:t>
      </w:r>
      <w:r w:rsidRPr="00D924A1">
        <w:rPr>
          <w:rFonts w:ascii="B Nazanin" w:hAnsi="B Nazanin" w:cs="B Nazanin"/>
          <w:sz w:val="28"/>
          <w:szCs w:val="28"/>
        </w:rPr>
        <w:t>.</w:t>
      </w:r>
      <w:proofErr w:type="gramEnd"/>
    </w:p>
    <w:p w:rsidR="00D924A1" w:rsidRPr="00D924A1" w:rsidRDefault="00D924A1" w:rsidP="00D924A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24A1">
        <w:rPr>
          <w:rFonts w:ascii="B Nazanin" w:hAnsi="B Nazanin" w:cs="B Nazanin"/>
          <w:sz w:val="28"/>
          <w:szCs w:val="28"/>
        </w:rPr>
        <w:t xml:space="preserve">*** </w:t>
      </w:r>
      <w:r w:rsidRPr="00D924A1">
        <w:rPr>
          <w:rFonts w:ascii="B Nazanin" w:hAnsi="B Nazanin" w:cs="B Nazanin" w:hint="cs"/>
          <w:sz w:val="28"/>
          <w:szCs w:val="28"/>
          <w:rtl/>
        </w:rPr>
        <w:t>آنچه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بنده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در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این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مدت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اقامت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در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خارجه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استنباط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کرده‏ام،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وزارت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امور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خارجه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ما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از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حیث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ادارى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وجود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خارجى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ندارد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و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باین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واسطه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تمام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زحمات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آن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بر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دوش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کفیل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یا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مقامات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دیگرست</w:t>
      </w:r>
      <w:r w:rsidRPr="00D924A1">
        <w:rPr>
          <w:rFonts w:ascii="B Nazanin" w:hAnsi="B Nazanin" w:cs="B Nazanin"/>
          <w:sz w:val="28"/>
          <w:szCs w:val="28"/>
          <w:rtl/>
        </w:rPr>
        <w:t>.</w:t>
      </w:r>
      <w:r w:rsidRPr="00D924A1">
        <w:rPr>
          <w:rFonts w:ascii="B Nazanin" w:hAnsi="B Nazanin" w:cs="B Nazanin" w:hint="cs"/>
          <w:sz w:val="28"/>
          <w:szCs w:val="28"/>
          <w:rtl/>
        </w:rPr>
        <w:t>بعقیده‏بنده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اول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کارى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که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این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درد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درمان‏ناپذیر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شمرده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شود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و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خود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بنده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هر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وقت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متصدى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امرى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بوده‏ام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همین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فقره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مانع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شده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است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از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اینکه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بتوانم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کارى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صورت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دهم</w:t>
      </w:r>
      <w:r w:rsidRPr="00D924A1">
        <w:rPr>
          <w:rFonts w:ascii="B Nazanin" w:hAnsi="B Nazanin" w:cs="B Nazanin"/>
          <w:sz w:val="28"/>
          <w:szCs w:val="28"/>
          <w:rtl/>
        </w:rPr>
        <w:t xml:space="preserve">. </w:t>
      </w:r>
      <w:r w:rsidRPr="00D924A1">
        <w:rPr>
          <w:rFonts w:ascii="B Nazanin" w:hAnsi="B Nazanin" w:cs="B Nazanin" w:hint="cs"/>
          <w:sz w:val="28"/>
          <w:szCs w:val="28"/>
          <w:rtl/>
        </w:rPr>
        <w:t>مثلا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وقتى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که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بنده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راجع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باوضاع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این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سفارت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یا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درباب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دولت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ترکیه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و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سیاست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دولت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ایران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در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این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مملکت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و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اقداماتى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که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باید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بعمل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آید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مطلبى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بوزارت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خارجه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اظهار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میکنم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باید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در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آنجا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اداراتى،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و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در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رأس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آن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ادارات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اشخاصى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باشند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که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اظهارات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بنده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را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بفهمند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و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از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مطالب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سابقه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داشته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باشند،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اگر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درست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میگویم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تصدیق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و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موافقت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و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مساعدت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کنند،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اگر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اشتباه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کرده‏ام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بخطا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واقفم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سازند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و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بالاخره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بدست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وزیر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و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کفیل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و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غیره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تکلیف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و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تعین،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کار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را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راه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بیندازند</w:t>
      </w:r>
      <w:r w:rsidRPr="00D924A1">
        <w:rPr>
          <w:rFonts w:ascii="B Nazanin" w:hAnsi="B Nazanin" w:cs="B Nazanin"/>
          <w:sz w:val="28"/>
          <w:szCs w:val="28"/>
          <w:rtl/>
        </w:rPr>
        <w:t>.</w:t>
      </w:r>
      <w:r w:rsidRPr="00D924A1">
        <w:rPr>
          <w:rFonts w:ascii="B Nazanin" w:hAnsi="B Nazanin" w:cs="B Nazanin" w:hint="cs"/>
          <w:sz w:val="28"/>
          <w:szCs w:val="28"/>
          <w:rtl/>
        </w:rPr>
        <w:t>چنین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چیزى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در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وزارت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خارجه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نیست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هرچه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مى‏گوئیم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و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میخواهیم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به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جواب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نمیرسد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یا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اگر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میرسد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بیربط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است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و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در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عالم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سرگردانى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مى‏مانیم</w:t>
      </w:r>
      <w:r w:rsidRPr="00D924A1">
        <w:rPr>
          <w:rFonts w:ascii="B Nazanin" w:hAnsi="B Nazanin" w:cs="B Nazanin"/>
          <w:sz w:val="28"/>
          <w:szCs w:val="28"/>
          <w:rtl/>
        </w:rPr>
        <w:t>.</w:t>
      </w:r>
      <w:r w:rsidRPr="00D924A1">
        <w:rPr>
          <w:rFonts w:ascii="B Nazanin" w:hAnsi="B Nazanin" w:cs="B Nazanin" w:hint="cs"/>
          <w:sz w:val="28"/>
          <w:szCs w:val="28"/>
          <w:rtl/>
        </w:rPr>
        <w:t>حتى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اینکه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نمیدانیم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راپورتهاى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ما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بطهران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میرسد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یا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نمیرسد،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و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اگر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میرسد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کسى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آنها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را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میخواند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یا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نمیخواند،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و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اگر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میخواند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میفهمد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یا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نمیفهمد،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و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اگر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مى‏فهمد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تصدیق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دارد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و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مى‏پسندد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یا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ایراد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و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اعتراض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دارد</w:t>
      </w:r>
      <w:r w:rsidRPr="00D924A1">
        <w:rPr>
          <w:rFonts w:ascii="B Nazanin" w:hAnsi="B Nazanin" w:cs="B Nazanin"/>
          <w:sz w:val="28"/>
          <w:szCs w:val="28"/>
          <w:rtl/>
        </w:rPr>
        <w:t>.</w:t>
      </w:r>
      <w:r w:rsidRPr="00D924A1">
        <w:rPr>
          <w:rFonts w:ascii="B Nazanin" w:hAnsi="B Nazanin" w:cs="B Nazanin" w:hint="cs"/>
          <w:sz w:val="28"/>
          <w:szCs w:val="28"/>
          <w:rtl/>
        </w:rPr>
        <w:t>و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بهمین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جهت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است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که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بنده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در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اوایل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مأموریتم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راپورتهاى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مفصل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مشروح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چه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در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باب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جامعه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ملل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وچه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راجع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بترکیه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میدادم،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کم‏کم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سرد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شده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و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امروز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باداى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تکلیف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اکتفا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میکنم</w:t>
      </w:r>
      <w:r w:rsidRPr="00D924A1">
        <w:rPr>
          <w:rFonts w:ascii="B Nazanin" w:hAnsi="B Nazanin" w:cs="B Nazanin"/>
          <w:sz w:val="28"/>
          <w:szCs w:val="28"/>
        </w:rPr>
        <w:t>.</w:t>
      </w:r>
    </w:p>
    <w:p w:rsidR="00D924A1" w:rsidRPr="00D924A1" w:rsidRDefault="00D924A1" w:rsidP="00D924A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24A1">
        <w:rPr>
          <w:rFonts w:ascii="B Nazanin" w:hAnsi="B Nazanin" w:cs="B Nazanin" w:hint="cs"/>
          <w:sz w:val="28"/>
          <w:szCs w:val="28"/>
          <w:rtl/>
        </w:rPr>
        <w:t>همین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حالتى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که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در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دستگاه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وسیع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وزارت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خارجه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مشاهده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مى‏فرمائید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در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دستگاه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حقیر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سفارت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ما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هم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موجود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است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یعنى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بواسطه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نبودن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اعضاء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کافى</w:t>
      </w:r>
      <w:r w:rsidRPr="00D924A1">
        <w:rPr>
          <w:rFonts w:ascii="B Nazanin" w:hAnsi="B Nazanin" w:cs="B Nazanin"/>
          <w:sz w:val="28"/>
          <w:szCs w:val="28"/>
          <w:rtl/>
        </w:rPr>
        <w:t>-</w:t>
      </w:r>
      <w:r w:rsidRPr="00D924A1">
        <w:rPr>
          <w:rFonts w:ascii="B Nazanin" w:hAnsi="B Nazanin" w:cs="B Nazanin" w:hint="cs"/>
          <w:sz w:val="28"/>
          <w:szCs w:val="28"/>
          <w:rtl/>
        </w:rPr>
        <w:t>کماوکیفا</w:t>
      </w:r>
      <w:r w:rsidRPr="00D924A1">
        <w:rPr>
          <w:rFonts w:ascii="B Nazanin" w:hAnsi="B Nazanin" w:cs="B Nazanin"/>
          <w:sz w:val="28"/>
          <w:szCs w:val="28"/>
          <w:rtl/>
        </w:rPr>
        <w:t>-</w:t>
      </w:r>
      <w:r w:rsidRPr="00D924A1">
        <w:rPr>
          <w:rFonts w:ascii="B Nazanin" w:hAnsi="B Nazanin" w:cs="B Nazanin" w:hint="cs"/>
          <w:sz w:val="28"/>
          <w:szCs w:val="28"/>
          <w:rtl/>
        </w:rPr>
        <w:t>امور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سفارت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مختل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است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و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هر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کارى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هم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که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صورت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بگیرد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از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lastRenderedPageBreak/>
        <w:t>جزئى‏وکلى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پس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از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مدتى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خون‏دل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و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مراقبت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و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مباشرت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خود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بنده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است</w:t>
      </w:r>
      <w:r w:rsidRPr="00D924A1">
        <w:rPr>
          <w:rFonts w:ascii="B Nazanin" w:hAnsi="B Nazanin" w:cs="B Nazanin"/>
          <w:sz w:val="28"/>
          <w:szCs w:val="28"/>
          <w:rtl/>
        </w:rPr>
        <w:t>.</w:t>
      </w:r>
      <w:r w:rsidRPr="00D924A1">
        <w:rPr>
          <w:rFonts w:ascii="B Nazanin" w:hAnsi="B Nazanin" w:cs="B Nazanin" w:hint="cs"/>
          <w:sz w:val="28"/>
          <w:szCs w:val="28"/>
          <w:rtl/>
        </w:rPr>
        <w:t>اعضاء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سفارت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منحصرند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بیک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مستشار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و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یک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منشى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اول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و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یک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اتاشه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که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مستخدم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رسمى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هستند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یک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مترجم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ترکى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و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یک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ماشین‏نویس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فرانسه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هم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داریم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اما</w:t>
      </w:r>
      <w:r w:rsidRPr="00D924A1">
        <w:rPr>
          <w:rFonts w:ascii="B Nazanin" w:hAnsi="B Nazanin" w:cs="B Nazanin"/>
          <w:sz w:val="28"/>
          <w:szCs w:val="28"/>
          <w:rtl/>
        </w:rPr>
        <w:t>... 1</w:t>
      </w:r>
    </w:p>
    <w:p w:rsidR="00D924A1" w:rsidRPr="00D924A1" w:rsidRDefault="00D924A1" w:rsidP="00D924A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24A1">
        <w:rPr>
          <w:rFonts w:ascii="B Nazanin" w:hAnsi="B Nazanin" w:cs="B Nazanin" w:hint="cs"/>
          <w:sz w:val="28"/>
          <w:szCs w:val="28"/>
          <w:rtl/>
        </w:rPr>
        <w:t>حالا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قیاس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بفرمائید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از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یک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سفارتى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که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حالش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این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باشد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چه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کار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ساخته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میشود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حضرتعالى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خودتان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در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برلن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وزیر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مختار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بوده‏اید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در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صورتى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که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بین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آلمان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نه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همسایه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و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هم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سرحد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نه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است،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ابتلاآت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سیاسى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و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اقتصادى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و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طوایفى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و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عشایرى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و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رقابتى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دارد،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نه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چندین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هزار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ایرانى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در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خاک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آلمان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هست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چنانکه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در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ترکیه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هستند،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با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این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تفضیل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آیا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سفارت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برلن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اگر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کیفیت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را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داشت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چه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میکردید؟</w:t>
      </w:r>
    </w:p>
    <w:p w:rsidR="00D924A1" w:rsidRPr="00D924A1" w:rsidRDefault="00D924A1" w:rsidP="00D924A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24A1">
        <w:rPr>
          <w:rFonts w:ascii="B Nazanin" w:hAnsi="B Nazanin" w:cs="B Nazanin" w:hint="cs"/>
          <w:sz w:val="28"/>
          <w:szCs w:val="28"/>
          <w:rtl/>
        </w:rPr>
        <w:t>قوزبالاقوز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مسئله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جامعه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ملل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است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که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در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آن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باب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هم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عینا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ابتلاى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سفارت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ترکیه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را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دارم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بلکه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بدتر،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زیرا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که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در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سفارت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اقلا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یک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اعضاء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ناقص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داریم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براى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جامعه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ملل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که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هیچ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اندر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هیچ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است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و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هرچه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هم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گفتم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بجائى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نرسید</w:t>
      </w:r>
      <w:r w:rsidRPr="00D924A1">
        <w:rPr>
          <w:rFonts w:ascii="B Nazanin" w:hAnsi="B Nazanin" w:cs="B Nazanin"/>
          <w:sz w:val="28"/>
          <w:szCs w:val="28"/>
        </w:rPr>
        <w:t>...</w:t>
      </w:r>
    </w:p>
    <w:p w:rsidR="00D924A1" w:rsidRPr="00D924A1" w:rsidRDefault="00D924A1" w:rsidP="00D924A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24A1">
        <w:rPr>
          <w:rFonts w:ascii="B Nazanin" w:hAnsi="B Nazanin" w:cs="B Nazanin"/>
          <w:sz w:val="28"/>
          <w:szCs w:val="28"/>
        </w:rPr>
        <w:t>(1)</w:t>
      </w:r>
      <w:proofErr w:type="gramStart"/>
      <w:r w:rsidRPr="00D924A1">
        <w:rPr>
          <w:rFonts w:ascii="B Nazanin" w:hAnsi="B Nazanin" w:cs="B Nazanin"/>
          <w:sz w:val="28"/>
          <w:szCs w:val="28"/>
        </w:rPr>
        <w:t>-</w:t>
      </w:r>
      <w:r w:rsidRPr="00D924A1">
        <w:rPr>
          <w:rFonts w:ascii="B Nazanin" w:hAnsi="B Nazanin" w:cs="B Nazanin" w:hint="cs"/>
          <w:sz w:val="28"/>
          <w:szCs w:val="28"/>
          <w:rtl/>
        </w:rPr>
        <w:t>فروغى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در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اینجا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از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گرفتارى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و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بى‏نوائى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و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زندگانى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خانوادگى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اعضاى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سفارت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با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دلسوزى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و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محبت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تمام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سخن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رانده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که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از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چاپ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آن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خوددارى</w:t>
      </w:r>
      <w:r w:rsidRPr="00D924A1">
        <w:rPr>
          <w:rFonts w:ascii="B Nazanin" w:hAnsi="B Nazanin" w:cs="B Nazanin"/>
          <w:sz w:val="28"/>
          <w:szCs w:val="28"/>
          <w:rtl/>
        </w:rPr>
        <w:t xml:space="preserve"> </w:t>
      </w:r>
      <w:r w:rsidRPr="00D924A1">
        <w:rPr>
          <w:rFonts w:ascii="B Nazanin" w:hAnsi="B Nazanin" w:cs="B Nazanin" w:hint="cs"/>
          <w:sz w:val="28"/>
          <w:szCs w:val="28"/>
          <w:rtl/>
        </w:rPr>
        <w:t>کردیم</w:t>
      </w:r>
      <w:r w:rsidRPr="00D924A1">
        <w:rPr>
          <w:rFonts w:ascii="B Nazanin" w:hAnsi="B Nazanin" w:cs="B Nazanin"/>
          <w:sz w:val="28"/>
          <w:szCs w:val="28"/>
        </w:rPr>
        <w:t>.</w:t>
      </w:r>
      <w:proofErr w:type="gramEnd"/>
    </w:p>
    <w:p w:rsidR="00AE711C" w:rsidRPr="00D924A1" w:rsidRDefault="00AE711C" w:rsidP="00D924A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D924A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B1D"/>
    <w:rsid w:val="0010482C"/>
    <w:rsid w:val="0012653B"/>
    <w:rsid w:val="005970DE"/>
    <w:rsid w:val="006C008A"/>
    <w:rsid w:val="008E65C1"/>
    <w:rsid w:val="00A56821"/>
    <w:rsid w:val="00A7177A"/>
    <w:rsid w:val="00AE711C"/>
    <w:rsid w:val="00C72BCD"/>
    <w:rsid w:val="00D01B1D"/>
    <w:rsid w:val="00D9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2012-05-04T06:20:00Z</dcterms:created>
  <dcterms:modified xsi:type="dcterms:W3CDTF">2012-05-04T06:20:00Z</dcterms:modified>
</cp:coreProperties>
</file>