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اهمیت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جایگاه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پدید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آورنده</w:t>
      </w:r>
      <w:r w:rsidRPr="002A61A3">
        <w:rPr>
          <w:rFonts w:ascii="B Nazanin" w:hAnsi="B Nazanin" w:cs="B Nazanin"/>
          <w:rtl/>
        </w:rPr>
        <w:t xml:space="preserve"> : </w:t>
      </w:r>
      <w:r w:rsidRPr="002A61A3">
        <w:rPr>
          <w:rFonts w:ascii="B Nazanin" w:hAnsi="B Nazanin" w:cs="B Nazanin" w:hint="cs"/>
          <w:rtl/>
        </w:rPr>
        <w:t>احمد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محسن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زاده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صفحه</w:t>
      </w:r>
      <w:r w:rsidRPr="002A61A3">
        <w:rPr>
          <w:rFonts w:ascii="B Nazanin" w:hAnsi="B Nazanin" w:cs="B Nazanin"/>
          <w:rtl/>
        </w:rPr>
        <w:t xml:space="preserve"> 42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اشاره</w:t>
      </w:r>
      <w:r w:rsidRPr="002A61A3">
        <w:rPr>
          <w:rFonts w:ascii="B Nazanin" w:hAnsi="B Nazanin" w:cs="B Nazanin"/>
        </w:rPr>
        <w:t>: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یعنی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خیر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دیگران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برطرف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سازد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ره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تربیت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بزرگ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مکتب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طهارت،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ملت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محروم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مهیا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کنید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کمر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بندگان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ببندید</w:t>
      </w:r>
      <w:r w:rsidRPr="002A61A3">
        <w:rPr>
          <w:rFonts w:ascii="B Nazanin" w:hAnsi="B Nazanin" w:cs="B Nazanin" w:hint="eastAsia"/>
        </w:rPr>
        <w:t>»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حاجةِ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اخیه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حاجتِهِ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برآوردن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اوست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لیکن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احبّ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الناسِ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احظاهم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لدیک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اکثرهم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سعیا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منافع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الناسِ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محبوب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ترین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نزد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بیشتر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تلاش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نتیجه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گزاران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صادق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خاصی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برخوردار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زندگی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ممدوح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صورت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نبود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درگذشت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برخوردار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شوند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بسیاری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عبادت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مستحب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صادق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طافَ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بهذا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البَیْتِ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طَوافا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واحدا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کَتَبَ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ستَّة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آلافٍ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حَسَنَةً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محاعَنْه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سِتَّة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اَلافِ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سیِّئة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رَفعُ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سِتَّةَ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آلافِ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دَرَجَةً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حتّی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اذا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عِنْدَ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الْمُلْتَزَم،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فَتَحَ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سَبْعَة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أبواب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أبوابِ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الجَنَّة،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قُلْتُ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جُعِلْتُ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فِداک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هذا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الفَضْلَ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کُلّهُ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فِی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الطّواف؟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قال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نَعَم،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اُخبُرکَ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اَفضل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ذلک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الطّواف؟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قضاءُ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حاجَةِ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المُسْلِمِ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أفْضلُ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مِنْ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طوافٍ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طوافٍ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بَلَغ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عَشْرا</w:t>
      </w:r>
      <w:r w:rsidRPr="002A61A3">
        <w:rPr>
          <w:rFonts w:ascii="B Nazanin" w:hAnsi="B Nazanin" w:cs="B Nazanin" w:hint="eastAsia"/>
        </w:rPr>
        <w:t>»</w:t>
      </w:r>
      <w:r w:rsidRPr="002A61A3">
        <w:rPr>
          <w:rFonts w:ascii="B Nazanin" w:hAnsi="B Nazanin" w:cs="B Nazanin"/>
        </w:rPr>
        <w:t>.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eastAsia"/>
        </w:rPr>
        <w:t>«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طواف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حسنه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نویسد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گناه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بخشد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درجه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بالا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گاه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قسمت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ملتزم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کعبه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قرار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گیرد،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هفت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ابواب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جنت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برویش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گشوده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گفتم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فدایت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پاداش،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مربوط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طواف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است؟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پاسخ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چیزی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حیث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پاداش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برآورده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ساختن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حوایج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مسلمانان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طواف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طواف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...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طواف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تکرار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شمرد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آثار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برکات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چیزی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ثمره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برکاتی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ء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محسوب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قاعده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مستثنی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برخی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ثمرات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موضوع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آموزه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احادیث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نورانی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چهارده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معصوم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اشاره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شماریم</w:t>
      </w:r>
      <w:r w:rsidRPr="002A61A3">
        <w:rPr>
          <w:rFonts w:ascii="B Nazanin" w:hAnsi="B Nazanin" w:cs="B Nazanin"/>
        </w:rPr>
        <w:t>: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1. </w:t>
      </w:r>
      <w:r w:rsidRPr="002A61A3">
        <w:rPr>
          <w:rFonts w:ascii="B Nazanin" w:hAnsi="B Nazanin" w:cs="B Nazanin" w:hint="cs"/>
          <w:rtl/>
        </w:rPr>
        <w:t>نصرت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قال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>): «</w:t>
      </w:r>
      <w:r w:rsidRPr="002A61A3">
        <w:rPr>
          <w:rFonts w:ascii="B Nazanin" w:hAnsi="B Nazanin" w:cs="B Nazanin" w:hint="cs"/>
          <w:rtl/>
        </w:rPr>
        <w:t>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مِنْ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مؤمِنِ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یَنْصُرُ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اَخاهَ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هُوَ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یَقْدِرُ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نُصْرَتِهِ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اِلاّ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نَصَرَهُ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الدُّنیا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الآخِرة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مؤمنی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دنیا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آخرت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lastRenderedPageBreak/>
        <w:t>چون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بندگان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منزله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عیال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رضایت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رضایت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نیازمندان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مقابل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باب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هَل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جَزاءُ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الاِحْسانِ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الاّ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الاحسان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خواهد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انّ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عونِ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الْعَبْدِ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مادام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العبد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عَوْن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اَخیهِ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دنبال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مادامی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دنبال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</w:rPr>
        <w:t>.»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پس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بخواهد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بگیرد،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زبان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مفید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قرار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عرصه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مختلف،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خمینی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ره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زمینه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عمده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افعال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آلاتی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دانش،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غایات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چیزهایی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چیزها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وجود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مسلسل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وجود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دانش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وجود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غایات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مقاصد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چیزهایی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وجود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الهی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مسلسل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دانش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عملی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کنند؛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الهی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غایتی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مسلسل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غایتی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مسلسل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کشیده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نباشد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مقصد،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مقصد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الهی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نباشد،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مسلسل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بخورد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>. [</w:t>
      </w:r>
      <w:r w:rsidRPr="002A61A3">
        <w:rPr>
          <w:rFonts w:ascii="B Nazanin" w:hAnsi="B Nazanin" w:cs="B Nazanin" w:hint="cs"/>
          <w:rtl/>
        </w:rPr>
        <w:t>البته</w:t>
      </w:r>
      <w:r w:rsidRPr="002A61A3">
        <w:rPr>
          <w:rFonts w:ascii="B Nazanin" w:hAnsi="B Nazanin" w:cs="B Nazanin"/>
          <w:rtl/>
        </w:rPr>
        <w:t xml:space="preserve">] </w:t>
      </w:r>
      <w:r w:rsidRPr="002A61A3">
        <w:rPr>
          <w:rFonts w:ascii="B Nazanin" w:hAnsi="B Nazanin" w:cs="B Nazanin" w:hint="cs"/>
          <w:rtl/>
        </w:rPr>
        <w:t>خطر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بیشتر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مسلسل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خطر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بیشتر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توپ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تانک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خطر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بیشتر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لکن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خلق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2. </w:t>
      </w:r>
      <w:r w:rsidRPr="002A61A3">
        <w:rPr>
          <w:rFonts w:ascii="B Nazanin" w:hAnsi="B Nazanin" w:cs="B Nazanin" w:hint="cs"/>
          <w:rtl/>
        </w:rPr>
        <w:t>خشنودی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</w:rPr>
        <w:t>):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پدر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مهربان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همیشه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نشاط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شادابی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سعادت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خواهد،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جهت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انجام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مسرور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سازد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خشنود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ساخته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تنافسوا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المعروف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لاخوانکم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کونوا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اهله</w:t>
      </w:r>
      <w:r w:rsidRPr="002A61A3">
        <w:rPr>
          <w:rFonts w:ascii="B Nazanin" w:hAnsi="B Nazanin" w:cs="B Nazanin"/>
          <w:rtl/>
        </w:rPr>
        <w:t xml:space="preserve">... </w:t>
      </w:r>
      <w:r w:rsidRPr="002A61A3">
        <w:rPr>
          <w:rFonts w:ascii="B Nazanin" w:hAnsi="B Nazanin" w:cs="B Nazanin" w:hint="cs"/>
          <w:rtl/>
        </w:rPr>
        <w:t>ثم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لَرسول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اَسَرُّ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بِحاجَةِ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المؤمنِ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اذا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اُوصِلَتْ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صاحِبِ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الحاجة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خیر،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نسبت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یکدیگر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سبقت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گیرید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سپس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قسم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اکرم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صورتی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حاجت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برآورده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بیشتر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خوشحال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3. </w:t>
      </w:r>
      <w:r w:rsidRPr="002A61A3">
        <w:rPr>
          <w:rFonts w:ascii="B Nazanin" w:hAnsi="B Nazanin" w:cs="B Nazanin" w:hint="cs"/>
          <w:rtl/>
        </w:rPr>
        <w:t>شفاعت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</w:rPr>
        <w:t>):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ذریه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فرزندان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شفاعت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نیازمندند،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گروه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شفاعت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کنم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ذریه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گرامی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برطرف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سازند،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عهده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امور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قلب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زبان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دوست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داشته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باشند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4. </w:t>
      </w:r>
      <w:r w:rsidRPr="002A61A3">
        <w:rPr>
          <w:rFonts w:ascii="B Nazanin" w:hAnsi="B Nazanin" w:cs="B Nazanin" w:hint="cs"/>
          <w:rtl/>
        </w:rPr>
        <w:t>خشنودی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امامان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</w:rPr>
        <w:t>):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رضایت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رضایت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امامان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جانشینان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خواهد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همچنین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عکس،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امامان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رسولش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همان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طور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گذشت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خشنودی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رسولش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نتیجه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خوشحالی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خواهد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سَرَّ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مومنا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فَقَدْ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سَرَّنی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</w:rPr>
        <w:t>.»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lastRenderedPageBreak/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نورند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بدن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متعدد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ادامه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حدیث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سَرَّنی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فقد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سَرَّ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مَن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سَرَّ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فقد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سرَّ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اللّهَ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خشنود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5. </w:t>
      </w:r>
      <w:r w:rsidRPr="002A61A3">
        <w:rPr>
          <w:rFonts w:ascii="B Nazanin" w:hAnsi="B Nazanin" w:cs="B Nazanin" w:hint="cs"/>
          <w:rtl/>
        </w:rPr>
        <w:t>آمرزش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گناهان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خدمه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حکومت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جور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گناه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کردن،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تقویت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موجب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تثبیت،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دوام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بقاء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حکومت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گردد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علی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یقطین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ارادتمندان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پیروان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کارمندی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عباس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جهت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جلب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رضایت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هشتم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استغفار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اعلان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اجازه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تشکیلات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حکومت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وقت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بماند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دلیل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چنین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هرگاه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داشته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بپرداز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کفّارة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عمل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السّلطان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الاحسانُ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اِلَی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الاخَوانِ؛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یقطین</w:t>
      </w:r>
      <w:r w:rsidRPr="002A61A3">
        <w:rPr>
          <w:rFonts w:ascii="B Nazanin" w:hAnsi="B Nazanin" w:cs="B Nazanin"/>
          <w:rtl/>
        </w:rPr>
        <w:t xml:space="preserve">! </w:t>
      </w:r>
      <w:r w:rsidRPr="002A61A3">
        <w:rPr>
          <w:rFonts w:ascii="B Nazanin" w:hAnsi="B Nazanin" w:cs="B Nazanin" w:hint="cs"/>
          <w:rtl/>
        </w:rPr>
        <w:t>کفّاره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کارمندی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حکومت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طاغوت،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باب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الحسنات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یذهبن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السیئات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خوبی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حسنات،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گناهان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گناهان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خاطر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اصلاح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میانجیگری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فراهم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ازدواج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مشارکت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سایر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مفید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آتش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جهنم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زمینه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اِنّ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قوما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یَخْرُجُونَ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مِنَ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النّارِ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بِالشّفاعَةِ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بسا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خاطر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شفاعت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میانجی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آتش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جهنم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شوند</w:t>
      </w:r>
      <w:r w:rsidRPr="002A61A3">
        <w:rPr>
          <w:rFonts w:ascii="B Nazanin" w:hAnsi="B Nazanin" w:cs="B Nazanin"/>
        </w:rPr>
        <w:t>.»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امیر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المؤمنین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أحْسَنَ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اِلی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رَعِیَّتِهِ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نَشَرَ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عَلَیهِ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جَناحَ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رَحْمَتِهِ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اَدْخَلَهُ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مَغْفِرتِهِ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رعیت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دستانش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بنماید،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سبحان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رحمتش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بگستراند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مشمول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آمرزش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غفران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قرار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6. </w:t>
      </w:r>
      <w:r w:rsidRPr="002A61A3">
        <w:rPr>
          <w:rFonts w:ascii="B Nazanin" w:hAnsi="B Nazanin" w:cs="B Nazanin" w:hint="cs"/>
          <w:rtl/>
        </w:rPr>
        <w:t>آبادی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آخرت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آثار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برکات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نجات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آبادی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منزل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آخرت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دنیا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وقتی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مالی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فقیر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برطرف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هفتم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اِنَّ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لِلّهِ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عبادا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الارضِ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یَسْعَوْنَ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حوائِجِ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الناسِ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هُمُ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الآمِنُونَ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یَوْمَ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الْقِیامَةِ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اَدْخَلَ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عَلَی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مُؤمِنٍ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سُرُورا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فَرَّجَ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قَلْبَهُ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یَوْمَ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القِیامَةِ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همانا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زمین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بندگانی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تلاش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ایمنند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روایتی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ششم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افرادی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پرداخت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حقوق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فقرا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کوتاهی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جهنم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دانسته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چنین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عَذَّبَ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اُمَّةَ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اِلاّ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عِنْدَ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اسْتِهانَتِهِمْ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بِحُقُوقِ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فُقراءِ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اِخوانِهم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خطاب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صدیقش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عبدالله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جندب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فرزند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جندب</w:t>
      </w:r>
      <w:r w:rsidRPr="002A61A3">
        <w:rPr>
          <w:rFonts w:ascii="B Nazanin" w:hAnsi="B Nazanin" w:cs="B Nazanin"/>
          <w:rtl/>
        </w:rPr>
        <w:t xml:space="preserve">!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هیچ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عذاب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اداء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حقوق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مستمندان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خویش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سستی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پس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مفهوم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نتیجه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گیریم،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حقوق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مستمندان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مراعات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قیامت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عذاب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</w:rPr>
        <w:t>.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حدیثی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نماید،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مقابلش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هفتاد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دنیا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آخرت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نماید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صادق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اَیُّما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مُؤمِنٍ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نَفَّسَ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مؤمِنٍ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کُرْبَه،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نَفَّس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عَنْهُ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سَبْعینَ</w:t>
      </w:r>
      <w:r w:rsidRPr="002A61A3">
        <w:rPr>
          <w:rFonts w:ascii="B Nazanin" w:hAnsi="B Nazanin" w:cs="B Nazanin"/>
          <w:rtl/>
        </w:rPr>
        <w:t xml:space="preserve">... </w:t>
      </w:r>
      <w:r w:rsidRPr="002A61A3">
        <w:rPr>
          <w:rFonts w:ascii="B Nazanin" w:hAnsi="B Nazanin" w:cs="B Nazanin" w:hint="cs"/>
          <w:rtl/>
        </w:rPr>
        <w:t>مِن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کُرَبِ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الدُّنیا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کُرَبِ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یَوْمِ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القِیامَه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مشکل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هفتاد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دنیا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آخرت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رفع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lastRenderedPageBreak/>
        <w:t xml:space="preserve">7. </w:t>
      </w:r>
      <w:r w:rsidRPr="002A61A3">
        <w:rPr>
          <w:rFonts w:ascii="B Nazanin" w:hAnsi="B Nazanin" w:cs="B Nazanin" w:hint="cs"/>
          <w:rtl/>
        </w:rPr>
        <w:t>زیادی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روزی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چند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افزایش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خیرات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ثواب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جمله،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برخی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سبب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افزایش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روزی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موارد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صدقه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روایات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عناوین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مختلف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وارد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عنوان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نمونه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صادق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اموال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پرسیده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ابودلف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آبادی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اختیار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دارد؟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پاسخ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مهمانی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بسته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خرما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خرما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وجود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پذیرایی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پاس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پذیرایی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خالصانه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خرما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آبادی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عنایت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</w:t>
      </w:r>
      <w:r w:rsidRPr="002A61A3">
        <w:rPr>
          <w:rFonts w:ascii="B Nazanin" w:hAnsi="B Nazanin" w:cs="B Nazanin"/>
        </w:rPr>
        <w:t>!»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زمینه،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مراجع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بزرگ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تقلید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شیعه،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العظمی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گلپایگانی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وقت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خیلی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قرض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برای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مباحثه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صحن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حرم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معصومه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علیهاالسلام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گذشتم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مبلغ</w:t>
      </w:r>
      <w:r w:rsidRPr="002A61A3">
        <w:rPr>
          <w:rFonts w:ascii="B Nazanin" w:hAnsi="B Nazanin" w:cs="B Nazanin"/>
          <w:rtl/>
        </w:rPr>
        <w:t xml:space="preserve"> 10 </w:t>
      </w:r>
      <w:r w:rsidRPr="002A61A3">
        <w:rPr>
          <w:rFonts w:ascii="B Nazanin" w:hAnsi="B Nazanin" w:cs="B Nazanin" w:hint="cs"/>
          <w:rtl/>
        </w:rPr>
        <w:t>تومان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جمع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شهریه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وقت</w:t>
      </w:r>
      <w:r w:rsidRPr="002A61A3">
        <w:rPr>
          <w:rFonts w:ascii="B Nazanin" w:hAnsi="B Nazanin" w:cs="B Nazanin"/>
          <w:rtl/>
        </w:rPr>
        <w:t xml:space="preserve"> 30 </w:t>
      </w:r>
      <w:r w:rsidRPr="002A61A3">
        <w:rPr>
          <w:rFonts w:ascii="B Nazanin" w:hAnsi="B Nazanin" w:cs="B Nazanin" w:hint="cs"/>
          <w:rtl/>
        </w:rPr>
        <w:t>تومان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طور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داشتم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ذهن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تقسیم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بیچاره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وضعم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خراب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با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گفتم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نصف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کنم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شاهد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دیشب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گرسنه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خوابیده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گفتم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گرفتاری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کشیده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گرسنه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نخوابیده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بعد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گشایشی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ایجاد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توسعه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عنایت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</w:rPr>
        <w:t>.»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فرزندش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زبان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مرجع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بزرگ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مورد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دلسوزی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ایشان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فقرا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روزی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متوجه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شدیم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بسته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آقا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خودشان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بلند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کردند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سپس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آمد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گفت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فلان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دلیل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بستم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آقا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تا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زمانی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زنده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هستم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ندارید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روی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مردم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ببندید</w:t>
      </w:r>
      <w:r w:rsidRPr="002A61A3">
        <w:rPr>
          <w:rFonts w:ascii="B Nazanin" w:hAnsi="B Nazanin" w:cs="B Nazanin"/>
          <w:rtl/>
        </w:rPr>
        <w:t xml:space="preserve">.»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فرزندانش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اواخر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عمرش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مسئولیت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فقرا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واگذار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بود،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فرمود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راضی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نیستم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برود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کمک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خالی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نگردانید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همیشه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جریان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حضرت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یعقوب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ترک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اُولی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دوری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یوسف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یادآوری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کرد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8. </w:t>
      </w:r>
      <w:r w:rsidRPr="002A61A3">
        <w:rPr>
          <w:rFonts w:ascii="B Nazanin" w:hAnsi="B Nazanin" w:cs="B Nazanin" w:hint="cs"/>
          <w:rtl/>
        </w:rPr>
        <w:t>استجابت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</w:t>
      </w:r>
    </w:p>
    <w:p w:rsidR="002A61A3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برترین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عبادت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دعاست؛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بلکه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مغز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عبادت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دعا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سپر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اسلحه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مؤمنان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بلکه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اسلحه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پیامبران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اهل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باشد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هلاکت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رسد؛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زنده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نورانی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متوجه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سازد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وقتی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انسان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محتاج،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شونده،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اجابت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رسد؛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ولو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دعایش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اجابت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نرسد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حدیث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معصوم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السلام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آمده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است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اِذا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اَعْطَیْتُمُوهُمْ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فَلَقِنُّوهُمُ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الدُّعاءَ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فَاِنَّهُ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یُسْتَجابُ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الدُّعاءُ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لَهُمْ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فیکُم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یُسْتَجابُ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لَهُم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أنْفُسِهِم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وقتی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دستگیری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نیازمندان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موفق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بخواهید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درباره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کنند؛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زیرا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دعای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درباره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شما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اجابت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خواهد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رسید،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درباره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خودشان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مستجاب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نشود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9. </w:t>
      </w:r>
      <w:r w:rsidRPr="002A61A3">
        <w:rPr>
          <w:rFonts w:ascii="B Nazanin" w:hAnsi="B Nazanin" w:cs="B Nazanin" w:hint="cs"/>
          <w:rtl/>
        </w:rPr>
        <w:t>ورود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بهشت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صاحبان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کارهای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مهم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همانند</w:t>
      </w:r>
      <w:r w:rsidRPr="002A61A3">
        <w:rPr>
          <w:rFonts w:ascii="B Nazanin" w:hAnsi="B Nazanin" w:cs="B Nazanin"/>
          <w:rtl/>
        </w:rPr>
        <w:t xml:space="preserve">: </w:t>
      </w:r>
      <w:r w:rsidRPr="002A61A3">
        <w:rPr>
          <w:rFonts w:ascii="B Nazanin" w:hAnsi="B Nazanin" w:cs="B Nazanin" w:hint="cs"/>
          <w:rtl/>
        </w:rPr>
        <w:t>شهادت،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جهاد،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نماز،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حج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قبول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... </w:t>
      </w:r>
      <w:r w:rsidRPr="002A61A3">
        <w:rPr>
          <w:rFonts w:ascii="B Nazanin" w:hAnsi="B Nazanin" w:cs="B Nazanin" w:hint="cs"/>
          <w:rtl/>
        </w:rPr>
        <w:t>وعده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داده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یکی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احسان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بندگان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خداست</w:t>
      </w:r>
      <w:r w:rsidRPr="002A61A3">
        <w:rPr>
          <w:rFonts w:ascii="B Nazanin" w:hAnsi="B Nazanin" w:cs="B Nazanin"/>
          <w:rtl/>
        </w:rPr>
        <w:t xml:space="preserve">. </w:t>
      </w:r>
      <w:r w:rsidRPr="002A61A3">
        <w:rPr>
          <w:rFonts w:ascii="B Nazanin" w:hAnsi="B Nazanin" w:cs="B Nazanin" w:hint="cs"/>
          <w:rtl/>
        </w:rPr>
        <w:t>پیامبر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اسلام</w:t>
      </w:r>
      <w:r w:rsidRPr="002A61A3">
        <w:rPr>
          <w:rFonts w:ascii="B Nazanin" w:hAnsi="B Nazanin" w:cs="B Nazanin"/>
          <w:rtl/>
        </w:rPr>
        <w:t xml:space="preserve"> (</w:t>
      </w:r>
      <w:r w:rsidRPr="002A61A3">
        <w:rPr>
          <w:rFonts w:ascii="B Nazanin" w:hAnsi="B Nazanin" w:cs="B Nazanin" w:hint="cs"/>
          <w:rtl/>
        </w:rPr>
        <w:t>صلی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آله</w:t>
      </w:r>
      <w:r w:rsidRPr="002A61A3">
        <w:rPr>
          <w:rFonts w:ascii="B Nazanin" w:hAnsi="B Nazanin" w:cs="B Nazanin"/>
          <w:rtl/>
        </w:rPr>
        <w:t xml:space="preserve">)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فرماید</w:t>
      </w:r>
      <w:r w:rsidRPr="002A61A3">
        <w:rPr>
          <w:rFonts w:ascii="B Nazanin" w:hAnsi="B Nazanin" w:cs="B Nazanin"/>
          <w:rtl/>
        </w:rPr>
        <w:t>: «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اَخْدَمَ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اَخاهُ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اَخْدَمَهُ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مِنَ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الْوِلْدانِ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الْمُخَلَّدینَ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اَسْکَنَه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مَعَ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اَوْلیائِهِ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الطّاهرینَ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مَنْ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حَمَلَ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اَخاهُ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المؤمِنَ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راحِلَتِهِ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حَمَلَهُ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اللّهُ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عَلی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ناقَةٍ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مِنْ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نُوقِ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الْجَنَّةِ</w:t>
      </w:r>
      <w:r w:rsidRPr="002A61A3">
        <w:rPr>
          <w:rFonts w:ascii="B Nazanin" w:hAnsi="B Nazanin" w:cs="B Nazanin" w:hint="eastAsia"/>
          <w:rtl/>
        </w:rPr>
        <w:t>»</w:t>
      </w:r>
      <w:r w:rsidRPr="002A61A3">
        <w:rPr>
          <w:rFonts w:ascii="B Nazanin" w:hAnsi="B Nazanin" w:cs="B Nazanin" w:hint="cs"/>
          <w:rtl/>
        </w:rPr>
        <w:t>؛</w:t>
      </w:r>
      <w:r w:rsidRPr="002A61A3">
        <w:rPr>
          <w:rFonts w:ascii="B Nazanin" w:hAnsi="B Nazanin" w:cs="B Nazanin"/>
          <w:rtl/>
        </w:rPr>
        <w:t xml:space="preserve"> «</w:t>
      </w:r>
      <w:r w:rsidRPr="002A61A3">
        <w:rPr>
          <w:rFonts w:ascii="B Nazanin" w:hAnsi="B Nazanin" w:cs="B Nazanin" w:hint="cs"/>
          <w:rtl/>
        </w:rPr>
        <w:t>هر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متعال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بهشت،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غلامان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خدمت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گزار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قرار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دهد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اولیاء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خوبان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همنشین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نماید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برادر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دینی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خود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وسیله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نقلیه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جابه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خداوند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را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اشتران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بهشتی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سوار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کند</w:t>
      </w:r>
      <w:r w:rsidRPr="002A61A3">
        <w:rPr>
          <w:rFonts w:ascii="B Nazanin" w:hAnsi="B Nazanin" w:cs="B Nazanin"/>
        </w:rPr>
        <w:t>.»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 w:hint="cs"/>
          <w:rtl/>
        </w:rPr>
        <w:lastRenderedPageBreak/>
        <w:t>پی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نوشت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ها</w:t>
      </w:r>
      <w:r w:rsidRPr="002A61A3">
        <w:rPr>
          <w:rFonts w:ascii="B Nazanin" w:hAnsi="B Nazanin" w:cs="B Nazanin"/>
        </w:rPr>
        <w:t>: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1. </w:t>
      </w:r>
      <w:r w:rsidRPr="002A61A3">
        <w:rPr>
          <w:rFonts w:ascii="B Nazanin" w:hAnsi="B Nazanin" w:cs="B Nazanin" w:hint="cs"/>
          <w:rtl/>
        </w:rPr>
        <w:t>ماهنامه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ثامن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الائمه،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نشریه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داخلی،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</w:t>
      </w:r>
      <w:r w:rsidRPr="002A61A3">
        <w:rPr>
          <w:rFonts w:ascii="B Nazanin" w:hAnsi="B Nazanin" w:cs="B Nazanin"/>
          <w:rtl/>
        </w:rPr>
        <w:t xml:space="preserve"> 22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2. </w:t>
      </w:r>
      <w:r w:rsidRPr="002A61A3">
        <w:rPr>
          <w:rFonts w:ascii="B Nazanin" w:hAnsi="B Nazanin" w:cs="B Nazanin" w:hint="cs"/>
          <w:rtl/>
        </w:rPr>
        <w:t>وسائل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الشیعه،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11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581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</w:t>
      </w:r>
      <w:r w:rsidRPr="002A61A3">
        <w:rPr>
          <w:rFonts w:ascii="B Nazanin" w:hAnsi="B Nazanin" w:cs="B Nazanin"/>
          <w:rtl/>
        </w:rPr>
        <w:t xml:space="preserve"> 4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3. </w:t>
      </w:r>
      <w:r w:rsidRPr="002A61A3">
        <w:rPr>
          <w:rFonts w:ascii="B Nazanin" w:hAnsi="B Nazanin" w:cs="B Nazanin" w:hint="cs"/>
          <w:rtl/>
        </w:rPr>
        <w:t>صدوق،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ثواب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الاعمال،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148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4. </w:t>
      </w:r>
      <w:r w:rsidRPr="002A61A3">
        <w:rPr>
          <w:rFonts w:ascii="B Nazanin" w:hAnsi="B Nazanin" w:cs="B Nazanin" w:hint="cs"/>
          <w:rtl/>
        </w:rPr>
        <w:t>حسین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نوری،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مستدرک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الوسائل،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2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452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5. </w:t>
      </w:r>
      <w:r w:rsidRPr="002A61A3">
        <w:rPr>
          <w:rFonts w:ascii="B Nazanin" w:hAnsi="B Nazanin" w:cs="B Nazanin" w:hint="cs"/>
          <w:rtl/>
        </w:rPr>
        <w:t>صحیفه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امام،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13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448 - 449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6. </w:t>
      </w:r>
      <w:r w:rsidRPr="002A61A3">
        <w:rPr>
          <w:rFonts w:ascii="B Nazanin" w:hAnsi="B Nazanin" w:cs="B Nazanin" w:hint="cs"/>
          <w:rtl/>
        </w:rPr>
        <w:t>کلینی،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کافی،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2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195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7. </w:t>
      </w:r>
      <w:r w:rsidRPr="002A61A3">
        <w:rPr>
          <w:rFonts w:ascii="B Nazanin" w:hAnsi="B Nazanin" w:cs="B Nazanin" w:hint="cs"/>
          <w:rtl/>
        </w:rPr>
        <w:t>سفینة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الانوار،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102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8. </w:t>
      </w:r>
      <w:r w:rsidRPr="002A61A3">
        <w:rPr>
          <w:rFonts w:ascii="B Nazanin" w:hAnsi="B Nazanin" w:cs="B Nazanin" w:hint="cs"/>
          <w:rtl/>
        </w:rPr>
        <w:t>مجلسی،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بحارالانوار،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71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413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9. </w:t>
      </w:r>
      <w:r w:rsidRPr="002A61A3">
        <w:rPr>
          <w:rFonts w:ascii="B Nazanin" w:hAnsi="B Nazanin" w:cs="B Nazanin" w:hint="cs"/>
          <w:rtl/>
        </w:rPr>
        <w:t>همان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10. </w:t>
      </w:r>
      <w:r w:rsidRPr="002A61A3">
        <w:rPr>
          <w:rFonts w:ascii="B Nazanin" w:hAnsi="B Nazanin" w:cs="B Nazanin" w:hint="cs"/>
          <w:rtl/>
        </w:rPr>
        <w:t>حقوق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المؤمنین،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850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11. </w:t>
      </w:r>
      <w:r w:rsidRPr="002A61A3">
        <w:rPr>
          <w:rFonts w:ascii="B Nazanin" w:hAnsi="B Nazanin" w:cs="B Nazanin" w:hint="cs"/>
          <w:rtl/>
        </w:rPr>
        <w:t>هندی،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کنز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العمال،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14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410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12. </w:t>
      </w:r>
      <w:r w:rsidRPr="002A61A3">
        <w:rPr>
          <w:rFonts w:ascii="B Nazanin" w:hAnsi="B Nazanin" w:cs="B Nazanin" w:hint="cs"/>
          <w:rtl/>
        </w:rPr>
        <w:t>غرر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الحکم،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5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355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13. </w:t>
      </w:r>
      <w:r w:rsidRPr="002A61A3">
        <w:rPr>
          <w:rFonts w:ascii="B Nazanin" w:hAnsi="B Nazanin" w:cs="B Nazanin" w:hint="cs"/>
          <w:rtl/>
        </w:rPr>
        <w:t>سوره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توبه</w:t>
      </w:r>
      <w:r w:rsidRPr="002A61A3">
        <w:rPr>
          <w:rFonts w:ascii="B Nazanin" w:hAnsi="B Nazanin" w:cs="B Nazanin"/>
          <w:rtl/>
        </w:rPr>
        <w:t xml:space="preserve"> (9) </w:t>
      </w:r>
      <w:r w:rsidRPr="002A61A3">
        <w:rPr>
          <w:rFonts w:ascii="B Nazanin" w:hAnsi="B Nazanin" w:cs="B Nazanin" w:hint="cs"/>
          <w:rtl/>
        </w:rPr>
        <w:t>آیه</w:t>
      </w:r>
      <w:r w:rsidRPr="002A61A3">
        <w:rPr>
          <w:rFonts w:ascii="B Nazanin" w:hAnsi="B Nazanin" w:cs="B Nazanin"/>
          <w:rtl/>
        </w:rPr>
        <w:t xml:space="preserve"> 111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14. </w:t>
      </w:r>
      <w:r w:rsidRPr="002A61A3">
        <w:rPr>
          <w:rFonts w:ascii="B Nazanin" w:hAnsi="B Nazanin" w:cs="B Nazanin" w:hint="cs"/>
          <w:rtl/>
        </w:rPr>
        <w:t>کلینی،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اصول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کافی،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3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299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15. </w:t>
      </w:r>
      <w:r w:rsidRPr="002A61A3">
        <w:rPr>
          <w:rFonts w:ascii="B Nazanin" w:hAnsi="B Nazanin" w:cs="B Nazanin" w:hint="cs"/>
          <w:rtl/>
        </w:rPr>
        <w:t>شیخ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عباس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قمی،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سفینه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البحار،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1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353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16. </w:t>
      </w:r>
      <w:r w:rsidRPr="002A61A3">
        <w:rPr>
          <w:rFonts w:ascii="B Nazanin" w:hAnsi="B Nazanin" w:cs="B Nazanin" w:hint="cs"/>
          <w:rtl/>
        </w:rPr>
        <w:t>حر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عاملی،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وسائل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الشیعه،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11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587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17. </w:t>
      </w:r>
      <w:r w:rsidRPr="002A61A3">
        <w:rPr>
          <w:rFonts w:ascii="B Nazanin" w:hAnsi="B Nazanin" w:cs="B Nazanin" w:hint="cs"/>
          <w:rtl/>
        </w:rPr>
        <w:t>مشکاة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الانوار،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102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18. </w:t>
      </w:r>
      <w:r w:rsidRPr="002A61A3">
        <w:rPr>
          <w:rFonts w:ascii="B Nazanin" w:hAnsi="B Nazanin" w:cs="B Nazanin" w:hint="cs"/>
          <w:rtl/>
        </w:rPr>
        <w:t>هفته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نامه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افق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حوزه،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سال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دوم،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پیش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شماره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سی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و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دوم</w:t>
      </w:r>
      <w:r w:rsidRPr="002A61A3">
        <w:rPr>
          <w:rFonts w:ascii="B Nazanin" w:hAnsi="B Nazanin" w:cs="B Nazanin"/>
        </w:rPr>
        <w:t>.</w:t>
      </w:r>
    </w:p>
    <w:p w:rsid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19. </w:t>
      </w:r>
      <w:r w:rsidRPr="002A61A3">
        <w:rPr>
          <w:rFonts w:ascii="B Nazanin" w:hAnsi="B Nazanin" w:cs="B Nazanin" w:hint="cs"/>
          <w:rtl/>
        </w:rPr>
        <w:t>کلینی،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اصول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کافی،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ج</w:t>
      </w:r>
      <w:r w:rsidRPr="002A61A3">
        <w:rPr>
          <w:rFonts w:ascii="B Nazanin" w:hAnsi="B Nazanin" w:cs="B Nazanin"/>
          <w:rtl/>
        </w:rPr>
        <w:t xml:space="preserve"> 4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17</w:t>
      </w:r>
      <w:r w:rsidRPr="002A61A3">
        <w:rPr>
          <w:rFonts w:ascii="B Nazanin" w:hAnsi="B Nazanin" w:cs="B Nazanin" w:hint="cs"/>
          <w:rtl/>
        </w:rPr>
        <w:t>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ح</w:t>
      </w:r>
      <w:r w:rsidRPr="002A61A3">
        <w:rPr>
          <w:rFonts w:ascii="B Nazanin" w:hAnsi="B Nazanin" w:cs="B Nazanin"/>
          <w:rtl/>
        </w:rPr>
        <w:t xml:space="preserve"> 1</w:t>
      </w:r>
      <w:r w:rsidRPr="002A61A3">
        <w:rPr>
          <w:rFonts w:ascii="B Nazanin" w:hAnsi="B Nazanin" w:cs="B Nazanin"/>
        </w:rPr>
        <w:t>.</w:t>
      </w:r>
    </w:p>
    <w:p w:rsidR="00CA0304" w:rsidRPr="002A61A3" w:rsidRDefault="002A61A3" w:rsidP="002A61A3">
      <w:pPr>
        <w:bidi/>
        <w:jc w:val="both"/>
        <w:rPr>
          <w:rFonts w:ascii="B Nazanin" w:hAnsi="B Nazanin" w:cs="B Nazanin"/>
        </w:rPr>
      </w:pPr>
      <w:r w:rsidRPr="002A61A3">
        <w:rPr>
          <w:rFonts w:ascii="B Nazanin" w:hAnsi="B Nazanin" w:cs="B Nazanin"/>
        </w:rPr>
        <w:t xml:space="preserve">20. </w:t>
      </w:r>
      <w:r w:rsidRPr="002A61A3">
        <w:rPr>
          <w:rFonts w:ascii="B Nazanin" w:hAnsi="B Nazanin" w:cs="B Nazanin" w:hint="cs"/>
          <w:rtl/>
        </w:rPr>
        <w:t>مکاسب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محرمه،</w:t>
      </w:r>
      <w:r w:rsidRPr="002A61A3">
        <w:rPr>
          <w:rFonts w:ascii="B Nazanin" w:hAnsi="B Nazanin" w:cs="B Nazanin"/>
          <w:rtl/>
        </w:rPr>
        <w:t xml:space="preserve"> </w:t>
      </w:r>
      <w:r w:rsidRPr="002A61A3">
        <w:rPr>
          <w:rFonts w:ascii="B Nazanin" w:hAnsi="B Nazanin" w:cs="B Nazanin" w:hint="cs"/>
          <w:rtl/>
        </w:rPr>
        <w:t>ص</w:t>
      </w:r>
      <w:r w:rsidRPr="002A61A3">
        <w:rPr>
          <w:rFonts w:ascii="B Nazanin" w:hAnsi="B Nazanin" w:cs="B Nazanin"/>
          <w:rtl/>
        </w:rPr>
        <w:t xml:space="preserve"> 60</w:t>
      </w:r>
      <w:r w:rsidRPr="002A61A3">
        <w:rPr>
          <w:rFonts w:ascii="B Nazanin" w:hAnsi="B Nazanin" w:cs="B Nazanin"/>
        </w:rPr>
        <w:t>.</w:t>
      </w:r>
    </w:p>
    <w:sectPr w:rsidR="00CA0304" w:rsidRPr="002A61A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2011-12-01T19:28:00Z</dcterms:created>
  <dcterms:modified xsi:type="dcterms:W3CDTF">2011-12-01T19:28:00Z</dcterms:modified>
</cp:coreProperties>
</file>