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روزنامه</w:t>
      </w:r>
      <w:r w:rsidRPr="00FA4C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نگاری</w:t>
      </w:r>
      <w:r w:rsidRPr="00FA4C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چیست؟</w:t>
      </w:r>
      <w:r w:rsidRPr="00FA4C71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اخلاق</w:t>
      </w:r>
      <w:r w:rsidRPr="00FA4C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حرفه</w:t>
      </w:r>
      <w:r w:rsidRPr="00FA4C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FA4C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FA4C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تئوری</w:t>
      </w:r>
      <w:r w:rsidRPr="00FA4C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FA4C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عمل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هورست</w:t>
      </w:r>
      <w:r w:rsidRPr="00FA4C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پوتکر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علوی</w:t>
      </w:r>
      <w:r w:rsidRPr="00FA4C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نائینی،</w:t>
      </w:r>
      <w:r w:rsidRPr="00FA4C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FA4C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b/>
          <w:bCs/>
          <w:sz w:val="28"/>
          <w:szCs w:val="28"/>
          <w:rtl/>
        </w:rPr>
        <w:t>سعید</w:t>
      </w:r>
    </w:p>
    <w:p w:rsid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ادبیات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اغلب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می‏کوشد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شکاف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.3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جدید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نوشته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تی‏هار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کاپ،ک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ساندرز،واس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ال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براکسی‏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سی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جی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کریستینز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نیز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چنین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حالتی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دارند؛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ساندرز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ثابت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تئوری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توجه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نشان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می‏دهد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. </w:t>
      </w:r>
      <w:r w:rsidRPr="00FA4C71">
        <w:rPr>
          <w:rFonts w:ascii="B Nazanin" w:hAnsi="B Nazanin" w:cs="B Nazanin" w:hint="cs"/>
          <w:sz w:val="28"/>
          <w:szCs w:val="28"/>
          <w:rtl/>
        </w:rPr>
        <w:t>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رئوس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موقعیت‏های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فلسفی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ارائه‏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رویکردی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تقوامدارانه‏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وجود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دارد؛یعنی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صفات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مربوط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منش‏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توانایی‏های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شخص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می‏شود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درعین‏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حال،ساندرز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نمونه،درگیری‏های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اخلاقی‏ای‏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تحلیل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روزمره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پیش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می‏آید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ساندرز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هارکاپ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پیش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مشغول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بیشتر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رویه‏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عمل‏گرایانه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دارند،هردو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سؤال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بنیادین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مطرح‏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چیست؟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آنها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[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پرسش‏</w:t>
      </w:r>
      <w:r w:rsidRPr="00FA4C71">
        <w:rPr>
          <w:rFonts w:ascii="B Nazanin" w:hAnsi="B Nazanin" w:cs="B Nazanin"/>
          <w:sz w:val="28"/>
          <w:szCs w:val="28"/>
          <w:rtl/>
        </w:rPr>
        <w:t>]</w:t>
      </w:r>
      <w:r w:rsidRPr="00FA4C71">
        <w:rPr>
          <w:rFonts w:ascii="B Nazanin" w:hAnsi="B Nazanin" w:cs="B Nazanin" w:hint="cs"/>
          <w:sz w:val="28"/>
          <w:szCs w:val="28"/>
          <w:rtl/>
        </w:rPr>
        <w:t>جواب‏های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مختلفی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می‏دهند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برای‏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هارکاپ،کار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بنیادین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کوشش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اصطلاح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عامگرایی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نهفته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است؛یعنی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درنوردیدن‏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گذشتن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ارتباطات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FA4C71">
        <w:rPr>
          <w:rFonts w:ascii="B Nazanin" w:hAnsi="B Nazanin" w:cs="B Nazanin"/>
          <w:sz w:val="28"/>
          <w:szCs w:val="28"/>
          <w:rtl/>
        </w:rPr>
        <w:t>[</w:t>
      </w:r>
      <w:r w:rsidRPr="00FA4C71">
        <w:rPr>
          <w:rFonts w:ascii="B Nazanin" w:hAnsi="B Nazanin" w:cs="B Nazanin" w:hint="cs"/>
          <w:sz w:val="28"/>
          <w:szCs w:val="28"/>
          <w:rtl/>
        </w:rPr>
        <w:t>تا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ارتباط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مخصوص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طبقه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فرهیخته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نباشد</w:t>
      </w:r>
      <w:r w:rsidRPr="00FA4C71">
        <w:rPr>
          <w:rFonts w:ascii="B Nazanin" w:hAnsi="B Nazanin" w:cs="B Nazanin"/>
          <w:sz w:val="28"/>
          <w:szCs w:val="28"/>
          <w:rtl/>
        </w:rPr>
        <w:t>].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ساندرز،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گفته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شود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مطالب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زیادی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فیلسوفان‏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معاصر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مانند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چارلز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تیلور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یورگن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هابرماس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آموخت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.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براکسی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کریستینز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نظریه‏پردازان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تفسیرهای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رابطه‏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عامگرایی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چگونگی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تاثیر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رابطه‏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اقبال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آموخت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داشتن‏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«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پیش‏نیاز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لازم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انتشار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اطلاعات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باشد؛در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عوض،آزادی،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پیش‏شرط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لازم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بحث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درباره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موضوع‏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حد،اطلاعات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جهت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نفع‏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بوده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اندازه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اختیار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مردم‏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باشد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مشخصات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3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بحث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چنین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</w:rPr>
        <w:t>: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/>
          <w:sz w:val="28"/>
          <w:szCs w:val="28"/>
        </w:rPr>
        <w:lastRenderedPageBreak/>
        <w:t>1-</w:t>
      </w:r>
      <w:r w:rsidRPr="00FA4C71">
        <w:rPr>
          <w:rFonts w:ascii="B Nazanin" w:hAnsi="B Nazanin" w:cs="B Nazanin" w:hint="cs"/>
          <w:sz w:val="28"/>
          <w:szCs w:val="28"/>
          <w:rtl/>
        </w:rPr>
        <w:t>براکسی،اس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ال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کریستینز،سی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جی‏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(2002).</w:t>
      </w:r>
      <w:r w:rsidRPr="00FA4C71">
        <w:rPr>
          <w:rFonts w:ascii="B Nazanin" w:hAnsi="B Nazanin" w:cs="B Nazanin" w:hint="cs"/>
          <w:sz w:val="28"/>
          <w:szCs w:val="28"/>
          <w:rtl/>
        </w:rPr>
        <w:t>مشغولیت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زندگی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اجتماعی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: </w:t>
      </w:r>
      <w:r w:rsidRPr="00FA4C71">
        <w:rPr>
          <w:rFonts w:ascii="B Nazanin" w:hAnsi="B Nazanin" w:cs="B Nazanin" w:hint="cs"/>
          <w:sz w:val="28"/>
          <w:szCs w:val="28"/>
          <w:rtl/>
        </w:rPr>
        <w:t>نظریه‏پردازان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معاصر،نیویورک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: </w:t>
      </w:r>
      <w:r w:rsidRPr="00FA4C71">
        <w:rPr>
          <w:rFonts w:ascii="B Nazanin" w:hAnsi="B Nazanin" w:cs="B Nazanin" w:hint="cs"/>
          <w:sz w:val="28"/>
          <w:szCs w:val="28"/>
          <w:rtl/>
        </w:rPr>
        <w:t>پیتر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لانگ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/>
          <w:sz w:val="28"/>
          <w:szCs w:val="28"/>
        </w:rPr>
        <w:t>2-</w:t>
      </w:r>
      <w:r w:rsidRPr="00FA4C71">
        <w:rPr>
          <w:rFonts w:ascii="B Nazanin" w:hAnsi="B Nazanin" w:cs="B Nazanin" w:hint="cs"/>
          <w:sz w:val="28"/>
          <w:szCs w:val="28"/>
          <w:rtl/>
        </w:rPr>
        <w:t>هارکاپ،تی</w:t>
      </w:r>
      <w:proofErr w:type="gramStart"/>
      <w:r w:rsidRPr="00FA4C71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FA4C71">
        <w:rPr>
          <w:rFonts w:ascii="B Nazanin" w:hAnsi="B Nazanin" w:cs="B Nazanin"/>
          <w:sz w:val="28"/>
          <w:szCs w:val="28"/>
          <w:rtl/>
        </w:rPr>
        <w:t>2004).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>:</w:t>
      </w:r>
      <w:r w:rsidRPr="00FA4C71">
        <w:rPr>
          <w:rFonts w:ascii="B Nazanin" w:hAnsi="B Nazanin" w:cs="B Nazanin" w:hint="cs"/>
          <w:sz w:val="28"/>
          <w:szCs w:val="28"/>
          <w:rtl/>
        </w:rPr>
        <w:t>اصول‏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لندن</w:t>
      </w:r>
      <w:r w:rsidRPr="00FA4C71">
        <w:rPr>
          <w:rFonts w:ascii="B Nazanin" w:hAnsi="B Nazanin" w:cs="B Nazanin"/>
          <w:sz w:val="28"/>
          <w:szCs w:val="28"/>
          <w:rtl/>
        </w:rPr>
        <w:t>:</w:t>
      </w:r>
      <w:r w:rsidRPr="00FA4C71">
        <w:rPr>
          <w:rFonts w:ascii="B Nazanin" w:hAnsi="B Nazanin" w:cs="B Nazanin" w:hint="cs"/>
          <w:sz w:val="28"/>
          <w:szCs w:val="28"/>
          <w:rtl/>
        </w:rPr>
        <w:t>سیج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/>
          <w:sz w:val="28"/>
          <w:szCs w:val="28"/>
        </w:rPr>
        <w:t>3-</w:t>
      </w:r>
      <w:r w:rsidRPr="00FA4C71">
        <w:rPr>
          <w:rFonts w:ascii="B Nazanin" w:hAnsi="B Nazanin" w:cs="B Nazanin" w:hint="cs"/>
          <w:sz w:val="28"/>
          <w:szCs w:val="28"/>
          <w:rtl/>
        </w:rPr>
        <w:t>ساندرز،ک</w:t>
      </w:r>
      <w:proofErr w:type="gramStart"/>
      <w:r w:rsidRPr="00FA4C71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FA4C71">
        <w:rPr>
          <w:rFonts w:ascii="B Nazanin" w:hAnsi="B Nazanin" w:cs="B Nazanin"/>
          <w:sz w:val="28"/>
          <w:szCs w:val="28"/>
          <w:rtl/>
        </w:rPr>
        <w:t>2003).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لندن</w:t>
      </w:r>
      <w:r w:rsidRPr="00FA4C71">
        <w:rPr>
          <w:rFonts w:ascii="B Nazanin" w:hAnsi="B Nazanin" w:cs="B Nazanin"/>
          <w:sz w:val="28"/>
          <w:szCs w:val="28"/>
          <w:rtl/>
        </w:rPr>
        <w:t>:</w:t>
      </w:r>
      <w:r w:rsidRPr="00FA4C71">
        <w:rPr>
          <w:rFonts w:ascii="B Nazanin" w:hAnsi="B Nazanin" w:cs="B Nazanin" w:hint="cs"/>
          <w:sz w:val="28"/>
          <w:szCs w:val="28"/>
          <w:rtl/>
        </w:rPr>
        <w:t>سیج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مورد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اظهار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تأسف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مشابه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مباحث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مربوط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اغلب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شنیده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می‏شود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برخی‏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کشورهای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حوزه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آنگلوساکسون،دوره‏های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آموزش‏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نوع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اخلاقیات،مختص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مؤسسه‏ای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آموزش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علمی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. </w:t>
      </w:r>
      <w:r w:rsidRPr="00FA4C71">
        <w:rPr>
          <w:rFonts w:ascii="B Nazanin" w:hAnsi="B Nazanin" w:cs="B Nazanin" w:hint="cs"/>
          <w:sz w:val="28"/>
          <w:szCs w:val="28"/>
          <w:rtl/>
        </w:rPr>
        <w:t>اما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بخش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آموزش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بنیادهای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ادبی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آن،معمولا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دلیل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بی‏بهره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بودن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مبانی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نیز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دلیل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هستند،مورد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انتقاد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قرار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می‏گیرد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عکس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کشورهای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آلمانی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زبان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آموزش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علمی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زیاد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معمول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نسیت،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آموزش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اگر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تشکیل‏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شود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دلیل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بودن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بودن‏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واقعیت،مورد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انتقاد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شگفت‏آور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نیست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ببینیم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ادبیات‏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جدید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بکوشد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شکاف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فلسفه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هردو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گروه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نظریه‏پردازان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می‏شود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پر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محور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مقاله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3 </w:t>
      </w:r>
      <w:r w:rsidRPr="00FA4C71">
        <w:rPr>
          <w:rFonts w:ascii="B Nazanin" w:hAnsi="B Nazanin" w:cs="B Nazanin" w:hint="cs"/>
          <w:sz w:val="28"/>
          <w:szCs w:val="28"/>
          <w:rtl/>
        </w:rPr>
        <w:t>کتابی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موضوع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پی‏می‏گیرند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دوتای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کناره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پرتگاه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قرار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مکان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امن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خطر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نگاهی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آن‏سوی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موضوع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می‏اندازند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هارکاپ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واقعا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است؛با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2 </w:t>
      </w:r>
      <w:r w:rsidRPr="00FA4C71">
        <w:rPr>
          <w:rFonts w:ascii="B Nazanin" w:hAnsi="B Nazanin" w:cs="B Nazanin" w:hint="cs"/>
          <w:sz w:val="28"/>
          <w:szCs w:val="28"/>
          <w:rtl/>
        </w:rPr>
        <w:t>دهه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تجربه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اول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متراکم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جریان‏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اصلی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خبرهای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دیگر</w:t>
      </w:r>
      <w:r w:rsidRPr="00FA4C71">
        <w:rPr>
          <w:rFonts w:ascii="B Nazanin" w:hAnsi="B Nazanin" w:cs="B Nazanin"/>
          <w:sz w:val="28"/>
          <w:szCs w:val="28"/>
          <w:rtl/>
        </w:rPr>
        <w:t>. «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روزنامه‏نگاری؛اصول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منظور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تربیت‏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FA4C71">
        <w:rPr>
          <w:rFonts w:ascii="B Nazanin" w:hAnsi="B Nazanin" w:cs="B Nazanin"/>
          <w:sz w:val="28"/>
          <w:szCs w:val="28"/>
          <w:rtl/>
        </w:rPr>
        <w:t>(</w:t>
      </w:r>
      <w:r w:rsidRPr="00FA4C71">
        <w:rPr>
          <w:rFonts w:ascii="B Nazanin" w:hAnsi="B Nazanin" w:cs="B Nazanin" w:hint="cs"/>
          <w:sz w:val="28"/>
          <w:szCs w:val="28"/>
          <w:rtl/>
        </w:rPr>
        <w:t>آینده</w:t>
      </w:r>
      <w:r w:rsidRPr="00FA4C71">
        <w:rPr>
          <w:rFonts w:ascii="B Nazanin" w:hAnsi="B Nazanin" w:cs="B Nazanin"/>
          <w:sz w:val="28"/>
          <w:szCs w:val="28"/>
          <w:rtl/>
        </w:rPr>
        <w:t>)</w:t>
      </w:r>
      <w:r w:rsidRPr="00FA4C71">
        <w:rPr>
          <w:rFonts w:ascii="B Nazanin" w:hAnsi="B Nazanin" w:cs="B Nazanin" w:hint="cs"/>
          <w:sz w:val="28"/>
          <w:szCs w:val="28"/>
          <w:rtl/>
        </w:rPr>
        <w:t>نوشته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ادعا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پیوند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آکادمیک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علمی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بسیار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کوشیده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یکی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کوشش‏ها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مبنای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آن،ایده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طرح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نوآوارانه‏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رویارویی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بصری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این‏دو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دیدگاه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است؛با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توضیح‏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دیدگاه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ستون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زمینه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سفید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سمت‏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چپ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صفحه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دیدگاه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آکادمیک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ستون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زمینه‏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رنگی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سمت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قرار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هارکاپ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عنوان‏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عملگرا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قلم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می‏زند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نوشته‏هایش‏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lastRenderedPageBreak/>
        <w:t>ستون‏های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سمت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چپ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می‏آید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شامل‏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کارهای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اوست؛درحالی‏که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سمت‏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راست،حاوی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آکادمیک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اشخاصی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چون‏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«</w:t>
      </w:r>
      <w:r w:rsidRPr="00FA4C71">
        <w:rPr>
          <w:rFonts w:ascii="B Nazanin" w:hAnsi="B Nazanin" w:cs="B Nazanin" w:hint="cs"/>
          <w:sz w:val="28"/>
          <w:szCs w:val="28"/>
          <w:rtl/>
        </w:rPr>
        <w:t>استوارت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هال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 w:hint="cs"/>
          <w:sz w:val="28"/>
          <w:szCs w:val="28"/>
          <w:rtl/>
        </w:rPr>
        <w:t>،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پی‏یر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بوردیو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 w:hint="cs"/>
          <w:sz w:val="28"/>
          <w:szCs w:val="28"/>
          <w:rtl/>
        </w:rPr>
        <w:t>یا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دنیس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مک‏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کوئیل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جمع‏بندی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2 </w:t>
      </w:r>
      <w:r w:rsidRPr="00FA4C71">
        <w:rPr>
          <w:rFonts w:ascii="B Nazanin" w:hAnsi="B Nazanin" w:cs="B Nazanin" w:hint="cs"/>
          <w:sz w:val="28"/>
          <w:szCs w:val="28"/>
          <w:rtl/>
        </w:rPr>
        <w:t>دیدگاه‏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عهده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خواننده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واگذار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گرچه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کوشش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ستودنی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دچار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نوعی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تعصب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آشکار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زیرا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فصل‏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جداگانه‏ای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پرسش‏های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مربوط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حرفه‏ای‏</w:t>
      </w:r>
      <w:r w:rsidRPr="00FA4C71">
        <w:rPr>
          <w:rFonts w:ascii="B Nazanin" w:hAnsi="B Nazanin" w:cs="B Nazanin"/>
          <w:sz w:val="28"/>
          <w:szCs w:val="28"/>
          <w:rtl/>
        </w:rPr>
        <w:t>[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FA4C71">
        <w:rPr>
          <w:rFonts w:ascii="B Nazanin" w:hAnsi="B Nazanin" w:cs="B Nazanin"/>
          <w:sz w:val="28"/>
          <w:szCs w:val="28"/>
          <w:rtl/>
        </w:rPr>
        <w:t>]</w:t>
      </w:r>
      <w:r w:rsidRPr="00FA4C71">
        <w:rPr>
          <w:rFonts w:ascii="B Nazanin" w:hAnsi="B Nazanin" w:cs="B Nazanin" w:hint="cs"/>
          <w:sz w:val="28"/>
          <w:szCs w:val="28"/>
          <w:rtl/>
        </w:rPr>
        <w:t>اختصاص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نمی‏دهد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. </w:t>
      </w:r>
      <w:r w:rsidRPr="00FA4C71">
        <w:rPr>
          <w:rFonts w:ascii="B Nazanin" w:hAnsi="B Nazanin" w:cs="B Nazanin" w:hint="cs"/>
          <w:sz w:val="28"/>
          <w:szCs w:val="28"/>
          <w:rtl/>
        </w:rPr>
        <w:t>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می‏گوید</w:t>
      </w:r>
      <w:r w:rsidRPr="00FA4C71">
        <w:rPr>
          <w:rFonts w:ascii="B Nazanin" w:hAnsi="B Nazanin" w:cs="B Nazanin"/>
          <w:sz w:val="28"/>
          <w:szCs w:val="28"/>
          <w:rtl/>
        </w:rPr>
        <w:t>:«</w:t>
      </w:r>
      <w:r w:rsidRPr="00FA4C71">
        <w:rPr>
          <w:rFonts w:ascii="B Nazanin" w:hAnsi="B Nazanin" w:cs="B Nazanin" w:hint="cs"/>
          <w:sz w:val="28"/>
          <w:szCs w:val="28"/>
          <w:rtl/>
        </w:rPr>
        <w:t>پرسش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درباره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موضوعات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تمام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جاهای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مناسب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مطرح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خواهد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شد؛همان‏طور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موضوعات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زندگی‏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پیش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می‏آید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براکسی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کریستینز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آن‏سوی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شکاف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قرار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می‏دهند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ویراستاران‏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مقالاتی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هریک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درباره‏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اهمیت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مربوط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زندگی‏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اجتماعی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بحث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می‏کنند</w:t>
      </w:r>
      <w:r w:rsidRPr="00FA4C71">
        <w:rPr>
          <w:rFonts w:ascii="B Nazanin" w:hAnsi="B Nazanin" w:cs="B Nazanin"/>
          <w:sz w:val="28"/>
          <w:szCs w:val="28"/>
          <w:rtl/>
        </w:rPr>
        <w:t>(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تشریح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تبیین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مقاله‏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مربوط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نویسنده</w:t>
      </w:r>
      <w:r w:rsidRPr="00FA4C71">
        <w:rPr>
          <w:rFonts w:ascii="B Nazanin" w:hAnsi="B Nazanin" w:cs="B Nazanin"/>
          <w:sz w:val="28"/>
          <w:szCs w:val="28"/>
          <w:rtl/>
        </w:rPr>
        <w:t>).</w:t>
      </w:r>
      <w:r w:rsidRPr="00FA4C71">
        <w:rPr>
          <w:rFonts w:ascii="B Nazanin" w:hAnsi="B Nazanin" w:cs="B Nazanin" w:hint="cs"/>
          <w:sz w:val="28"/>
          <w:szCs w:val="28"/>
          <w:rtl/>
        </w:rPr>
        <w:t>مقالات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مربوط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ارسطو،چارلز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تیلور،آگنس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هلر،کنفوسیوس،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یورگن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هابرماس،سیلابن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حبیب،پائولو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فریره،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امانوئل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لویناس،میخائیل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باختین،کورنل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وست،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هوکس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میشل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فوکو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نام‏ها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همراه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اغلب‏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سرخطهای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فصول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کتاب،نشان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فلسفه‏ای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متعالی‏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هم،چنین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تاثیرگذاری‏ای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نمی‏کند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احتمالا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دلیل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لحاظ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سنگین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گفته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جی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ام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ماکائو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نویسنده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مقدمه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پیشنهاد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مقاله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پرسش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مطرح‏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شود؛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نظریه‏پرداز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حد،به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توانمند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تشخیص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توسعه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دانش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توانایی‏ها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ارزش‏های‏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لازم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درگیر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زندگی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معاصر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کمک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می‏کند</w:t>
      </w:r>
      <w:r w:rsidRPr="00FA4C71">
        <w:rPr>
          <w:rFonts w:ascii="B Nazanin" w:hAnsi="B Nazanin" w:cs="B Nazanin" w:hint="eastAsia"/>
          <w:sz w:val="28"/>
          <w:szCs w:val="28"/>
        </w:rPr>
        <w:t>»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الیووت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خاتمه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پس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متن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دلسوزانه‏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می‏گوید؛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تنها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حدود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200 </w:t>
      </w:r>
      <w:r w:rsidRPr="00FA4C71">
        <w:rPr>
          <w:rFonts w:ascii="B Nazanin" w:hAnsi="B Nazanin" w:cs="B Nazanin" w:hint="cs"/>
          <w:sz w:val="28"/>
          <w:szCs w:val="28"/>
          <w:rtl/>
        </w:rPr>
        <w:t>سال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گذشته،فلسفه‏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تجربه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شهروندان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جدا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امر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ویژه‏ای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می‏کوشد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تحقق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بخشد،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توجه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مقالاتی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زنان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آکادمیسین‏های‏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غیرغربی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نوشته‏اند؛صداهایی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به‏ندرت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جریان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اصلی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حاوی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فلسفه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انتزاعی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شنیده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می‏شوند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میان،تنها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ساندرز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موقعیتی‏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هردو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شکاف</w:t>
      </w:r>
      <w:r w:rsidRPr="00FA4C71">
        <w:rPr>
          <w:rFonts w:ascii="B Nazanin" w:hAnsi="B Nazanin" w:cs="B Nazanin"/>
          <w:sz w:val="28"/>
          <w:szCs w:val="28"/>
          <w:rtl/>
        </w:rPr>
        <w:t>(</w:t>
      </w:r>
      <w:r w:rsidRPr="00FA4C71">
        <w:rPr>
          <w:rFonts w:ascii="B Nazanin" w:hAnsi="B Nazanin" w:cs="B Nazanin" w:hint="cs"/>
          <w:sz w:val="28"/>
          <w:szCs w:val="28"/>
          <w:rtl/>
        </w:rPr>
        <w:t>بین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</w:t>
      </w:r>
      <w:r w:rsidRPr="00FA4C71">
        <w:rPr>
          <w:rFonts w:ascii="B Nazanin" w:hAnsi="B Nazanin" w:cs="B Nazanin"/>
          <w:sz w:val="28"/>
          <w:szCs w:val="28"/>
          <w:rtl/>
        </w:rPr>
        <w:t>)</w:t>
      </w:r>
      <w:r w:rsidRPr="00FA4C71">
        <w:rPr>
          <w:rFonts w:ascii="B Nazanin" w:hAnsi="B Nazanin" w:cs="B Nazanin" w:hint="cs"/>
          <w:sz w:val="28"/>
          <w:szCs w:val="28"/>
          <w:rtl/>
        </w:rPr>
        <w:t>قرار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می‏دهد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رئوس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مطالبی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سنت‏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ارسطویی،قانون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طبیعی،مواضع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فلسفی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-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عصر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روشنگری</w:t>
      </w:r>
      <w:r w:rsidRPr="00FA4C71">
        <w:rPr>
          <w:rFonts w:ascii="B Nazanin" w:hAnsi="B Nazanin" w:cs="B Nazanin"/>
          <w:sz w:val="28"/>
          <w:szCs w:val="28"/>
          <w:rtl/>
        </w:rPr>
        <w:t>(</w:t>
      </w:r>
      <w:r w:rsidRPr="00FA4C71">
        <w:rPr>
          <w:rFonts w:ascii="B Nazanin" w:hAnsi="B Nazanin" w:cs="B Nazanin" w:hint="cs"/>
          <w:sz w:val="28"/>
          <w:szCs w:val="28"/>
          <w:rtl/>
        </w:rPr>
        <w:t>کانت</w:t>
      </w:r>
      <w:r w:rsidRPr="00FA4C71">
        <w:rPr>
          <w:rFonts w:ascii="B Nazanin" w:hAnsi="B Nazanin" w:cs="B Nazanin"/>
          <w:sz w:val="28"/>
          <w:szCs w:val="28"/>
          <w:rtl/>
        </w:rPr>
        <w:t>)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عصر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کارکردگرایی‏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(</w:t>
      </w:r>
      <w:r w:rsidRPr="00FA4C71">
        <w:rPr>
          <w:rFonts w:ascii="B Nazanin" w:hAnsi="B Nazanin" w:cs="B Nazanin" w:hint="cs"/>
          <w:sz w:val="28"/>
          <w:szCs w:val="28"/>
          <w:rtl/>
        </w:rPr>
        <w:t>بنتام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میل</w:t>
      </w:r>
      <w:r w:rsidRPr="00FA4C71">
        <w:rPr>
          <w:rFonts w:ascii="B Nazanin" w:hAnsi="B Nazanin" w:cs="B Nazanin"/>
          <w:sz w:val="28"/>
          <w:szCs w:val="28"/>
          <w:rtl/>
        </w:rPr>
        <w:t>)</w:t>
      </w:r>
      <w:r w:rsidRPr="00FA4C71">
        <w:rPr>
          <w:rFonts w:ascii="B Nazanin" w:hAnsi="B Nazanin" w:cs="B Nazanin" w:hint="cs"/>
          <w:sz w:val="28"/>
          <w:szCs w:val="28"/>
          <w:rtl/>
        </w:rPr>
        <w:t>گرفته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امروزی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مدرن‏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(</w:t>
      </w:r>
      <w:r w:rsidRPr="00FA4C71">
        <w:rPr>
          <w:rFonts w:ascii="B Nazanin" w:hAnsi="B Nazanin" w:cs="B Nazanin" w:hint="cs"/>
          <w:sz w:val="28"/>
          <w:szCs w:val="28"/>
          <w:rtl/>
        </w:rPr>
        <w:t>جی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ای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مور</w:t>
      </w:r>
      <w:r w:rsidRPr="00FA4C71">
        <w:rPr>
          <w:rFonts w:ascii="B Nazanin" w:hAnsi="B Nazanin" w:cs="B Nazanin"/>
          <w:sz w:val="28"/>
          <w:szCs w:val="28"/>
          <w:rtl/>
        </w:rPr>
        <w:t>)-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مطرح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می‏سازد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آخر،وی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گرایش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رویکرد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فضیلت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محور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اصول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داشته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نتیجه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می‏گیرد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بلکه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امکانات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شخص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قرار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درون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توسعه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یابند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علاوه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همچنین‏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درگیری‏های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روزانه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مفهوم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تحلیل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نتایج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علمی‏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می‏گیرد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صفات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می‏سازد،نام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می‏برد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تعهد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علاوه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این،وی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مثال‏هایی‏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انضمامی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درباره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چطور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شد،به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می‏دهد؛برای‏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مثال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طرح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مدل‏های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ایفای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نقش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/>
          <w:sz w:val="28"/>
          <w:szCs w:val="28"/>
          <w:rtl/>
        </w:rPr>
        <w:t xml:space="preserve">. </w:t>
      </w:r>
      <w:r w:rsidRPr="00FA4C71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ویلیام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هوارد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راسل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موردی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 w:hint="cs"/>
          <w:sz w:val="28"/>
          <w:szCs w:val="28"/>
          <w:rtl/>
        </w:rPr>
        <w:t>اش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هارکاپ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اخلاق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تلفیقی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تمام‏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بخش‏های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آموزش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تجربه‏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شغلی،به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امر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3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دستاوردی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ارمغان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می‏آورند؟به‏ویژه‏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ساندرز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نگاه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جالب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بود؛نه‏تنها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خاطر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ترکیب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تجربیات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شغلی،بلکه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خاطر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هدف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من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عنوان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منتقدی،آلمانی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نظریه‏ها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خسته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است،به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جزئیاتی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توجه‏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آنگلوساکسون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که‏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تفکر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علمی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کاربردی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عادت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دارند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واضح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روشن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است؛ساندرز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عامل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فعال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ملموس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می‏گیرد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مورد،فرد،روزنامه‏نگار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عنوان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مخاطب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اخلاقیات‏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دارد؛بدون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شباهت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سازمان‏ها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حتی‏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اجتماعی،اقتصادی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التبه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رفتارهای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افراد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حیطه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تاثیرگذار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مسئولیت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عهده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گیرد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اعتماد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مقصود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ساندرز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هستند،از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تأثیر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شرکت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جامعه‏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آگاهند؛رسانه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عنوان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چهارچوب‏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فرایندهای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تصمیم‏گیری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گرفته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شده‏اند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میان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آزادی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کامل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تصمیم‏گیری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شخصی‏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عدم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آزادی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کامل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دلیل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شرایط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سخت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lastRenderedPageBreak/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چیست؟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تئوری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تحمیلی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محیط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تنها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طیف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کوچک،نصیب‏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می‏شود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غیر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صورت،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کوشش‏های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بی‏معنی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خواهد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بود</w:t>
      </w:r>
      <w:r w:rsidRPr="00FA4C71">
        <w:rPr>
          <w:rFonts w:ascii="B Nazanin" w:hAnsi="B Nazanin" w:cs="B Nazanin"/>
          <w:sz w:val="28"/>
          <w:szCs w:val="28"/>
          <w:rtl/>
        </w:rPr>
        <w:t>. «</w:t>
      </w:r>
      <w:r w:rsidRPr="00FA4C71">
        <w:rPr>
          <w:rFonts w:ascii="B Nazanin" w:hAnsi="B Nazanin" w:cs="B Nazanin" w:hint="cs"/>
          <w:sz w:val="28"/>
          <w:szCs w:val="28"/>
          <w:rtl/>
        </w:rPr>
        <w:t>متانت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 w:hint="cs"/>
          <w:sz w:val="28"/>
          <w:szCs w:val="28"/>
          <w:rtl/>
        </w:rPr>
        <w:t>واژه‏ای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ساندرز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انتخاب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می‏برد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کهنه‏گرایی‏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کوته‏فکری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کلبی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مشربی</w:t>
      </w:r>
      <w:r w:rsidRPr="00FA4C71">
        <w:rPr>
          <w:rFonts w:ascii="B Nazanin" w:hAnsi="B Nazanin" w:cs="B Nazanin"/>
          <w:sz w:val="28"/>
          <w:szCs w:val="28"/>
          <w:rtl/>
        </w:rPr>
        <w:t>(</w:t>
      </w:r>
      <w:r w:rsidRPr="00FA4C71">
        <w:rPr>
          <w:rFonts w:ascii="B Nazanin" w:hAnsi="B Nazanin" w:cs="B Nazanin" w:hint="cs"/>
          <w:sz w:val="28"/>
          <w:szCs w:val="28"/>
          <w:rtl/>
        </w:rPr>
        <w:t>بدگمانی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نسبت‏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درستی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نیکوکاری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بشر</w:t>
      </w:r>
      <w:r w:rsidRPr="00FA4C71">
        <w:rPr>
          <w:rFonts w:ascii="B Nazanin" w:hAnsi="B Nazanin" w:cs="B Nazanin"/>
          <w:sz w:val="28"/>
          <w:szCs w:val="28"/>
          <w:rtl/>
        </w:rPr>
        <w:t>)</w:t>
      </w:r>
      <w:r w:rsidRPr="00FA4C71">
        <w:rPr>
          <w:rFonts w:ascii="B Nazanin" w:hAnsi="B Nazanin" w:cs="B Nazanin" w:hint="cs"/>
          <w:sz w:val="28"/>
          <w:szCs w:val="28"/>
          <w:rtl/>
        </w:rPr>
        <w:t>قرار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دارد؛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متانت‏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یعنی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انسان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قبول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معنای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استعفا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موجب‏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بهتر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می‏شود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نیست؟و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خیلی‏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چیزها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بهتر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شود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مبنای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تشویق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کوشش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آوردن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اس‏و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اساس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اطلاعات؛گرچه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فشار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شمارگان‏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سهمیه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جراید،علیه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واقعیت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درحالی‏که‏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خسته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شده‏ایم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گوشمان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اندازه‏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کافی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مطالب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انتزاعی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است،خوب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ساندرز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نشان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دهیم؛توانایی‏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اجرای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عدالت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قضاوت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درست‏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درباره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واقعیتی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خارج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قلمرو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می‏گوید</w:t>
      </w:r>
      <w:r w:rsidRPr="00FA4C71">
        <w:rPr>
          <w:rFonts w:ascii="B Nazanin" w:hAnsi="B Nazanin" w:cs="B Nazanin"/>
          <w:sz w:val="28"/>
          <w:szCs w:val="28"/>
          <w:rtl/>
        </w:rPr>
        <w:t>:«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زمانه‏ای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زندگی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می‏کنیم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دیدگاه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وجود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دارد،دائما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چالش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کشیده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می‏شود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وجود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جهانی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منطقی‏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معنا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بپذیریم،همچنین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خواهیم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پذیرفت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حقایقی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جهان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واقعی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کشف‏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کنیم؛توضیحاتی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ارتباط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منطقی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تجربیات‏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درواقع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وجود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</w:t>
      </w:r>
      <w:r w:rsidRPr="00FA4C71">
        <w:rPr>
          <w:rFonts w:ascii="B Nazanin" w:hAnsi="B Nazanin" w:cs="B Nazanin" w:hint="eastAsia"/>
          <w:sz w:val="28"/>
          <w:szCs w:val="28"/>
        </w:rPr>
        <w:t>»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آخرین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جمله،مرا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دلایلی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معرفت‏شناختی،نسبت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رویکرد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ساندرز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انداخت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ویژگی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محوری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-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خاطر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انتخاب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گریزناپذیر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تحقیقات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اظهارات‏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مختلف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کنند،هنوز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مثابه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هدف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تمام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فرایندهای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ارتباط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جمعی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خاطر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بسپارند؛فرایندهایی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فقط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بخشی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هستند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ساندرز،حقیقت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سادگی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کیفیت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نیست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بلکه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حکم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پاسخ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پرسش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چیست؟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ساندرز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فرض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پاسخ‏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تبیین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نکته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چیزی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باشد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بگوید،این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پرسش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باقی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می‏ماند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آیا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واقعا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نیاز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داریم؟پیش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وجود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روزنامه‏نگاری،دانشمندان،مبلغان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دیگری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بودند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مجبور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بودند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بگویند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حقیقت‏گویی،حرفه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اصل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آشنای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lastRenderedPageBreak/>
        <w:t>اخلاقی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شما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نمی‏توانید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انتزاع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بدایند،بدون‏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دانستن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مشخصی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قرار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محدوده‏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انجام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بدهد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می‏رسد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ساندرز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طرح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سؤال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چیست؟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خسته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نمی‏شود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منابع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خود،یک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پاسخ‏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عملی‏</w:t>
      </w:r>
      <w:r w:rsidRPr="00FA4C71">
        <w:rPr>
          <w:rFonts w:ascii="B Nazanin" w:hAnsi="B Nazanin" w:cs="B Nazanin"/>
          <w:sz w:val="28"/>
          <w:szCs w:val="28"/>
          <w:rtl/>
        </w:rPr>
        <w:t>[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پرسش‏</w:t>
      </w:r>
      <w:r w:rsidRPr="00FA4C71">
        <w:rPr>
          <w:rFonts w:ascii="B Nazanin" w:hAnsi="B Nazanin" w:cs="B Nazanin"/>
          <w:sz w:val="28"/>
          <w:szCs w:val="28"/>
          <w:rtl/>
        </w:rPr>
        <w:t>]</w:t>
      </w:r>
      <w:r w:rsidRPr="00FA4C71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موضوع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فکر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می‏اندازد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همچون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منبعی‏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ناآشنا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دسته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مسئله‏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بنیادین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حرفه‏شان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حدت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کامل‏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[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کتاب‏</w:t>
      </w:r>
      <w:r w:rsidRPr="00FA4C71">
        <w:rPr>
          <w:rFonts w:ascii="B Nazanin" w:hAnsi="B Nazanin" w:cs="B Nazanin"/>
          <w:sz w:val="28"/>
          <w:szCs w:val="28"/>
          <w:rtl/>
        </w:rPr>
        <w:t>]</w:t>
      </w:r>
      <w:r w:rsidRPr="00FA4C71">
        <w:rPr>
          <w:rFonts w:ascii="B Nazanin" w:hAnsi="B Nazanin" w:cs="B Nazanin" w:hint="cs"/>
          <w:sz w:val="28"/>
          <w:szCs w:val="28"/>
          <w:rtl/>
        </w:rPr>
        <w:t>مورد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بررسی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قرار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نگرفته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است،باقی‏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خواهد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ماند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مسئله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صورت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درگیری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الزام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انتشار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یک‏سو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احترام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عزت‏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نفس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مردم</w:t>
      </w:r>
      <w:r w:rsidRPr="00FA4C71">
        <w:rPr>
          <w:rFonts w:ascii="B Nazanin" w:hAnsi="B Nazanin" w:cs="B Nazanin"/>
          <w:sz w:val="28"/>
          <w:szCs w:val="28"/>
          <w:rtl/>
        </w:rPr>
        <w:t>(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احتمالا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اهداف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الزام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اجتماعی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ضد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خواسته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>)</w:t>
      </w:r>
      <w:r w:rsidRPr="00FA4C71">
        <w:rPr>
          <w:rFonts w:ascii="B Nazanin" w:hAnsi="B Nazanin" w:cs="B Nazanin" w:hint="cs"/>
          <w:sz w:val="28"/>
          <w:szCs w:val="28"/>
          <w:rtl/>
        </w:rPr>
        <w:t>خلاصه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برای‏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تحلیل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تجربیات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گسترده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ارائه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دهیم؛بنابراین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طبیعی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بتوانند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هارکاپ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بیشتر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درباره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منازعات‏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بنیادین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حرفه‏شان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بیاموزند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ملاحظاتی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ملزم‏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رعایت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هستند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بگیرند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eastAsia"/>
          <w:sz w:val="28"/>
          <w:szCs w:val="28"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چیست؟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 w:hint="cs"/>
          <w:sz w:val="28"/>
          <w:szCs w:val="28"/>
          <w:rtl/>
        </w:rPr>
        <w:t>هارکاپ،همان‏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آغاز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پرسش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مطرح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همان‏جا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پاسخ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می‏دهد؛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روزنامه‏نگاران،جامعه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نسبت‏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آگاه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می‏توانست‏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خصوصی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باشد،علنی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می‏کنند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هارکاپ،کار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اصلی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روزنامه‏نگاری،چیره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موانع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ارتباط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خبررسانی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اجتماعی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است؛یعنی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کوشش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رسیدن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عامگرایی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نتیجه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می‏رسد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سعی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دقیق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بودن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اطلاعات،شرط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لازم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الزام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تحقق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شرط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کافی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نیست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هارکاپ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قیاس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ساندرز،این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نکته‏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بسیار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روشن‏تر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است؛کتمان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سکوت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جامعه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جزئیات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مربوط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موضوع،نشانه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تخطی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. </w:t>
      </w:r>
      <w:r w:rsidRPr="00FA4C71">
        <w:rPr>
          <w:rFonts w:ascii="B Nazanin" w:hAnsi="B Nazanin" w:cs="B Nazanin" w:hint="cs"/>
          <w:sz w:val="28"/>
          <w:szCs w:val="28"/>
          <w:rtl/>
        </w:rPr>
        <w:t>بنابراین،تجاوز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حریم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شخصی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پیامد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یعنی‏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زیرپا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نهادن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عزت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نفس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انسان،اغلب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تحقق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عامگرایی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لازم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کتاب،اهمیت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ویژه‏ای‏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رسیدگی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اطلاعات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مقدماتی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آمده،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قائل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هارکاپ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نمی‏خواهد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رسیدگی‏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اطلاعات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مقدماتی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روزمرگی‏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جدا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هارکاپ‏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رسیدگی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استفسار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نه‏تنها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عنوان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روش‏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بلکه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عنوان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مهم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.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توجه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تعریف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قوانین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بنیادین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-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براساس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آن،روزنامه‏نگار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فقط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نیروی‏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ادراک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اعتماد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کند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باید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بگویم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قوانینی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مانند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«</w:t>
      </w:r>
      <w:r w:rsidRPr="00FA4C71">
        <w:rPr>
          <w:rFonts w:ascii="B Nazanin" w:hAnsi="B Nazanin" w:cs="B Nazanin" w:hint="cs"/>
          <w:sz w:val="28"/>
          <w:szCs w:val="28"/>
          <w:rtl/>
        </w:rPr>
        <w:t>حقایق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باطنی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موضوع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دریاب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تفسیر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lastRenderedPageBreak/>
        <w:t>سخنگویان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قانع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نشو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نخستین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قوانین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آنهاست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. </w:t>
      </w:r>
      <w:r w:rsidRPr="00FA4C71">
        <w:rPr>
          <w:rFonts w:ascii="B Nazanin" w:hAnsi="B Nazanin" w:cs="B Nazanin" w:hint="cs"/>
          <w:sz w:val="28"/>
          <w:szCs w:val="28"/>
          <w:rtl/>
        </w:rPr>
        <w:t>هارکاپ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شرح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تفصیل،جزئیات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خطرهای‏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احتمالی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تجسس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مطرح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پال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فوت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قاضی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انگلیسی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تجسسی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نقل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می‏کند</w:t>
      </w:r>
      <w:r w:rsidRPr="00FA4C71">
        <w:rPr>
          <w:rFonts w:ascii="B Nazanin" w:hAnsi="B Nazanin" w:cs="B Nazanin"/>
          <w:sz w:val="28"/>
          <w:szCs w:val="28"/>
          <w:rtl/>
        </w:rPr>
        <w:t>:«</w:t>
      </w:r>
      <w:r w:rsidRPr="00FA4C71">
        <w:rPr>
          <w:rFonts w:ascii="B Nazanin" w:hAnsi="B Nazanin" w:cs="B Nazanin" w:hint="cs"/>
          <w:sz w:val="28"/>
          <w:szCs w:val="28"/>
          <w:rtl/>
        </w:rPr>
        <w:t>شما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نمی‏توانید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جست‏وجوگر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باشید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همیشه،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کنجکاو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باشید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شکاک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زمینه،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هارکاپ،رعایت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معیارهای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موازین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معمولی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خبری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. </w:t>
      </w:r>
      <w:r w:rsidRPr="00FA4C71">
        <w:rPr>
          <w:rFonts w:ascii="B Nazanin" w:hAnsi="B Nazanin" w:cs="B Nazanin" w:hint="cs"/>
          <w:sz w:val="28"/>
          <w:szCs w:val="28"/>
          <w:rtl/>
        </w:rPr>
        <w:t>او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اینجا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معیارهای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منافع‏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تعریف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دارد؛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عقیده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ایمان‏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تحقیقاتی،به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پرده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برداشتن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اطلاعاتی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منافع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حکم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افشا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دانستن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می‏دهد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منافع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چیست؟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/>
          <w:sz w:val="28"/>
          <w:szCs w:val="28"/>
          <w:rtl/>
        </w:rPr>
        <w:t xml:space="preserve">. </w:t>
      </w:r>
      <w:r w:rsidRPr="00FA4C71">
        <w:rPr>
          <w:rFonts w:ascii="B Nazanin" w:hAnsi="B Nazanin" w:cs="B Nazanin" w:hint="cs"/>
          <w:sz w:val="28"/>
          <w:szCs w:val="28"/>
          <w:rtl/>
        </w:rPr>
        <w:t>مطابق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معمول،هارکاپ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پاسخ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می‏دهد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تجربیات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تفکر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برگرفته‏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فهرستی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معیارهای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هیات‏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شکایات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جراید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انگلیسی</w:t>
      </w:r>
      <w:r w:rsidRPr="00FA4C71">
        <w:rPr>
          <w:rFonts w:ascii="B Nazanin" w:hAnsi="B Nazanin" w:cs="B Nazanin" w:hint="eastAsia"/>
          <w:sz w:val="28"/>
          <w:szCs w:val="28"/>
        </w:rPr>
        <w:t>»</w:t>
      </w:r>
      <w:r w:rsidRPr="00FA4C71">
        <w:rPr>
          <w:rFonts w:ascii="B Nazanin" w:hAnsi="B Nazanin" w:cs="B Nazanin"/>
          <w:sz w:val="28"/>
          <w:szCs w:val="28"/>
        </w:rPr>
        <w:t xml:space="preserve"> (PCC)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اتحادیه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ملی‏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FA4C71">
        <w:rPr>
          <w:rFonts w:ascii="B Nazanin" w:hAnsi="B Nazanin" w:cs="B Nazanin" w:hint="eastAsia"/>
          <w:sz w:val="28"/>
          <w:szCs w:val="28"/>
        </w:rPr>
        <w:t>»</w:t>
      </w:r>
      <w:r w:rsidRPr="00FA4C71">
        <w:rPr>
          <w:rFonts w:ascii="B Nazanin" w:hAnsi="B Nazanin" w:cs="B Nazanin"/>
          <w:sz w:val="28"/>
          <w:szCs w:val="28"/>
        </w:rPr>
        <w:t xml:space="preserve"> (NUJ)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می‏دهد؛حفظ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صیانت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سلامت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ایمنی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عمومی،علنی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ساختن‏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تبهکاری،گمراهی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عمومی،درگیری‏های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مربوط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منافع،فساد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ریاکاری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رفتار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قدرت‏مندان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اینجا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نمونه،می‏توان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کمبود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روش‏ها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ضمانت‏های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هارکاپ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دید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آیا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چیزی‏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معیارهای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بالا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اشاره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نشده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است،ارزش‏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تحقیقات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ندارد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نباید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پوشش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شود؟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آیا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واقعا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هیچ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اصطلاح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شادی‏بخش‏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باشد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دست‏کم،مسئله‏ساز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نباشد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وجود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ندارد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دانستن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علاقه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داشته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باشند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ضمنا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حریم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شخصی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قابل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صیانت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مربوط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باشد؟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چگونه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رهنمودهای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مشخصی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مانند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توصیه‏های</w:t>
      </w:r>
      <w:r w:rsidRPr="00FA4C71">
        <w:rPr>
          <w:rFonts w:ascii="B Nazanin" w:hAnsi="B Nazanin" w:cs="B Nazanin"/>
          <w:sz w:val="28"/>
          <w:szCs w:val="28"/>
        </w:rPr>
        <w:t xml:space="preserve"> PCC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</w:rPr>
        <w:t xml:space="preserve"> NUJ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توجیه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به‏گونه‏ای‏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کاربران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پذیرفتنی‏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باشد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صفت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فضیلتی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حساب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آید؟به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من،این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موضوع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براساس‏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ممکن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است؛نظریه‏ای‏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مبنای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جامعه‏شناختی،فلسفی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تاریخی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احتمالا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طریق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ملاحظات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منطقی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نتیجه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می‏رسد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هارکاپ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عنوان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فرض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منطقی‏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آغاز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آورده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است؛ایجاد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عامگرایی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زبان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شیوه‏ای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تحقق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ارتباطات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نامحدود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مطلوب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باشد،کار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ویژه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است؛کار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ویژه‏ای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کوشش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آوردن‏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حقیقت،در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خدمت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درباره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رابطه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عامگرایی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مطالب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زیادی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نظریه‏ها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آموخت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موضوع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تجربه‏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انگیزش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ایجاد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می‏کند،در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براکسی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کریستین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ینز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آشکار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من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بیشترین‏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علاقه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مقالات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مربوط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چارلز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تیلور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یورگن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هابرماس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داشتیم؛زیرا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مقالات‏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نشان‏دهنده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دریافت‏های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مشترکی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هستند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دلیل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شکاف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آلمانی‏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آنگلو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ساکسون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تاکنون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رسمیت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شناخته‏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نشده‏اند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بنیادین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تغییر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تبدیل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ساختاری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حریم‏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عمومی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هابرماس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1961 </w:t>
      </w:r>
      <w:r w:rsidRPr="00FA4C71">
        <w:rPr>
          <w:rFonts w:ascii="B Nazanin" w:hAnsi="B Nazanin" w:cs="B Nazanin" w:hint="cs"/>
          <w:sz w:val="28"/>
          <w:szCs w:val="28"/>
          <w:rtl/>
        </w:rPr>
        <w:t>منتشر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کرد،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3 </w:t>
      </w:r>
      <w:r w:rsidRPr="00FA4C71">
        <w:rPr>
          <w:rFonts w:ascii="B Nazanin" w:hAnsi="B Nazanin" w:cs="B Nazanin" w:hint="cs"/>
          <w:sz w:val="28"/>
          <w:szCs w:val="28"/>
          <w:rtl/>
        </w:rPr>
        <w:t>دهه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بعد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انگلیسی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انتشار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یافت،درحالی‏که‏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تیلور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منطقه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آلمانی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زبان،تقریبا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ناشناخته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. </w:t>
      </w:r>
      <w:r w:rsidRPr="00FA4C71">
        <w:rPr>
          <w:rFonts w:ascii="B Nazanin" w:hAnsi="B Nazanin" w:cs="B Nazanin" w:hint="cs"/>
          <w:sz w:val="28"/>
          <w:szCs w:val="28"/>
          <w:rtl/>
        </w:rPr>
        <w:t>هریک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12 </w:t>
      </w:r>
      <w:r w:rsidRPr="00FA4C71">
        <w:rPr>
          <w:rFonts w:ascii="B Nazanin" w:hAnsi="B Nazanin" w:cs="B Nazanin" w:hint="cs"/>
          <w:sz w:val="28"/>
          <w:szCs w:val="28"/>
          <w:rtl/>
        </w:rPr>
        <w:t>مقاله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اثبات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رساله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ماکائو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خلاصه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مقدمه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آمده،می‏پردازد؛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پیگیری‏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بی‏طرفی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ارزش‏ها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ثابت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کرده،هم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ناخواستنی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است؛به‏ویژه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وقتی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نقش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نشان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دادنی‏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قدرت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روابط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انسانی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بگیریم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توجه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موضوع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عنوان‏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زمینه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مشترک،یک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تیلور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هابرماس‏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روشن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می‏شود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ارزش‏های‏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فردگرایانه‏ای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سنت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نخبه‏گرای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فرهنگ‏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غربی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پذیرفته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مبنای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فیلسوفان‏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کانادایی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آلمانی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مقایسه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می‏شود؛این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ایده‏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چنین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تبیین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می‏کنیم؛در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فراسوی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ایده‏های‏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ذهنی‏</w:t>
      </w:r>
      <w:r w:rsidRPr="00FA4C71">
        <w:rPr>
          <w:rFonts w:ascii="B Nazanin" w:hAnsi="B Nazanin" w:cs="B Nazanin"/>
          <w:sz w:val="28"/>
          <w:szCs w:val="28"/>
          <w:rtl/>
        </w:rPr>
        <w:t>[</w:t>
      </w:r>
      <w:r w:rsidRPr="00FA4C71">
        <w:rPr>
          <w:rFonts w:ascii="B Nazanin" w:hAnsi="B Nazanin" w:cs="B Nazanin" w:hint="cs"/>
          <w:sz w:val="28"/>
          <w:szCs w:val="28"/>
          <w:rtl/>
        </w:rPr>
        <w:t>محض‏</w:t>
      </w:r>
      <w:r w:rsidRPr="00FA4C71">
        <w:rPr>
          <w:rFonts w:ascii="B Nazanin" w:hAnsi="B Nazanin" w:cs="B Nazanin"/>
          <w:sz w:val="28"/>
          <w:szCs w:val="28"/>
          <w:rtl/>
        </w:rPr>
        <w:t>]</w:t>
      </w:r>
      <w:r w:rsidRPr="00FA4C71">
        <w:rPr>
          <w:rFonts w:ascii="B Nazanin" w:hAnsi="B Nazanin" w:cs="B Nazanin" w:hint="cs"/>
          <w:sz w:val="28"/>
          <w:szCs w:val="28"/>
          <w:rtl/>
        </w:rPr>
        <w:t>،ارزش‏های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الزام‏آور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وجود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نوع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الزام‏آوری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برپایه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استوار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نیست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ارزش‏ها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عینی</w:t>
      </w:r>
      <w:r w:rsidRPr="00FA4C71">
        <w:rPr>
          <w:rFonts w:ascii="B Nazanin" w:hAnsi="B Nazanin" w:cs="B Nazanin" w:hint="eastAsia"/>
          <w:sz w:val="28"/>
          <w:szCs w:val="28"/>
          <w:rtl/>
        </w:rPr>
        <w:t>»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خارج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متفکر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است؛این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اجبار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نتیجه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ارتباط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متفکر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مختلف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بستگی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بنابراین،هردو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ایده</w:t>
      </w:r>
      <w:r w:rsidRPr="00FA4C71">
        <w:rPr>
          <w:rFonts w:ascii="B Nazanin" w:hAnsi="B Nazanin" w:cs="B Nazanin"/>
          <w:sz w:val="28"/>
          <w:szCs w:val="28"/>
          <w:rtl/>
        </w:rPr>
        <w:t>(</w:t>
      </w:r>
      <w:r w:rsidRPr="00FA4C71">
        <w:rPr>
          <w:rFonts w:ascii="B Nazanin" w:hAnsi="B Nazanin" w:cs="B Nazanin" w:hint="cs"/>
          <w:sz w:val="28"/>
          <w:szCs w:val="28"/>
          <w:rtl/>
        </w:rPr>
        <w:t>هابرماس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تیلور</w:t>
      </w:r>
      <w:r w:rsidRPr="00FA4C71">
        <w:rPr>
          <w:rFonts w:ascii="B Nazanin" w:hAnsi="B Nazanin" w:cs="B Nazanin"/>
          <w:sz w:val="28"/>
          <w:szCs w:val="28"/>
          <w:rtl/>
        </w:rPr>
        <w:t>)</w:t>
      </w:r>
      <w:r w:rsidRPr="00FA4C71">
        <w:rPr>
          <w:rFonts w:ascii="B Nazanin" w:hAnsi="B Nazanin" w:cs="B Nazanin" w:hint="cs"/>
          <w:sz w:val="28"/>
          <w:szCs w:val="28"/>
          <w:rtl/>
        </w:rPr>
        <w:t>بر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توانمندی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استدلال‏های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تأکید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فراسوی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فضیلت‏مندی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پوزیتیویستی‏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توانمندی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ارزش‏ها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همچنین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فراسوی‏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ابهامات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پسامدرن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گام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برمی‏دارد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فرایند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ادامه‏دار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چالش‏های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فناورانه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وابسته‏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آمارگیری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نفوس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جمعیت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عقدتی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زمان‏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حاضر،لازم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تیلور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نقش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ترکیب‏کننده‏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فرایندهای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ارتباطاتی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سطح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تأکید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. </w:t>
      </w:r>
      <w:r w:rsidRPr="00FA4C71">
        <w:rPr>
          <w:rFonts w:ascii="B Nazanin" w:hAnsi="B Nazanin" w:cs="B Nazanin" w:hint="cs"/>
          <w:sz w:val="28"/>
          <w:szCs w:val="28"/>
          <w:rtl/>
        </w:rPr>
        <w:t>پی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چی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باورز،مفهوم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ارزشیابی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قوی</w:t>
      </w:r>
      <w:r w:rsidRPr="00FA4C71">
        <w:rPr>
          <w:rFonts w:ascii="B Nazanin" w:hAnsi="B Nazanin" w:cs="B Nazanin" w:hint="eastAsia"/>
          <w:sz w:val="28"/>
          <w:szCs w:val="28"/>
        </w:rPr>
        <w:t>»</w:t>
      </w:r>
      <w:r w:rsidRPr="00FA4C71">
        <w:rPr>
          <w:rFonts w:ascii="B Nazanin" w:hAnsi="B Nazanin" w:cs="B Nazanin"/>
          <w:sz w:val="28"/>
          <w:szCs w:val="28"/>
        </w:rPr>
        <w:t xml:space="preserve"> Strong) (evaluation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 w:hint="eastAsia"/>
          <w:sz w:val="28"/>
          <w:szCs w:val="28"/>
          <w:rtl/>
        </w:rPr>
        <w:t>«</w:t>
      </w:r>
      <w:r w:rsidRPr="00FA4C71">
        <w:rPr>
          <w:rFonts w:ascii="B Nazanin" w:hAnsi="B Nazanin" w:cs="B Nazanin" w:hint="cs"/>
          <w:sz w:val="28"/>
          <w:szCs w:val="28"/>
          <w:rtl/>
        </w:rPr>
        <w:t>استدلال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عملی</w:t>
      </w:r>
      <w:r w:rsidRPr="00FA4C71">
        <w:rPr>
          <w:rFonts w:ascii="B Nazanin" w:hAnsi="B Nazanin" w:cs="B Nazanin" w:hint="eastAsia"/>
          <w:sz w:val="28"/>
          <w:szCs w:val="28"/>
        </w:rPr>
        <w:t>»</w:t>
      </w:r>
      <w:r w:rsidRPr="00FA4C71">
        <w:rPr>
          <w:rFonts w:ascii="B Nazanin" w:hAnsi="B Nazanin" w:cs="B Nazanin"/>
          <w:sz w:val="28"/>
          <w:szCs w:val="28"/>
        </w:rPr>
        <w:t xml:space="preserve"> Practical) (reason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مطرح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مفهومی‏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تیلور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آگاه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ساختن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افراد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مفاهیم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منظور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همگرایی‏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مخرج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مشترک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صلح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آرامش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معرفی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.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lastRenderedPageBreak/>
        <w:t>کنش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ارتباطی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هابرماس،ایده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بنیادین‏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بیشتر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سطح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کلان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جامعه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دولت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تأکید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.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استفاده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برخی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آمریکایی</w:t>
      </w:r>
      <w:r w:rsidRPr="00FA4C71">
        <w:rPr>
          <w:rFonts w:ascii="B Nazanin" w:hAnsi="B Nazanin" w:cs="B Nazanin"/>
          <w:sz w:val="28"/>
          <w:szCs w:val="28"/>
          <w:rtl/>
        </w:rPr>
        <w:t>(</w:t>
      </w:r>
      <w:r w:rsidRPr="00FA4C71">
        <w:rPr>
          <w:rFonts w:ascii="B Nazanin" w:hAnsi="B Nazanin" w:cs="B Nazanin" w:hint="cs"/>
          <w:sz w:val="28"/>
          <w:szCs w:val="28"/>
          <w:rtl/>
        </w:rPr>
        <w:t>مانند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گذاشتن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گروهی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همجنس‏گرایان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حضور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اجتماعی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تمایل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انحصارطلبی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>)</w:t>
      </w:r>
      <w:r w:rsidRPr="00FA4C71">
        <w:rPr>
          <w:rFonts w:ascii="B Nazanin" w:hAnsi="B Nazanin" w:cs="B Nazanin" w:hint="cs"/>
          <w:sz w:val="28"/>
          <w:szCs w:val="28"/>
          <w:rtl/>
        </w:rPr>
        <w:t>،دی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اس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آلن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آشکارا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نشان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می‏دهد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زندگی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اجتماعی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دموکراسی‏های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غربی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معنایی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هابرماس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عبارت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گفتمان‏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جمعی</w:t>
      </w:r>
      <w:r w:rsidRPr="00FA4C71">
        <w:rPr>
          <w:rFonts w:ascii="B Nazanin" w:hAnsi="B Nazanin" w:cs="B Nazanin"/>
          <w:sz w:val="28"/>
          <w:szCs w:val="28"/>
        </w:rPr>
        <w:t xml:space="preserve"> (Public discorse)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جدا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افتاده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است؛برای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هابرماس،گفتمان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حیاتی‏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زیرا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آغازگر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فرایند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تبدیل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منافع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خصوصی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منافعی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قابل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شدن‏اند</w:t>
      </w:r>
      <w:r w:rsidRPr="00FA4C71">
        <w:rPr>
          <w:rFonts w:ascii="B Nazanin" w:hAnsi="B Nazanin" w:cs="B Nazanin" w:hint="eastAsia"/>
          <w:sz w:val="28"/>
          <w:szCs w:val="28"/>
        </w:rPr>
        <w:t>»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اگر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موضوع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مسلم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فرض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شود،آزادی‏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ارتباطات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اصلاحیه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تبصره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قانون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اساسی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آمریکا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تضمین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5 </w:t>
      </w:r>
      <w:r w:rsidRPr="00FA4C71">
        <w:rPr>
          <w:rFonts w:ascii="B Nazanin" w:hAnsi="B Nazanin" w:cs="B Nazanin" w:hint="cs"/>
          <w:sz w:val="28"/>
          <w:szCs w:val="28"/>
          <w:rtl/>
        </w:rPr>
        <w:t>قانون‏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اساسی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آلمان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آمده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تنها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معنا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نیست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افراد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گروه‏ها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آزادانه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تأمین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منافع‏شان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ملأعام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بپردازند؛مهم‏ترین‏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چیز،این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افراد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گروه‏ها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جامعه‏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فرایند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ارتباطات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جمعی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بپیوندند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آوردن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استدلال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تثبیت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ارزش‏ها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قوانین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مشترک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کنند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نکته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فوق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دربردارنده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مفهومی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رابطه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عامگرایی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داشتن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فقط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پیش‏نیاز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لازم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انتشار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اطلاعات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باشد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آزادی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گفتمان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اجتماعی،پیش‏شرط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لازم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اطمینان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یافتن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تصمیمی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هارکاپ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اشاره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کرده؛اینکه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آیا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اطلاعات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نفع‏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اختیار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گفتمان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باقی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می‏ماند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نکته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نشان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می‏دهد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تنها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پیش‏گزینه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موقتی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علمی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تحریریه‏ها،از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موجود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انتخاب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.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حالت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نتیجه‏گیری‏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وظیفه‏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بنیادین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انتشار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چیست؛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وظیفه‏ای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البته‏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قوانین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مشترک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جامعه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محدود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می‏شود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موضوع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روزمره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بدین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معناست‏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مجبور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نیستند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توانایی‏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توجیه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انتشار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اطلاعات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خاص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داشته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باشند،آنان‏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فقط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بتوانند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توجیه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سایر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اطلاعات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علنی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حتی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تصمیم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بگیرند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اطلاعاتی‏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به‏رغم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استدلال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عمومی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مخالف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انتشار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دهند،باید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بتوانند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توجیه‏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lastRenderedPageBreak/>
        <w:t>کنند؛برای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مثال،به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دلیل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منفعت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ویژه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عمومی‏ای‏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عدم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انتشار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اطلاعات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خاص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وجود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. </w:t>
      </w:r>
      <w:r w:rsidRPr="00FA4C71">
        <w:rPr>
          <w:rFonts w:ascii="B Nazanin" w:hAnsi="B Nazanin" w:cs="B Nazanin" w:hint="cs"/>
          <w:sz w:val="28"/>
          <w:szCs w:val="28"/>
          <w:rtl/>
        </w:rPr>
        <w:t>فیلسوفانی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مانند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هابرماس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معمولا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نظریه‏هایشان‏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چنین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عملی‏ای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کتابی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براکسی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کریستینز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ویرایش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کرده‏اند،به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گمان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دامن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می‏زند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نویسندگان‏اش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علاقه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خاصی‏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موضوع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ندارند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اما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آلن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مفسر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هابرماس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جهت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حرکت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مثال‏هایی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می‏آورد،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حوزه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توجه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دارد،نه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فقط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تئوری‏پردازی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اما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تناقض‏آمیز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وقتی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می‏کوشد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افول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گفتمان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حرفه‏ای‏سازی‏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آمریکایی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نشان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می‏دهد؛زیرا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شاخه،هنجارهایی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آموزش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قوانین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تثبیت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کرده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راهنمایی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فرایندهای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تاریخی‏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تشخیص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عملی،انتقال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عامگرایی‏</w:t>
      </w:r>
      <w:r w:rsidRPr="00FA4C71">
        <w:rPr>
          <w:rFonts w:ascii="B Nazanin" w:hAnsi="B Nazanin" w:cs="B Nazanin"/>
          <w:sz w:val="28"/>
          <w:szCs w:val="28"/>
          <w:rtl/>
        </w:rPr>
        <w:t>[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پرهیز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تئوری‏پردازی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محض‏</w:t>
      </w:r>
      <w:r w:rsidRPr="00FA4C71">
        <w:rPr>
          <w:rFonts w:ascii="B Nazanin" w:hAnsi="B Nazanin" w:cs="B Nazanin"/>
          <w:sz w:val="28"/>
          <w:szCs w:val="28"/>
          <w:rtl/>
        </w:rPr>
        <w:t>]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مؤسسات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حرفه‏های‏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خاص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است؛جامعه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اراده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توانایی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تحقق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اعتماد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ملاحظات،حرفه‏ای‏گرایی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پیشرفته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که‏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امتیازات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تضمین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مقررات‏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زمینه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وظیفه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رقیق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دخالت‏ها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مصون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می‏سازد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به‏طور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مطلق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ایجاد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شرایطی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رساند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احتمال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ظهور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گفتمان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افزایش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می‏دهد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خلاصه،کتابی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به‏طور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مساوی‏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می‏گیرد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شکاف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موفقیت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می‏کند،وظیفه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ویژه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>(</w:t>
      </w:r>
      <w:r w:rsidRPr="00FA4C71">
        <w:rPr>
          <w:rFonts w:ascii="B Nazanin" w:hAnsi="B Nazanin" w:cs="B Nazanin" w:hint="cs"/>
          <w:sz w:val="28"/>
          <w:szCs w:val="28"/>
          <w:rtl/>
        </w:rPr>
        <w:t>انتقال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حوزه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عمومی</w:t>
      </w:r>
      <w:r w:rsidRPr="00FA4C71">
        <w:rPr>
          <w:rFonts w:ascii="B Nazanin" w:hAnsi="B Nazanin" w:cs="B Nazanin"/>
          <w:sz w:val="28"/>
          <w:szCs w:val="28"/>
          <w:rtl/>
        </w:rPr>
        <w:t>)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فراموشی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می‏سپارد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کتابی‏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بیشترین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مطالب‏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درباره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کیفیت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انتقال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بیاموزند،برای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مسائل‏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عملی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آنان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محتوا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صورت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شکل‏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ظاهری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اهمیت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قائل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نیست،بنابراین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بسیاری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آنان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نخواهند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خواند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دیگر،کتابی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وظیفه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برای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ایجاد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عامگرایی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نحو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احسن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انجام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داده،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بنیاد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نظری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آکادمیک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وظیفه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مقررات‏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منع‏کننده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عرف‏های‏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مشترک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سرچشمه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می‏گیرد</w:t>
      </w:r>
      <w:r w:rsidRPr="00FA4C71">
        <w:rPr>
          <w:rFonts w:ascii="B Nazanin" w:hAnsi="B Nazanin" w:cs="B Nazanin"/>
          <w:sz w:val="28"/>
          <w:szCs w:val="28"/>
          <w:rtl/>
        </w:rPr>
        <w:t>-</w:t>
      </w:r>
      <w:r w:rsidRPr="00FA4C71">
        <w:rPr>
          <w:rFonts w:ascii="B Nazanin" w:hAnsi="B Nazanin" w:cs="B Nazanin" w:hint="cs"/>
          <w:sz w:val="28"/>
          <w:szCs w:val="28"/>
          <w:rtl/>
        </w:rPr>
        <w:t>اهمیتی‏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نمی‏دهد؛پس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بسیار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احتمال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کتاب‏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معقول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بودن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خوبی‏های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توسعه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نبخشد</w:t>
      </w:r>
      <w:r w:rsidRPr="00FA4C71">
        <w:rPr>
          <w:rFonts w:ascii="B Nazanin" w:hAnsi="B Nazanin" w:cs="B Nazanin"/>
          <w:sz w:val="28"/>
          <w:szCs w:val="28"/>
          <w:rtl/>
        </w:rPr>
        <w:t>.</w:t>
      </w:r>
      <w:r w:rsidRPr="00FA4C71">
        <w:rPr>
          <w:rFonts w:ascii="B Nazanin" w:hAnsi="B Nazanin" w:cs="B Nazanin" w:hint="cs"/>
          <w:sz w:val="28"/>
          <w:szCs w:val="28"/>
          <w:rtl/>
        </w:rPr>
        <w:t>هریک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این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3 </w:t>
      </w:r>
      <w:r w:rsidRPr="00FA4C71">
        <w:rPr>
          <w:rFonts w:ascii="B Nazanin" w:hAnsi="B Nazanin" w:cs="B Nazanin" w:hint="cs"/>
          <w:sz w:val="28"/>
          <w:szCs w:val="28"/>
          <w:rtl/>
        </w:rPr>
        <w:t>کتاب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خوبی‏های‏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خود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دارند،اما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پس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انتشار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آنها،هنوز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کارهای‏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زیادی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زمینه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اخلاق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حرفه‏ای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باقی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مانده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</w:t>
      </w:r>
      <w:r w:rsidRPr="00FA4C71">
        <w:rPr>
          <w:rFonts w:ascii="B Nazanin" w:hAnsi="B Nazanin" w:cs="B Nazanin"/>
          <w:sz w:val="28"/>
          <w:szCs w:val="28"/>
        </w:rPr>
        <w:t>.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lastRenderedPageBreak/>
        <w:t>ترجمه</w:t>
      </w:r>
      <w:r w:rsidRPr="00FA4C71">
        <w:rPr>
          <w:rFonts w:ascii="B Nazanin" w:hAnsi="B Nazanin" w:cs="B Nazanin"/>
          <w:sz w:val="28"/>
          <w:szCs w:val="28"/>
          <w:rtl/>
        </w:rPr>
        <w:t>:</w:t>
      </w:r>
      <w:r w:rsidRPr="00FA4C71">
        <w:rPr>
          <w:rFonts w:ascii="B Nazanin" w:hAnsi="B Nazanin" w:cs="B Nazanin" w:hint="cs"/>
          <w:sz w:val="28"/>
          <w:szCs w:val="28"/>
          <w:rtl/>
        </w:rPr>
        <w:t>دکتر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سعید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علوی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نائینی</w:t>
      </w:r>
    </w:p>
    <w:p w:rsidR="00FA4C71" w:rsidRPr="00FA4C71" w:rsidRDefault="00FA4C71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یک‏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ویژگی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محوری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است‏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و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اگر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روزنامه‏نگاران‏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آن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درک‏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کنند،هنوز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حقیقت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را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مثابه‏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هدف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تمام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فرایندهای‏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ارتباط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جمعی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به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خاطر</w:t>
      </w:r>
      <w:r w:rsidRPr="00FA4C71">
        <w:rPr>
          <w:rFonts w:ascii="B Nazanin" w:hAnsi="B Nazanin" w:cs="B Nazanin"/>
          <w:sz w:val="28"/>
          <w:szCs w:val="28"/>
          <w:rtl/>
        </w:rPr>
        <w:t xml:space="preserve"> </w:t>
      </w:r>
      <w:r w:rsidRPr="00FA4C71">
        <w:rPr>
          <w:rFonts w:ascii="B Nazanin" w:hAnsi="B Nazanin" w:cs="B Nazanin" w:hint="cs"/>
          <w:sz w:val="28"/>
          <w:szCs w:val="28"/>
          <w:rtl/>
        </w:rPr>
        <w:t>بسپارند</w:t>
      </w:r>
    </w:p>
    <w:p w:rsidR="00AE711C" w:rsidRPr="00FA4C71" w:rsidRDefault="00AE711C" w:rsidP="00FA4C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FA4C7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02450C"/>
    <w:rsid w:val="0012653B"/>
    <w:rsid w:val="00155305"/>
    <w:rsid w:val="001F6301"/>
    <w:rsid w:val="00251185"/>
    <w:rsid w:val="002A2F3A"/>
    <w:rsid w:val="002E66EF"/>
    <w:rsid w:val="00343812"/>
    <w:rsid w:val="003534C6"/>
    <w:rsid w:val="00362935"/>
    <w:rsid w:val="0036449B"/>
    <w:rsid w:val="003949A9"/>
    <w:rsid w:val="003D1E6E"/>
    <w:rsid w:val="00400EED"/>
    <w:rsid w:val="004029A7"/>
    <w:rsid w:val="00426A71"/>
    <w:rsid w:val="0045382F"/>
    <w:rsid w:val="004D7D96"/>
    <w:rsid w:val="004F57FC"/>
    <w:rsid w:val="00530CAD"/>
    <w:rsid w:val="005A4B12"/>
    <w:rsid w:val="005D32C8"/>
    <w:rsid w:val="00673D18"/>
    <w:rsid w:val="007774FD"/>
    <w:rsid w:val="007E2E8A"/>
    <w:rsid w:val="007F685D"/>
    <w:rsid w:val="008346D9"/>
    <w:rsid w:val="00863D83"/>
    <w:rsid w:val="008A4790"/>
    <w:rsid w:val="00905249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7178C"/>
    <w:rsid w:val="00BE7925"/>
    <w:rsid w:val="00C13456"/>
    <w:rsid w:val="00C21D52"/>
    <w:rsid w:val="00C72BCD"/>
    <w:rsid w:val="00CD35DB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2012-04-24T01:28:00Z</dcterms:created>
  <dcterms:modified xsi:type="dcterms:W3CDTF">2012-04-24T01:28:00Z</dcterms:modified>
</cp:coreProperties>
</file>