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06C37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F06C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b/>
          <w:bCs/>
          <w:sz w:val="28"/>
          <w:szCs w:val="28"/>
          <w:rtl/>
        </w:rPr>
        <w:t>تا</w:t>
      </w:r>
      <w:r w:rsidRPr="00F06C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b/>
          <w:bCs/>
          <w:sz w:val="28"/>
          <w:szCs w:val="28"/>
          <w:rtl/>
        </w:rPr>
        <w:t>انسان</w:t>
      </w:r>
      <w:r w:rsidRPr="00F06C37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F06C37">
        <w:rPr>
          <w:rFonts w:ascii="B Nazanin" w:hAnsi="B Nazanin" w:cs="B Nazanin" w:hint="cs"/>
          <w:b/>
          <w:bCs/>
          <w:sz w:val="28"/>
          <w:szCs w:val="28"/>
          <w:rtl/>
        </w:rPr>
        <w:t>تأملی</w:t>
      </w:r>
      <w:r w:rsidRPr="00F06C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F06C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b/>
          <w:bCs/>
          <w:sz w:val="28"/>
          <w:szCs w:val="28"/>
          <w:rtl/>
        </w:rPr>
        <w:t>نظریات</w:t>
      </w:r>
      <w:r w:rsidRPr="00F06C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b/>
          <w:bCs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b/>
          <w:bCs/>
          <w:sz w:val="28"/>
          <w:szCs w:val="28"/>
          <w:rtl/>
        </w:rPr>
        <w:t>معاصر</w:t>
      </w:r>
      <w:r w:rsidRPr="00F06C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06C37">
        <w:rPr>
          <w:rFonts w:ascii="B Nazanin" w:hAnsi="B Nazanin" w:cs="B Nazanin" w:hint="cs"/>
          <w:b/>
          <w:bCs/>
          <w:sz w:val="28"/>
          <w:szCs w:val="28"/>
          <w:rtl/>
        </w:rPr>
        <w:t>جعفرنژاد،</w:t>
      </w:r>
      <w:r w:rsidRPr="00F06C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F06C3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b/>
          <w:bCs/>
          <w:sz w:val="28"/>
          <w:szCs w:val="28"/>
          <w:rtl/>
        </w:rPr>
        <w:t>ابوالفضل</w:t>
      </w:r>
    </w:p>
    <w:p w:rsid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آمده‏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تاکنون،انسان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کوشیده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تبیین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اما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افکار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ابزار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عملی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متفاوت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بوده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بدین‏سبب،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2 </w:t>
      </w:r>
      <w:r w:rsidRPr="00F06C37">
        <w:rPr>
          <w:rFonts w:ascii="B Nazanin" w:hAnsi="B Nazanin" w:cs="B Nazanin" w:hint="cs"/>
          <w:sz w:val="28"/>
          <w:szCs w:val="28"/>
          <w:rtl/>
        </w:rPr>
        <w:t>مرحله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ماقبل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ابتدایی‏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متمدن،وجه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مشخصه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2 </w:t>
      </w:r>
      <w:r w:rsidRPr="00F06C37">
        <w:rPr>
          <w:rFonts w:ascii="B Nazanin" w:hAnsi="B Nazanin" w:cs="B Nazanin" w:hint="cs"/>
          <w:sz w:val="28"/>
          <w:szCs w:val="28"/>
          <w:rtl/>
        </w:rPr>
        <w:t>نوع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تبیین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دوران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ماقبل‏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تاریخی،موجد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تبیین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اساطیری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عمده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منابع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قالب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حماسه‏ها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افسانه‏ها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روایات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اقوام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دارد؛درحالی‏که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انسان،موجد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تبیین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قالب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الاجتماعی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ارائه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eastAsia"/>
          <w:sz w:val="28"/>
          <w:szCs w:val="28"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تاریخ،علمی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پیدایش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تبیین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تعبیر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قوانین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عمومی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می‏یابد</w:t>
      </w:r>
      <w:proofErr w:type="gramStart"/>
      <w:r w:rsidRPr="00F06C37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F06C37">
        <w:rPr>
          <w:rFonts w:ascii="B Nazanin" w:hAnsi="B Nazanin" w:cs="B Nazanin"/>
          <w:sz w:val="28"/>
          <w:szCs w:val="28"/>
          <w:rtl/>
        </w:rPr>
        <w:t xml:space="preserve">1 </w:t>
      </w:r>
      <w:r w:rsidRPr="00F06C37">
        <w:rPr>
          <w:rFonts w:ascii="B Nazanin" w:hAnsi="B Nazanin" w:cs="B Nazanin" w:hint="cs"/>
          <w:sz w:val="28"/>
          <w:szCs w:val="28"/>
          <w:rtl/>
        </w:rPr>
        <w:t>بدین‏ترتیب،تفاوتی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فلسفه‏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موجود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شرح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وقایع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گذشته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می‏پردازد،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فلسفه‏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علت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تتابع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ارتباط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وقایع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جست‏وجو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معقول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می‏سازد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معلول‏ها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وقایع‏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اکتشاف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به‏طور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می‏توان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تبیین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مفهوم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واقعی‏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«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گفت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عمومی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دست‏اندرکار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یافتن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قوانین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عمومی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جوامع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می‏نامیم</w:t>
      </w:r>
      <w:r w:rsidRPr="00F06C37">
        <w:rPr>
          <w:rFonts w:ascii="B Nazanin" w:hAnsi="B Nazanin" w:cs="B Nazanin"/>
          <w:sz w:val="28"/>
          <w:szCs w:val="28"/>
          <w:rtl/>
        </w:rPr>
        <w:t>.2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مجموع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تعابیر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اساطیری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چگونگی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ارائه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شده،به‏طور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10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مشخص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استخراج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10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>:</w:t>
      </w:r>
      <w:r w:rsidRPr="00F06C37">
        <w:rPr>
          <w:rFonts w:ascii="B Nazanin" w:hAnsi="B Nazanin" w:cs="B Nazanin" w:hint="cs"/>
          <w:sz w:val="28"/>
          <w:szCs w:val="28"/>
          <w:rtl/>
        </w:rPr>
        <w:t>نظریه‏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جغرافیایی،نظریه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قهرمان‏گرا،نظریه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سیاست،نظریه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نژادگرا،نظریه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تکنیکی،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اجتماعی،نظریه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اقتصادی،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دینی،نظریه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سنخی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تیپ‏شناسی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*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lastRenderedPageBreak/>
        <w:t>بنیانگذاران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روشن‏تر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پایه‏گذاران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مذهب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تبیین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تاریخ،یونانیان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بودند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این،محدود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ساختن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قلمرو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دانایان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یونانی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انصاف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است؛زیرا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جمله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خردمندان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بابلی‏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ایرانی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مصری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منجمین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معروفند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-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همچنین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پیامبران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عهد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عتیق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اصحاب‏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مسلمانان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ابن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خلدون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نحوی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اصحاب‏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امر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پیدایش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تمدن‏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شمار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می‏آیند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پیروان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نظریه،عوامل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یعنی‏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خاک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هوا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اصیل‏ترین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تشکیل‏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تامه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تشخص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جوامع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تمدن‏ها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06C37">
        <w:rPr>
          <w:rFonts w:ascii="B Nazanin" w:hAnsi="B Nazanin" w:cs="B Nazanin"/>
          <w:sz w:val="28"/>
          <w:szCs w:val="28"/>
          <w:rtl/>
        </w:rPr>
        <w:t>.«</w:t>
      </w:r>
      <w:r w:rsidRPr="00F06C37">
        <w:rPr>
          <w:rFonts w:ascii="B Nazanin" w:hAnsi="B Nazanin" w:cs="B Nazanin" w:hint="cs"/>
          <w:sz w:val="28"/>
          <w:szCs w:val="28"/>
          <w:rtl/>
        </w:rPr>
        <w:t>غرض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ادعای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طرفداران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شرایط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کیهانی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که‏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مستقل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دارند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تغییرات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شرایط،ناشی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روابط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ذاتی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عوامل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.»3«</w:t>
      </w:r>
      <w:r w:rsidRPr="00F06C37">
        <w:rPr>
          <w:rFonts w:ascii="B Nazanin" w:hAnsi="B Nazanin" w:cs="B Nazanin" w:hint="cs"/>
          <w:sz w:val="28"/>
          <w:szCs w:val="28"/>
          <w:rtl/>
        </w:rPr>
        <w:t>آب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هوای‏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طبیعی،حرارت،تغییرات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فصلی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جریان‏های‏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زیرزمینی،پدیده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جاذبه،جریان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رودها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دریاها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اندازه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بدون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دخالت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دارند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عبارتند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عواملی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قاعده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عوامل‏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نامیده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می‏شوند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/>
          <w:sz w:val="28"/>
          <w:szCs w:val="28"/>
          <w:rtl/>
        </w:rPr>
        <w:t>.4</w:t>
      </w:r>
      <w:r w:rsidRPr="00F06C37">
        <w:rPr>
          <w:rFonts w:ascii="B Nazanin" w:hAnsi="B Nazanin" w:cs="B Nazanin" w:hint="cs"/>
          <w:sz w:val="28"/>
          <w:szCs w:val="28"/>
          <w:rtl/>
        </w:rPr>
        <w:t>اصحاب‏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قبول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عوامل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عنوان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ناصر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سازنده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جغرافیایی،معتقدند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عوامل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تاثیر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قاطع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تعیین‏کننده‏ای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سرنوشت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تمدن‏ها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پیدایش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تاریخ،چگونگی‏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رفتار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آدمی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سازمان‏های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دارند</w:t>
      </w:r>
      <w:r w:rsidRPr="00F06C37">
        <w:rPr>
          <w:rFonts w:ascii="B Nazanin" w:hAnsi="B Nazanin" w:cs="B Nazanin"/>
          <w:sz w:val="28"/>
          <w:szCs w:val="28"/>
        </w:rPr>
        <w:t>.</w:t>
      </w:r>
      <w:r w:rsidRPr="00F06C37">
        <w:rPr>
          <w:rFonts w:ascii="B Nazanin" w:hAnsi="B Nazanin" w:cs="B Nazanin"/>
          <w:sz w:val="28"/>
          <w:szCs w:val="28"/>
        </w:rPr>
        <w:cr/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مظهر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اعتقاد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یکجانبه‏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طبیعی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منکر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تعیین‏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سرنوشت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تاریخ،پیدایش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. </w:t>
      </w:r>
      <w:r w:rsidRPr="00F06C37">
        <w:rPr>
          <w:rFonts w:ascii="B Nazanin" w:hAnsi="B Nazanin" w:cs="B Nazanin" w:hint="cs"/>
          <w:sz w:val="28"/>
          <w:szCs w:val="28"/>
          <w:rtl/>
        </w:rPr>
        <w:t>البته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تردید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مبین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خصوصیت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محصول‏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طبیعی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بشر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نیازمندی‏های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رفع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بلکه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مبین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خصوصیت‏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وسایلی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محصولات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تولید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نقدی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توجه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داشت‏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اگرچه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قلمرو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متنوع‏تر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باشد،برای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قوای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تولیدی‏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مناسب‏تر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تیررس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اصحاب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جغرافیاگرا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مانده،این‏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حقیقت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lastRenderedPageBreak/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اگرچه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بشر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محصول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نسبت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منفعل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صرف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نبوده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بلکه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مقابل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شرایط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واکنش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نشان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تغییر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می‏دهد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صحیح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بشر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ابزار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طبیعت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اخذ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توسط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ابزار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طبیعت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تاثیر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باوجوداین،محیط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قطعی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تغییرات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بلکه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شرایط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ضروری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.«</w:t>
      </w:r>
      <w:r w:rsidRPr="00F06C37">
        <w:rPr>
          <w:rFonts w:ascii="B Nazanin" w:hAnsi="B Nazanin" w:cs="B Nazanin" w:hint="cs"/>
          <w:sz w:val="28"/>
          <w:szCs w:val="28"/>
          <w:rtl/>
        </w:rPr>
        <w:t>انسان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کار،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ساختمان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ثابت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مداخله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سیطره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اراده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درمی‏آورد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ایتالیایی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امروز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شرایط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زیست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رومی‏ها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3 </w:t>
      </w:r>
      <w:r w:rsidRPr="00F06C37">
        <w:rPr>
          <w:rFonts w:ascii="B Nazanin" w:hAnsi="B Nazanin" w:cs="B Nazanin" w:hint="cs"/>
          <w:sz w:val="28"/>
          <w:szCs w:val="28"/>
          <w:rtl/>
        </w:rPr>
        <w:t>هزار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می‏زیستند،درحالی‏که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نظام‏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مدنیت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امروز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ایتالیا،هیچ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وجه‏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تشابهی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ایتالیای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ندارد</w:t>
      </w:r>
      <w:r w:rsidRPr="00F06C37">
        <w:rPr>
          <w:rFonts w:ascii="B Nazanin" w:hAnsi="B Nazanin" w:cs="B Nazanin"/>
          <w:sz w:val="28"/>
          <w:szCs w:val="28"/>
          <w:rtl/>
        </w:rPr>
        <w:t>.»5</w:t>
      </w:r>
      <w:r w:rsidRPr="00F06C37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معتقد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شویم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درزمینه‏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اگرچه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ثابت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اساسی‏ای‏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مقابل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تولید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اجتماعی،عامل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تعیین‏کننده‏ای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سرنوشت‏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باشد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*</w:t>
      </w:r>
      <w:r w:rsidRPr="00F06C37">
        <w:rPr>
          <w:rFonts w:ascii="B Nazanin" w:hAnsi="B Nazanin" w:cs="B Nazanin" w:hint="cs"/>
          <w:sz w:val="28"/>
          <w:szCs w:val="28"/>
          <w:rtl/>
        </w:rPr>
        <w:t>قهرمان‏گرایی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شخصیت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حدودی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می‏شود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«</w:t>
      </w:r>
      <w:r w:rsidRPr="00F06C37">
        <w:rPr>
          <w:rFonts w:ascii="B Nazanin" w:hAnsi="B Nazanin" w:cs="B Nazanin" w:hint="cs"/>
          <w:sz w:val="28"/>
          <w:szCs w:val="28"/>
          <w:rtl/>
        </w:rPr>
        <w:t>کارلایل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بنیانگذار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مروج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معرفی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شخصیت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قهرمان‏گرایی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. </w:t>
      </w:r>
      <w:r w:rsidRPr="00F06C37">
        <w:rPr>
          <w:rFonts w:ascii="B Nazanin" w:hAnsi="B Nazanin" w:cs="B Nazanin" w:hint="cs"/>
          <w:sz w:val="28"/>
          <w:szCs w:val="28"/>
          <w:rtl/>
        </w:rPr>
        <w:t>بنابه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عقیده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طرفداران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نظریه،قهرمانان‏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نقش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قاطعی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تعیین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سرنوشت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تمدن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. </w:t>
      </w:r>
      <w:r w:rsidRPr="00F06C37">
        <w:rPr>
          <w:rFonts w:ascii="B Nazanin" w:hAnsi="B Nazanin" w:cs="B Nazanin" w:hint="cs"/>
          <w:sz w:val="28"/>
          <w:szCs w:val="28"/>
          <w:rtl/>
        </w:rPr>
        <w:t>نتایجی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کارلایل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اتخاذ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بعدها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استوارت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ویلیام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جیمز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جلب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واقع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حدودی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هگل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می‏شود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پدران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شخصیت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قهرمان‏گرایی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معنای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دانست‏</w:t>
      </w:r>
      <w:r w:rsidRPr="00F06C37">
        <w:rPr>
          <w:rFonts w:ascii="B Nazanin" w:hAnsi="B Nazanin" w:cs="B Nazanin"/>
          <w:sz w:val="28"/>
          <w:szCs w:val="28"/>
          <w:rtl/>
        </w:rPr>
        <w:t>6</w:t>
      </w:r>
      <w:r w:rsidRPr="00F06C37">
        <w:rPr>
          <w:rFonts w:ascii="B Nazanin" w:hAnsi="B Nazanin" w:cs="B Nazanin" w:hint="cs"/>
          <w:sz w:val="28"/>
          <w:szCs w:val="28"/>
          <w:rtl/>
        </w:rPr>
        <w:t>زیرا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سرچشمه‏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افکار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واقعی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اندیشه‏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قهرمان‏گرایی،بستر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واقعی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نتیجه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جبری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یعنی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فاشسیم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ایتالیا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آلمان‏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منجر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به‏طور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مبانی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فکری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استوار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قهرمان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خویش‏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مبارزه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برمی‏خیزد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سبب،ناگواری‏ها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تلخی‏های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فراوانی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لحاظ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روح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ناچار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مردم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تبعیت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اراده‏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وامی‏دارد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بدین‏ترتیب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سوی‏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کامیابی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سوق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تمدن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معنی‏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می‏دهد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بنا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اعتقاد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معتقدین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نظریه،اگر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تاملی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معاصر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صحیح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قهرمانان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تعیین‏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سرنوشت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مؤثر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باشد،پس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اصلی‏ترین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پیدایش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باشد</w:t>
      </w:r>
      <w:r w:rsidRPr="00F06C37">
        <w:rPr>
          <w:rFonts w:ascii="B Nazanin" w:hAnsi="B Nazanin" w:cs="B Nazanin"/>
          <w:sz w:val="28"/>
          <w:szCs w:val="28"/>
          <w:rtl/>
        </w:rPr>
        <w:t>.»7</w:t>
      </w:r>
      <w:r w:rsidRPr="00F06C37">
        <w:rPr>
          <w:rFonts w:ascii="B Nazanin" w:hAnsi="B Nazanin" w:cs="B Nazanin" w:hint="cs"/>
          <w:sz w:val="28"/>
          <w:szCs w:val="28"/>
          <w:rtl/>
        </w:rPr>
        <w:t>بدین‏ترتیب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بررسی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وقایع‏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کافی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تولیدی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ساختمان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زندگی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کنیم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بلکه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حق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شناخت‏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تاریخ،زندگی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روحی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شخصیت‏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قهرمان‏های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بزرگ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اسکندر،سزار،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عیسی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بودا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تحقیق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دهیم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.»8 </w:t>
      </w:r>
      <w:r w:rsidRPr="00F06C37">
        <w:rPr>
          <w:rFonts w:ascii="B Nazanin" w:hAnsi="B Nazanin" w:cs="B Nazanin" w:hint="cs"/>
          <w:sz w:val="28"/>
          <w:szCs w:val="28"/>
          <w:rtl/>
        </w:rPr>
        <w:t>اگر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نتوانیم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کسانی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نحوی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اعتقاد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جزء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پیروان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حساب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آوریم،باید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فرانسیس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بیکن،هابز،لاک،روسو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مرکانتلیست‏ها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آدام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اسمیت،هانری،ماین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فردریک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مادیتلند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ببریم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خطای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پیروان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فراموش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شخصیت‏های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بزرگ،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محصول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مجری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ضروریات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هستند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تنها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خصوصیت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ضروریات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معنای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روابط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جدید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تکوین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- </w:t>
      </w:r>
      <w:r w:rsidRPr="00F06C37">
        <w:rPr>
          <w:rFonts w:ascii="B Nazanin" w:hAnsi="B Nazanin" w:cs="B Nazanin" w:hint="cs"/>
          <w:sz w:val="28"/>
          <w:szCs w:val="28"/>
          <w:rtl/>
        </w:rPr>
        <w:t>زودتر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معاصران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دریافته‏اند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طبیعی‏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نقش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نوابغ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فقط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تفسیر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صورت‏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ظاهری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وقایع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قادر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ایجاد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تغییرات‏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عمیق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نیستند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زیرا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معلول‏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هستند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*</w:t>
      </w:r>
      <w:r w:rsidRPr="00F06C37">
        <w:rPr>
          <w:rFonts w:ascii="B Nazanin" w:hAnsi="B Nazanin" w:cs="B Nazanin" w:hint="cs"/>
          <w:sz w:val="28"/>
          <w:szCs w:val="28"/>
          <w:rtl/>
        </w:rPr>
        <w:t>طرفداران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سیاسی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سومین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مبتنی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دادن‏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اصل‏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دوره،مبارزه‏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احزاب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مختلف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موجد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اشکال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مختلف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زندگی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تمدن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می‏شود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درک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تشکیلاتی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جامعه،تنها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طریق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ساختمان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حقوقی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سیاسی‏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میسر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چنان‏که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ارسطو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نکته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مکررا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یادآوری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کرده،انسان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«</w:t>
      </w:r>
      <w:r w:rsidRPr="00F06C37">
        <w:rPr>
          <w:rFonts w:ascii="B Nazanin" w:hAnsi="B Nazanin" w:cs="B Nazanin" w:hint="cs"/>
          <w:sz w:val="28"/>
          <w:szCs w:val="28"/>
          <w:rtl/>
        </w:rPr>
        <w:t>حیوان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سیاسی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طریق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اراده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احراز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قدرت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اعمال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تفصیل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کتاب‏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«</w:t>
      </w:r>
      <w:r w:rsidRPr="00F06C37">
        <w:rPr>
          <w:rFonts w:ascii="B Nazanin" w:hAnsi="B Nazanin" w:cs="B Nazanin" w:hint="cs"/>
          <w:sz w:val="28"/>
          <w:szCs w:val="28"/>
          <w:rtl/>
        </w:rPr>
        <w:t>سیاست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خود،آنجا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درباره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منشا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lastRenderedPageBreak/>
        <w:t>تحولات‏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انقلاب‏های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سخن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می‏گوید،در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بحث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افراط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مساوات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تفریط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نابرابری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سیاسی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حال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موجب‏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انقلاب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تحولات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مرحله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مرحله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پس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ارسطو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دقیقا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می‏شود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گفت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ماکیاول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دفاع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حمایت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برخاست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معتقد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عوامل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ذاتی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جامعه،تغییر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سازمان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اصلی‏ترین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حساب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بیاوریم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. </w:t>
      </w:r>
      <w:r w:rsidRPr="00F06C37">
        <w:rPr>
          <w:rFonts w:ascii="B Nazanin" w:hAnsi="B Nazanin" w:cs="B Nazanin" w:hint="cs"/>
          <w:sz w:val="28"/>
          <w:szCs w:val="28"/>
          <w:rtl/>
        </w:rPr>
        <w:t>اگرچه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جزئی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سوسیولوژیسم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شمار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آوریم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تاکید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پیروان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نظریه،آن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صورت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فرضیه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جداگانه‏ای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بررسی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درآورده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حقیقت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نوع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تبیین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درسی‏ای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مدارس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آموخته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می‏شود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آمد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رفت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پادشاهان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حکومت‏ها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مبنا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پایه‏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آمد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رفت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دوران‏ها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مراحل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تلقی‏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*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نژادی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نژادی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سخیف‏ترین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نوع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تبیین‏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چهارمین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می‏بریم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بشری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عظیم‏ترین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تراژدی‏ها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سوگواری‏ها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ناحیه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اصحاب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طرفداران‏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آلمان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نازی‏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تبیین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تاریخ،موجد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فجایع‏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اگرچه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اشپنگلر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مبتنی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روزنبرگ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کتابش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نام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افسانه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بیستم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،منادی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اشاعه‏دهنده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نباید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ناگفته‏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گذاشت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روزنبرگ،این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منادیان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پایه‏گذاران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دیگری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داشته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.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نوزدهم،گوبینوی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فرانسوی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کتاب‏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نام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نابرابری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انسانی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برای‏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اولین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مدعی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سفید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برترین‏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نژادهاست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سپس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هوستن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استورات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چمبرلن‏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انگلیسی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عقیده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پذیرفت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به‏طور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نظریه،هنر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فکری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روحی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انسان،محصول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برتر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چنین‏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سفید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پست،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سبب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توقف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قهقرا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کشیدن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فرهنگ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. </w:t>
      </w:r>
      <w:r w:rsidRPr="00F06C37">
        <w:rPr>
          <w:rFonts w:ascii="B Nazanin" w:hAnsi="B Nazanin" w:cs="B Nazanin" w:hint="cs"/>
          <w:sz w:val="28"/>
          <w:szCs w:val="28"/>
          <w:rtl/>
        </w:rPr>
        <w:t>روزنبرگ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هیتلر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کتاب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نام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نبرد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،مسئله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آریایی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مطرح‏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بنیانگذار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تمدن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غرب‏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می‏شمارند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پس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انتشار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کتاب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نبرد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هیتلر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کتاب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مقدس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تلقی‏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lastRenderedPageBreak/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عنوان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منازعه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ابدی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برتر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آریا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یهودیان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اسلاوها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مغرب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زمین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خصوص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آلمانی‏ها،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برجسته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هستند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ماکس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مولر،اوتو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آمون،مادیسون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گرانت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معروف‏ترین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روشنفکرانند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*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تکنولوژیستی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اصحاب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پنجمین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درباره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تاریخ،معتقد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تکنیکی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امر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تمدن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هستند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تکنولوژیک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معتقد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انسانی،مدیون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تغییراتی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زمینه‏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روابط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مناسبات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تکنیکی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آمده‏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پیروان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نظریه،تاریخ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معاصر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مثال‏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وقایع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امروز،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دیگری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تابع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تغییر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پایین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بالا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بودن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ماشینی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تکنیکی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پیشرفته‏تر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است،بالطبع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متمدن‏تر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این‏رو،حاکم‏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وقایع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کوچک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بزرگی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جهان‏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اتفاق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می‏افتد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آلفردنورث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وایتهد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اوگبون‏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آمریکایی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می‏توان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پایه‏گذاران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معتقدین‏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شمرد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اوگبورن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معتقد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تکنولوژی،متغیر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ثابتی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دستگاه‏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الاجتماعی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آنکه‏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زندگی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گستره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فرهنگ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انسان،یک‏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متغییر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تابع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عموما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تکنیکی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*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کنار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طرفداران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تکنیکی،پیروان‏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اصحاب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اجتماعی،بیش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دیگری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پیدایش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تمدن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تقدند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به‏طور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بشناسیم،در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صورت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دورکهایم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پیروانش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شعبه‏ای‏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حساب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می‏آید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به‏طور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بنا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اعتقاد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مکتب،دین،هنر،سیاست،تاریخ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تمدن‏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تابع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جنبه‏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مثابه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وجه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تحقق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حالتی‏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جریان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شمار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می‏آید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آگوست‏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کنت،دورکهایم،ماکس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حدودی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ویلیام‏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دیلتای،جورج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زیمل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سومبارت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جمله‏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پیرو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هستند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lastRenderedPageBreak/>
        <w:t>*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اقتصادی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هفتمین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تاریخ،باید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تئوری‏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اقتصادی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اقتصادی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پیدایش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اشکال‏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مختلف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تمدن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می‏داند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نظریه،جبر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اقتصادی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اولی‏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پیدایش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زندگی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حقیقت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اقتصادی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اشکال‏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مختلف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زندگی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اجتماعی،شعور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اجتماعی،علم،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هنر،دین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روحی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می‏آورد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بتوان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واقعیت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معنای‏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کرد،باید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درباره‏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رابطه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سرمایه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موردنظر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تحقیق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تولیدی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توزیعی‏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همچنین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رابطه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تولیدی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پس‏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حقیقت،آنچه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معتقدین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بگویند،این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چیزی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درباره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مختلف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شرایط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اقتصادی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ویژه‏ای،دارای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مناسبات‏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تولیدی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ویژه‏ای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هستند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مبارزه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سرمایه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نتیجه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محصول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سلسله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انقلاب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روش‏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صناعت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وسایل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تولید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طریق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ارتباط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بوده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شناخت‏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*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دینی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دیگری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اینجا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اشاره‏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می‏کنیم،نظریه‏ای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عده‏ای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تبیین‏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2 </w:t>
      </w:r>
      <w:r w:rsidRPr="00F06C37">
        <w:rPr>
          <w:rFonts w:ascii="B Nazanin" w:hAnsi="B Nazanin" w:cs="B Nazanin" w:hint="cs"/>
          <w:sz w:val="28"/>
          <w:szCs w:val="28"/>
          <w:rtl/>
        </w:rPr>
        <w:t>مفهوم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قدیم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جدید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می‏توان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مشخص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مفهوم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قدیمی‏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مربوط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تفسیری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کتاب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مقدس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یعنی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تورات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آمده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تبیین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اساطیری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بگوییم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طبق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مفهوم،وقایع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مبارزه‏ای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نیکی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بدی‏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یکی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برجسته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چنین‏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نظریه‏ای،فلسفه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یهودی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گذشته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امروز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چنین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دیدگاهی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بنیاد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گذاشته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مفهوم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جدید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تعبیر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اگرچه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ظاهر،صورتی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متفاوت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صورت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قدیمی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تغییر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عنوانش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دینی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وجودی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محتوا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نسبت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امروز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غرب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تمام‏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جهات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اعم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حوزه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روشنفکران‏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فیلسوف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متالهین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اصحاب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کلیسا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یهودیان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سوسیالیست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مطرح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lastRenderedPageBreak/>
        <w:t>شود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واحد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خصوصیت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عنوان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تبیین‏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وجودی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اگزیستانسیال‏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کلامی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نامیده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می‏شود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نیکولای‏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بردیایف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کاتولیک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تیلیش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پروتستان‏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مذهب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مارتین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بابر،نمایندگان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ابن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نحله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تاریخ‏اند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آرنولد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توین‏بی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ادواری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خود،از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بزرگان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آخرین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حلقه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بنیانگذاران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فلاسفه‏ای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قبول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کرده‏اند،معتقدند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اگرچه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خدا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مستقیما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صورت‏بندی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وقایع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مداخله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ندارد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گمان‏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خدا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دارد،جوهر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اصلی‏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وقایع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مظهر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سرآمد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اصحاب‏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تاریخ،آگوستین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کتاب‏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شهر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خدا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حاوی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تمامی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درباره‏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کتاب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آگوستین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می‏کوشد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بگوید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حقیقت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مبارزه‏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پایان‏ناپذیر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ابدی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اصحاب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شیطان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پیروان‏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خدا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همین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شیطان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پیروان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خدای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آگوستین،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دستگاه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توین‏بی،جایشان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پرولتاریای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بی‏اصل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نسب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توبه‏کاران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مسیحی‏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کاتولیک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می‏دهند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جالب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بدانیم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تعریفی‏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آگوستین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اصحاب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شیطان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پیروان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خدا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صریحا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محتوای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جهان‏بینی‏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طبقاتی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ضد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*</w:t>
      </w:r>
      <w:r w:rsidRPr="00F06C37">
        <w:rPr>
          <w:rFonts w:ascii="B Nazanin" w:hAnsi="B Nazanin" w:cs="B Nazanin" w:hint="cs"/>
          <w:sz w:val="28"/>
          <w:szCs w:val="28"/>
          <w:rtl/>
        </w:rPr>
        <w:t>ابن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خلدون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فلسفی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ارزیابی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فرزانگان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فیلسوفانی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قوانین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مشهور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وسطی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متعلقند،باید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تواناترین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یعنی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ابن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خلدون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اشاره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مورخین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مرگش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مورخ،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جامعه‏شناس،فقیه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فیلسوف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معرفی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اما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موفقیت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عنوان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فیلسوف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معنای‏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حرفه‏ای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آن،در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شهرت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عنوان‏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صاحب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فرضیه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چنان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درجه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اهمیت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گرفته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باوجوداین،رأی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عقیده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چنان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اهمیتی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هیچ‏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دانشجوی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استناد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مراجعه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چشم‏پوشی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lastRenderedPageBreak/>
        <w:t>ابن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خلدون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نخستین‏بار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توجه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دانش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انسانی،پایه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واقعی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انتقادی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طبیعت،محدودیت‏ها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قدرت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دانش‏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بنا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نهاد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فکری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باطنی‏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ذهنی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فارابی،ابن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سینا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ابن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رشد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نهایت‏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وضوح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سخن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کاملا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انتقادی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نگاه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باوجود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این،میان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ابن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خلدون‏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غزالی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جهت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دیدی‏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انتقادآمیز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داشته‏اند،تشابهی‏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مفهوم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جدید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تعبیر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اگرچه‏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صورتی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متفاوت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صورت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قدیمی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تغییر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عنوانش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دینی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وجودی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محتوا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نسبت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اصل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ابن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خلدون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فلسفه،در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کتبی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کامل‏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مخصوص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موضوع‏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باشد،تدوین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نیافته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بلکه‏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بالعکس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تمامی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کتاب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مقدماتی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روش‏های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مقدمه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نام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گذاشته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آغاز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نوشتن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بزرگ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درباره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جهان،بدان‏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پرداخته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درج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اثر،مانند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اثر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بزرگ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تصویر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طرح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ماوراء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الطبیعه‏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طرحی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آینده‏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آینده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شمار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می‏رود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ابن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خلدون،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مقدمه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بحث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درباره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مقصود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ارزش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آغاز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انواع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شکست‏ها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عوامل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توسط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تاریخ‏نویسان‏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ضبط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رسیده،می‏پردازد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خاص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باعث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تحریک‏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کنجکاوی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خواننده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شود،نیست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بلکه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مایه‏ای‏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ایجاد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تصور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دیگر،تاریخ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توجیه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تحلیل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گذشته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ایجاد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فهم‏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آینده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ابن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خلدون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مدت‏ها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قبل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ویسکو،تاریخ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نامید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صراحتا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آگاهی‏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درباره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سازمان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تمدن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طریق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تابع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قوانینی‏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هستند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اگرچه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به‏طور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مطلق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فیزیکی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نیستند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اما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به‏طور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ضروری‏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قواعدی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تغییرات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طبیعت‏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پیشرفت‏ها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آهنگ‏ها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ضربان‏های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شمار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می‏آیند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درک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تفهیم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قوانین‏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امکان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می‏دهد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فهم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پیشگویی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پیشرفت‏ها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جریانات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توانا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باشد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گذشته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این،قوانین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توده‏ها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گروه‏ها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مثمرثمر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باشند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lastRenderedPageBreak/>
        <w:t>فرد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مسائل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اجتماعی،قطعیت‏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اهمیتی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نمی‏دهند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بلکه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مقابل،ایمان‏ها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عقاید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به‏طور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جریان‏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حوادث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دارد،مورد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ارزیابی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می‏دهند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مطالعه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دقیق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مقدمه،مؤید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ابن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خلدون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چگونه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معاصر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امر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تحقیقات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. </w:t>
      </w:r>
      <w:r w:rsidRPr="00F06C37">
        <w:rPr>
          <w:rFonts w:ascii="B Nazanin" w:hAnsi="B Nazanin" w:cs="B Nazanin" w:hint="cs"/>
          <w:sz w:val="28"/>
          <w:szCs w:val="28"/>
          <w:rtl/>
        </w:rPr>
        <w:t>مفاهیم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یعنی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مفاهیمی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چون‏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تعبیر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قدرت‏ها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انرژی‏های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تشعشعی،فهم‏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آمارشناسی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رشد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سقوط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سازمان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زیستی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بیولوژیک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واقع‏بینی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عوامل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اقتصادی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نفوذ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رشد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ساختمانی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جامعه،از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زمینه‏های‏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مشخص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مقدمه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،مفتاح‏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مأخذ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بزرگی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*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سنخ‏شناسی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تیپ‏شناسی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الاجتماع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ممتازترین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وجوه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ایدئولوژی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مغرب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نمونه‏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برجسته‏ای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نوع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واکنش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تحلیلی‏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دستگاه‏های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سیستماتیک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منظم‏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معاصر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غرب،پیدایش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مکتب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مدیون‏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گروهی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الاجتماع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فارغ‏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پیوستگی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نوع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نظام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جامعه‏شناسی‏ای،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صرفا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الگوهای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مشخصی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عنوان‏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شناسایی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ساختمان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تفاوت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گروه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صاحبان‏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مارکسیسم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جامعه‏شناسی،آن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جامعه‏شناسان،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جوامع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قالبی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قوانین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عمومی‏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جهان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شمول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بلکه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میلیون‏ها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رابطه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اجتماعی،الگوهای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اصلی‏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مشخصی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قابلیت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تعمیم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پاره‏ای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مشابه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داشته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باشد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فقر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غرب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تبیین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وقایع،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تلاش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عبث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ارائه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به‏طور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صریح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آشکار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چشم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می‏خورد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سبب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تفصیل‏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بیشتری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اشاره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می‏کنیم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کارل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گوستاویونگ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تعریف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مفهوم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سنخ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06C37">
        <w:rPr>
          <w:rFonts w:ascii="B Nazanin" w:hAnsi="B Nazanin" w:cs="B Nazanin"/>
          <w:sz w:val="28"/>
          <w:szCs w:val="28"/>
          <w:rtl/>
        </w:rPr>
        <w:t>:«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نمونه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الگو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نحوی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مشخص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شخصیت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خصوصیت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نوع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.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تیپ،نمونه‏ای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حالتی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بسیاری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افراد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تعداد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بی‏شماری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حالات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ممکن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lastRenderedPageBreak/>
        <w:t>طبقه،می‏توان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حالات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برگزید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قابلیت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داشته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باشد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بسیاری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افراد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نوع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تعمیم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شود</w:t>
      </w:r>
      <w:r w:rsidRPr="00F06C37">
        <w:rPr>
          <w:rFonts w:ascii="B Nazanin" w:hAnsi="B Nazanin" w:cs="B Nazanin" w:hint="eastAsia"/>
          <w:sz w:val="28"/>
          <w:szCs w:val="28"/>
        </w:rPr>
        <w:t>»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بدین‏ترتیب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می‏توان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افرادیک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خارج‏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طبقاتی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نوعی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آنها،تحت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2 </w:t>
      </w:r>
      <w:r w:rsidRPr="00F06C37">
        <w:rPr>
          <w:rFonts w:ascii="B Nazanin" w:hAnsi="B Nazanin" w:cs="B Nazanin" w:hint="cs"/>
          <w:sz w:val="28"/>
          <w:szCs w:val="28"/>
          <w:rtl/>
        </w:rPr>
        <w:t>سنخ‏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کلی‏تر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یعنی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سنخ‏های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عقلی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غیر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عقلی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تجزیه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تحلیل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گروه‏ها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افراد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لحاظ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تاریخ،کار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تازه‏ای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سابقه‏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کهنه‏ای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یافتن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نمونه‏هایی‏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تقسیم‏بندی،آثار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حکمای‏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یونان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بابل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متون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مذهبی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فلسفی‏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گنوسی‏ها،هندی‏ها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همچنین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آثار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متفکرین‏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18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19</w:t>
      </w:r>
      <w:r w:rsidRPr="00F06C37">
        <w:rPr>
          <w:rFonts w:ascii="B Nazanin" w:hAnsi="B Nazanin" w:cs="B Nazanin" w:hint="cs"/>
          <w:sz w:val="28"/>
          <w:szCs w:val="28"/>
          <w:rtl/>
        </w:rPr>
        <w:t>،منابع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وسیع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جالبی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هستند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. </w:t>
      </w:r>
      <w:r w:rsidRPr="00F06C37">
        <w:rPr>
          <w:rFonts w:ascii="B Nazanin" w:hAnsi="B Nazanin" w:cs="B Nazanin" w:hint="cs"/>
          <w:sz w:val="28"/>
          <w:szCs w:val="28"/>
          <w:rtl/>
        </w:rPr>
        <w:t>اصحاب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ارزشیابی‏ای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کاملا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مشخص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قبول‏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خصوصیت‏های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مشترک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گروهی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اعضای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نوع،موضوعات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خویش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خصوصیات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جامعه‏شناسان،کسی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توضیح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معنای‏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به‏طور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کوشیده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- </w:t>
      </w:r>
      <w:r w:rsidRPr="00F06C37">
        <w:rPr>
          <w:rFonts w:ascii="B Nazanin" w:hAnsi="B Nazanin" w:cs="B Nazanin" w:hint="cs"/>
          <w:sz w:val="28"/>
          <w:szCs w:val="28"/>
          <w:rtl/>
        </w:rPr>
        <w:t>بی‏آنکه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مستقیما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پرداخته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باشد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امیل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دورکهایم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فصل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چهارم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کتاب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کوچک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حال‏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معتبر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نام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قواعد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چنین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06C37">
        <w:rPr>
          <w:rFonts w:ascii="B Nazanin" w:hAnsi="B Nazanin" w:cs="B Nazanin"/>
          <w:sz w:val="28"/>
          <w:szCs w:val="28"/>
        </w:rPr>
        <w:t>: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eastAsia"/>
          <w:sz w:val="28"/>
          <w:szCs w:val="28"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چون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واقعه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هنجار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ناهنجار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وصف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کرد،پس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شعبه‏ای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تشکل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اختصاص‏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یابد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گذشته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این،مفهوم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فایده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بسیار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مهم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2 </w:t>
      </w:r>
      <w:r w:rsidRPr="00F06C37">
        <w:rPr>
          <w:rFonts w:ascii="B Nazanin" w:hAnsi="B Nazanin" w:cs="B Nazanin" w:hint="cs"/>
          <w:sz w:val="28"/>
          <w:szCs w:val="28"/>
          <w:rtl/>
        </w:rPr>
        <w:t>بینش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مخالف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حیات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جمعی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زمانی‏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موجب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اختلاف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بود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حد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میانه‏ای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شمار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می‏رود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منظور،مذهب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مورخان‏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مذهب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عقل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افراطی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فلاسفه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.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قوم،سیما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ساختمان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حقوق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اخلاق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سازمان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اقتصادی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خاصی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زیبنده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اوست‏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هرگونه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تعمیم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زمینه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تقریبا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محال‏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اما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فیلسوف،همه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رده‏بندی‏های‏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خاص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عنوان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باشد،چه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قبیله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ملت</w:t>
      </w:r>
      <w:r w:rsidRPr="00F06C37">
        <w:rPr>
          <w:rFonts w:ascii="B Nazanin" w:hAnsi="B Nazanin" w:cs="B Nazanin"/>
          <w:sz w:val="28"/>
          <w:szCs w:val="28"/>
          <w:rtl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ترکیبات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موقتی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واقعیت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خاصی‏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ندارد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آنچه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واقعیت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بشریت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اما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وقتی‏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تصدیق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کنیم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انبوه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اجتماعات‏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مفهوم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واحد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بشریت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میانجی‏هایی‏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هست،از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راهی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خلاص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می‏شویم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میانجی‏ها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هستند</w:t>
      </w:r>
      <w:r w:rsidRPr="00F06C37">
        <w:rPr>
          <w:rFonts w:ascii="B Nazanin" w:hAnsi="B Nazanin" w:cs="B Nazanin" w:hint="eastAsia"/>
          <w:sz w:val="28"/>
          <w:szCs w:val="28"/>
        </w:rPr>
        <w:t>»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چنین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طبقه‏بندی‏ای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کرد؟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دورکهایم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می‏گوید</w:t>
      </w:r>
      <w:r w:rsidRPr="00F06C37">
        <w:rPr>
          <w:rFonts w:ascii="B Nazanin" w:hAnsi="B Nazanin" w:cs="B Nazanin"/>
          <w:sz w:val="28"/>
          <w:szCs w:val="28"/>
          <w:rtl/>
        </w:rPr>
        <w:t>:«</w:t>
      </w:r>
      <w:r w:rsidRPr="00F06C37">
        <w:rPr>
          <w:rFonts w:ascii="B Nazanin" w:hAnsi="B Nazanin" w:cs="B Nazanin" w:hint="cs"/>
          <w:sz w:val="28"/>
          <w:szCs w:val="28"/>
          <w:rtl/>
        </w:rPr>
        <w:t>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طبقه‏بندی،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صفات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واقعا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انتخاب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کنیم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می‏دانیم‏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اجزای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سازنده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جامعه،اجتماعی‏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ساده‏تر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جامعه‏اند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قوم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فراهم‏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آمدن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قوم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مقدم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بوده‏اند،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ساخته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پس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هرگاه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ساده‏ترین‏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بشناسیم،برای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طبقه‏بندی‏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فقط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شیوه‏ای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ترکیب‏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می‏شود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عناصر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باهم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ترکیب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می‏شوند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دنبال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کنیم</w:t>
      </w:r>
      <w:r w:rsidRPr="00F06C37">
        <w:rPr>
          <w:rFonts w:ascii="B Nazanin" w:hAnsi="B Nazanin" w:cs="B Nazanin" w:hint="eastAsia"/>
          <w:sz w:val="28"/>
          <w:szCs w:val="28"/>
        </w:rPr>
        <w:t>»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دورکهایم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یافتن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چنین‏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ساده‏ای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می‏پردازد،نتیجه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می‏گیرد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نخست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میزان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ترکیب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کاملا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بسیط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بخش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سپس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برحسب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پیوستن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نپیوستن‏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بخش‏های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نخستین،به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تشخیص‏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گوناگون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پرداخت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اگر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مقدماتی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دورکهایم‏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بگذریم،بررسیر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فرضیه‏های‏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جامعه‏شناسی،حاکی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حقیقت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تحقیقات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جامعه‏شناسی،گرویدن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نمونه‏ها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تیپ‏شناسی،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فرضیات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مکتب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الاجتماعی‏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لوپله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گذاشته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اهمیت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سهم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لوپله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مکتب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الاجتماع،بیش‏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چیز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مسئله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نهفته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روشی‏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تحلیل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حقایق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ارائه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سیستم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واحدی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الاجتماع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فراهم‏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مفاهیم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قابل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تعمیم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کنار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گذاشت،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طوری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دیگران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تعمیم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زمینه‏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تحقیقات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جستند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قبل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رواج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مکتب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لوپله،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الاجتماع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معتقد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بودند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براساس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مشاهده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حقایق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عینی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تحلیل‏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استقرایی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حقایق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بنیاد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گذارده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شود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اما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جامعه‏شناسان،حقیقت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مسئله‏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چگونه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پدیده‏های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مشاهده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حقایقی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انبوه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حقایق‏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اساسی‏تر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مهم‏تر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باشند،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آشکار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نبود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نخستین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اهمیت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لوپله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درک‏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بتوانیم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ترکیبی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حقایق‏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پیچیده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متنوع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به‏طور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علمی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حقایق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مشاهده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بررسی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دهیم،بیش‏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چیز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واحد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پدیده‏های‏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lastRenderedPageBreak/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برگزینیم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همچنان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فیزیک‏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واحد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اتم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بررسی‏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واحد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سلول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پیشرفت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می‏کنیم،با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واحد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نیز،مجموعه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پیچیده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حقیقت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تجزیه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تحلیل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دهیم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لوپله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ارائه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دلایل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اثبات‏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اصالت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خانواده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معنای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واحد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کوشید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لحاظ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منظور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تشریح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مبنای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خانواده،اعمال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رفتار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بالاخره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بررسی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اهمیت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مجموع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سازمان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سرنوشت‏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گروه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کوشید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لوپله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F06C37">
        <w:rPr>
          <w:rFonts w:ascii="B Nazanin" w:hAnsi="B Nazanin" w:cs="B Nazanin"/>
          <w:sz w:val="28"/>
          <w:szCs w:val="28"/>
          <w:rtl/>
        </w:rPr>
        <w:t>:«</w:t>
      </w:r>
      <w:r w:rsidRPr="00F06C37">
        <w:rPr>
          <w:rFonts w:ascii="B Nazanin" w:hAnsi="B Nazanin" w:cs="B Nazanin" w:hint="cs"/>
          <w:sz w:val="28"/>
          <w:szCs w:val="28"/>
          <w:rtl/>
        </w:rPr>
        <w:t>خانواده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نخستین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اهمیت‏ترین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عاملی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موجودات‏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خصوصیت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بیولوژیک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افراد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تغییر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شکل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می‏دهند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دیگر،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خانواده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پیکرتراشی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علائم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مشخصات‏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نژادی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خمیره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خلق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خمیره،قطعی‏ترین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انعطاف‏ترین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مشخصات‏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اعطا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فرهنگ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تربیت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خانواده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نوع‏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سازمان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می‏سازد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پس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لوپله،گروهی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تبعیت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کوشیدند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واحد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دیگری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جویند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حرفه‏ای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طرح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پس‏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گروهی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لحاظ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تیپ‏های‏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روانی،اجتماعی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توجه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دادند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. </w:t>
      </w:r>
      <w:r w:rsidRPr="00F06C37">
        <w:rPr>
          <w:rFonts w:ascii="B Nazanin" w:hAnsi="B Nazanin" w:cs="B Nazanin" w:hint="cs"/>
          <w:sz w:val="28"/>
          <w:szCs w:val="28"/>
          <w:rtl/>
        </w:rPr>
        <w:t>مواریث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فکری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سنخ‏شناسی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اولیه،طی‏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نرفت‏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بلکه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روز،زمینه‏های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وسیع‏تری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اختصاص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به‏طور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2 </w:t>
      </w:r>
      <w:r w:rsidRPr="00F06C37">
        <w:rPr>
          <w:rFonts w:ascii="B Nazanin" w:hAnsi="B Nazanin" w:cs="B Nazanin" w:hint="cs"/>
          <w:sz w:val="28"/>
          <w:szCs w:val="28"/>
          <w:rtl/>
        </w:rPr>
        <w:t>عنوان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جدید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بحث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گرفت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.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عنوان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2 </w:t>
      </w:r>
      <w:r w:rsidRPr="00F06C37">
        <w:rPr>
          <w:rFonts w:ascii="B Nazanin" w:hAnsi="B Nazanin" w:cs="B Nazanin" w:hint="cs"/>
          <w:sz w:val="28"/>
          <w:szCs w:val="28"/>
          <w:rtl/>
        </w:rPr>
        <w:t>نظریه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شایع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فرضیه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تیپ‏های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فرهنگی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شخصیت‏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گروه‏ها</w:t>
      </w:r>
      <w:r w:rsidRPr="00F06C37">
        <w:rPr>
          <w:rFonts w:ascii="B Nazanin" w:hAnsi="B Nazanin" w:cs="B Nazanin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فرضیه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تیپ‏شناسی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براساس‏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روانکاوی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اصول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 w:hint="eastAsia"/>
          <w:sz w:val="28"/>
          <w:szCs w:val="28"/>
        </w:rPr>
        <w:t>»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تیپ‏شناسی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فرهنگ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براساس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مزاج‏های‏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ملی،یکی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شعب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اصلی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فرضیه‏های‏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سنخ‏شناسی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فرهنگی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شخصیت‏ها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گروه‏هاست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دارای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2 </w:t>
      </w:r>
      <w:r w:rsidRPr="00F06C37">
        <w:rPr>
          <w:rFonts w:ascii="B Nazanin" w:hAnsi="B Nazanin" w:cs="B Nazanin" w:hint="cs"/>
          <w:sz w:val="28"/>
          <w:szCs w:val="28"/>
          <w:rtl/>
        </w:rPr>
        <w:t>شکل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اصلی‏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است؛بدین‏معنی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می‏دهد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نظامی‏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فرهنگ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لحاظ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تجارب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ملی‏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ارزیابی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طی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چنین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مطالعه‏ای،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فرهنگ‏شناسی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خصوصیات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روانی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موجود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فرهنگی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تشخیص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می‏دهد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می‏کنند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هریک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سیستم‏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نظر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بگیریم،خصوصیت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مشترکشان‏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مسیر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عبارت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حرکت‏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گروه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>(</w:t>
      </w:r>
      <w:r w:rsidRPr="00F06C37">
        <w:rPr>
          <w:rFonts w:ascii="B Nazanin" w:hAnsi="B Nazanin" w:cs="B Nazanin" w:hint="cs"/>
          <w:sz w:val="28"/>
          <w:szCs w:val="28"/>
          <w:rtl/>
        </w:rPr>
        <w:t>آنچه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طرفداران‏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فرهنگی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اعمال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می‏کنند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).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فرهنگی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براساس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lastRenderedPageBreak/>
        <w:t>مزاج‏های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ملی،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حدی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مدیون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ایمانوئل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کانت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>.</w:t>
      </w:r>
      <w:r w:rsidRPr="00F06C37">
        <w:rPr>
          <w:rFonts w:ascii="B Nazanin" w:hAnsi="B Nazanin" w:cs="B Nazanin" w:hint="cs"/>
          <w:sz w:val="28"/>
          <w:szCs w:val="28"/>
          <w:rtl/>
        </w:rPr>
        <w:t>کانت‏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4 </w:t>
      </w:r>
      <w:r w:rsidRPr="00F06C37">
        <w:rPr>
          <w:rFonts w:ascii="B Nazanin" w:hAnsi="B Nazanin" w:cs="B Nazanin" w:hint="cs"/>
          <w:sz w:val="28"/>
          <w:szCs w:val="28"/>
          <w:rtl/>
        </w:rPr>
        <w:t>مزاج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بقراطی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اساس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انسان‏شناسی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خود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قرارداد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بشری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مبتنی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کرد</w:t>
      </w:r>
      <w:r w:rsidRPr="00F06C37">
        <w:rPr>
          <w:rFonts w:ascii="B Nazanin" w:hAnsi="B Nazanin" w:cs="B Nazanin"/>
          <w:sz w:val="28"/>
          <w:szCs w:val="28"/>
        </w:rPr>
        <w:t>.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 w:hint="cs"/>
          <w:sz w:val="28"/>
          <w:szCs w:val="28"/>
          <w:rtl/>
        </w:rPr>
        <w:t>البته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نباید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ناگفته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گذاشت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جدیدترین‏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کوششی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منظور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توضیح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مفهوم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تیپ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مطلوب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مثابه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یک‏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روش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معین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تحقیق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مسائل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اجتماعی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عمل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آمده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است،مربوط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ماکس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. </w:t>
      </w:r>
      <w:r w:rsidRPr="00F06C37">
        <w:rPr>
          <w:rFonts w:ascii="B Nazanin" w:hAnsi="B Nazanin" w:cs="B Nazanin" w:hint="cs"/>
          <w:sz w:val="28"/>
          <w:szCs w:val="28"/>
          <w:rtl/>
        </w:rPr>
        <w:t>ارزیابی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تحقیق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ماکس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تیپ‏های‏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مطلوب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سرمایه‏داری،پروتستانیسم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کنفسیونیسم،جزء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جالب‏ترین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فصول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جرات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می‏توان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گفت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پس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از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مارکس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تیپ‏شناسی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فرهنگی‏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چون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رشته‏ای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خاص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جامعه‏ها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مورد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استفاده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قرار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می‏گیرد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*</w:t>
      </w:r>
      <w:r w:rsidRPr="00F06C37">
        <w:rPr>
          <w:rFonts w:ascii="B Nazanin" w:hAnsi="B Nazanin" w:cs="B Nazanin" w:hint="cs"/>
          <w:sz w:val="28"/>
          <w:szCs w:val="28"/>
          <w:rtl/>
        </w:rPr>
        <w:t>پانوشت‏ها</w:t>
      </w:r>
      <w:r w:rsidRPr="00F06C37">
        <w:rPr>
          <w:rFonts w:ascii="B Nazanin" w:hAnsi="B Nazanin" w:cs="B Nazanin"/>
          <w:sz w:val="28"/>
          <w:szCs w:val="28"/>
        </w:rPr>
        <w:t>: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(1)</w:t>
      </w:r>
      <w:proofErr w:type="gramStart"/>
      <w:r w:rsidRPr="00F06C37">
        <w:rPr>
          <w:rFonts w:ascii="B Nazanin" w:hAnsi="B Nazanin" w:cs="B Nazanin"/>
          <w:sz w:val="28"/>
          <w:szCs w:val="28"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استنفورد،مایکل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درآمدی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ترجمه‏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احمد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گل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محمدی،تهران،نشر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نی،چاپ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اول،</w:t>
      </w:r>
      <w:r w:rsidRPr="00F06C37">
        <w:rPr>
          <w:rFonts w:ascii="B Nazanin" w:hAnsi="B Nazanin" w:cs="B Nazanin"/>
          <w:sz w:val="28"/>
          <w:szCs w:val="28"/>
          <w:rtl/>
        </w:rPr>
        <w:t>1382</w:t>
      </w:r>
      <w:r w:rsidRPr="00F06C37">
        <w:rPr>
          <w:rFonts w:ascii="B Nazanin" w:hAnsi="B Nazanin" w:cs="B Nazanin" w:hint="cs"/>
          <w:sz w:val="28"/>
          <w:szCs w:val="28"/>
          <w:rtl/>
        </w:rPr>
        <w:t>،ص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12</w:t>
      </w:r>
      <w:r w:rsidRPr="00F06C37">
        <w:rPr>
          <w:rFonts w:ascii="B Nazanin" w:hAnsi="B Nazanin" w:cs="B Nazanin"/>
          <w:sz w:val="28"/>
          <w:szCs w:val="28"/>
        </w:rPr>
        <w:t>.</w:t>
      </w:r>
      <w:proofErr w:type="gramEnd"/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(2)</w:t>
      </w:r>
      <w:proofErr w:type="gramStart"/>
      <w:r w:rsidRPr="00F06C37">
        <w:rPr>
          <w:rFonts w:ascii="B Nazanin" w:hAnsi="B Nazanin" w:cs="B Nazanin"/>
          <w:sz w:val="28"/>
          <w:szCs w:val="28"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توسلی،غلامعباس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ده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مقاله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دینی‏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تهران،انتشارات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قلم،چاپ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اول،</w:t>
      </w:r>
      <w:r w:rsidRPr="00F06C37">
        <w:rPr>
          <w:rFonts w:ascii="B Nazanin" w:hAnsi="B Nazanin" w:cs="B Nazanin"/>
          <w:sz w:val="28"/>
          <w:szCs w:val="28"/>
          <w:rtl/>
        </w:rPr>
        <w:t>1369</w:t>
      </w:r>
      <w:r w:rsidRPr="00F06C37">
        <w:rPr>
          <w:rFonts w:ascii="B Nazanin" w:hAnsi="B Nazanin" w:cs="B Nazanin" w:hint="cs"/>
          <w:sz w:val="28"/>
          <w:szCs w:val="28"/>
          <w:rtl/>
        </w:rPr>
        <w:t>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30</w:t>
      </w:r>
      <w:r w:rsidRPr="00F06C37">
        <w:rPr>
          <w:rFonts w:ascii="B Nazanin" w:hAnsi="B Nazanin" w:cs="B Nazanin"/>
          <w:sz w:val="28"/>
          <w:szCs w:val="28"/>
        </w:rPr>
        <w:t>.</w:t>
      </w:r>
      <w:proofErr w:type="gramEnd"/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(3)- Cassirer</w:t>
      </w:r>
      <w:proofErr w:type="gramStart"/>
      <w:r w:rsidRPr="00F06C37">
        <w:rPr>
          <w:rFonts w:ascii="B Nazanin" w:hAnsi="B Nazanin" w:cs="B Nazanin"/>
          <w:sz w:val="28"/>
          <w:szCs w:val="28"/>
        </w:rPr>
        <w:t>,Ernst</w:t>
      </w:r>
      <w:proofErr w:type="gramEnd"/>
      <w:r w:rsidRPr="00F06C37">
        <w:rPr>
          <w:rFonts w:ascii="B Nazanin" w:hAnsi="B Nazanin" w:cs="B Nazanin"/>
          <w:sz w:val="28"/>
          <w:szCs w:val="28"/>
        </w:rPr>
        <w:t>."Philosophy and his- tory"</w:t>
      </w:r>
      <w:proofErr w:type="gramStart"/>
      <w:r w:rsidRPr="00F06C37">
        <w:rPr>
          <w:rFonts w:ascii="B Nazanin" w:hAnsi="B Nazanin" w:cs="B Nazanin"/>
          <w:sz w:val="28"/>
          <w:szCs w:val="28"/>
        </w:rPr>
        <w:t>,Vew</w:t>
      </w:r>
      <w:proofErr w:type="gramEnd"/>
      <w:r w:rsidRPr="00F06C37">
        <w:rPr>
          <w:rFonts w:ascii="B Nazanin" w:hAnsi="B Nazanin" w:cs="B Nazanin"/>
          <w:sz w:val="28"/>
          <w:szCs w:val="28"/>
        </w:rPr>
        <w:t xml:space="preserve"> York,Macmilian,1969,p.83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(4)- Moore</w:t>
      </w:r>
      <w:proofErr w:type="gramStart"/>
      <w:r w:rsidRPr="00F06C37">
        <w:rPr>
          <w:rFonts w:ascii="B Nazanin" w:hAnsi="B Nazanin" w:cs="B Nazanin"/>
          <w:sz w:val="28"/>
          <w:szCs w:val="28"/>
        </w:rPr>
        <w:t>,G.E:philosophical</w:t>
      </w:r>
      <w:proofErr w:type="gramEnd"/>
      <w:r w:rsidRPr="00F06C37">
        <w:rPr>
          <w:rFonts w:ascii="B Nazanin" w:hAnsi="B Nazanin" w:cs="B Nazanin"/>
          <w:sz w:val="28"/>
          <w:szCs w:val="28"/>
        </w:rPr>
        <w:t xml:space="preserve"> studies" ,london.routledhe:Ltd.1992,p.101</w:t>
      </w:r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(5)</w:t>
      </w:r>
      <w:proofErr w:type="gramStart"/>
      <w:r w:rsidRPr="00F06C37">
        <w:rPr>
          <w:rFonts w:ascii="B Nazanin" w:hAnsi="B Nazanin" w:cs="B Nazanin"/>
          <w:sz w:val="28"/>
          <w:szCs w:val="28"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بریه،امیل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قرون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دوره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تجدد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ترجمه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یحیی‏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مهدوی،تهران،خوارزمی،چاپ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دوم،</w:t>
      </w:r>
      <w:r w:rsidRPr="00F06C37">
        <w:rPr>
          <w:rFonts w:ascii="B Nazanin" w:hAnsi="B Nazanin" w:cs="B Nazanin"/>
          <w:sz w:val="28"/>
          <w:szCs w:val="28"/>
          <w:rtl/>
        </w:rPr>
        <w:t>1384</w:t>
      </w:r>
      <w:r w:rsidRPr="00F06C37">
        <w:rPr>
          <w:rFonts w:ascii="B Nazanin" w:hAnsi="B Nazanin" w:cs="B Nazanin" w:hint="cs"/>
          <w:sz w:val="28"/>
          <w:szCs w:val="28"/>
          <w:rtl/>
        </w:rPr>
        <w:t>،ص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62</w:t>
      </w:r>
      <w:r w:rsidRPr="00F06C37">
        <w:rPr>
          <w:rFonts w:ascii="B Nazanin" w:hAnsi="B Nazanin" w:cs="B Nazanin"/>
          <w:sz w:val="28"/>
          <w:szCs w:val="28"/>
        </w:rPr>
        <w:t>.</w:t>
      </w:r>
      <w:proofErr w:type="gramEnd"/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(6)</w:t>
      </w:r>
      <w:proofErr w:type="gramStart"/>
      <w:r w:rsidRPr="00F06C37">
        <w:rPr>
          <w:rFonts w:ascii="B Nazanin" w:hAnsi="B Nazanin" w:cs="B Nazanin"/>
          <w:sz w:val="28"/>
          <w:szCs w:val="28"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توماس،هنری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بزرگان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ترجمه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فریدون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بدره‏ای،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تهران،بنگاه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ترجمه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نشر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کتاب،چاپ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اول،</w:t>
      </w:r>
      <w:r w:rsidRPr="00F06C37">
        <w:rPr>
          <w:rFonts w:ascii="B Nazanin" w:hAnsi="B Nazanin" w:cs="B Nazanin"/>
          <w:sz w:val="28"/>
          <w:szCs w:val="28"/>
          <w:rtl/>
        </w:rPr>
        <w:t>1348</w:t>
      </w:r>
      <w:r w:rsidRPr="00F06C37">
        <w:rPr>
          <w:rFonts w:ascii="B Nazanin" w:hAnsi="B Nazanin" w:cs="B Nazanin" w:hint="cs"/>
          <w:sz w:val="28"/>
          <w:szCs w:val="28"/>
          <w:rtl/>
        </w:rPr>
        <w:t>،ص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90</w:t>
      </w:r>
      <w:r w:rsidRPr="00F06C37">
        <w:rPr>
          <w:rFonts w:ascii="B Nazanin" w:hAnsi="B Nazanin" w:cs="B Nazanin"/>
          <w:sz w:val="28"/>
          <w:szCs w:val="28"/>
        </w:rPr>
        <w:t>.</w:t>
      </w:r>
      <w:proofErr w:type="gramEnd"/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(7)</w:t>
      </w:r>
      <w:proofErr w:type="gramStart"/>
      <w:r w:rsidRPr="00F06C37">
        <w:rPr>
          <w:rFonts w:ascii="B Nazanin" w:hAnsi="B Nazanin" w:cs="B Nazanin"/>
          <w:sz w:val="28"/>
          <w:szCs w:val="28"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کاپلستون،فردریک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تاریخ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ترجمه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اسماعیل‏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سعادت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منوچهر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بزرگمهر،تهران،انتشارات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سروش،</w:t>
      </w:r>
      <w:r w:rsidRPr="00F06C37">
        <w:rPr>
          <w:rFonts w:ascii="B Nazanin" w:hAnsi="B Nazanin" w:cs="B Nazanin"/>
          <w:sz w:val="28"/>
          <w:szCs w:val="28"/>
          <w:rtl/>
        </w:rPr>
        <w:t xml:space="preserve">1372 </w:t>
      </w:r>
      <w:r w:rsidRPr="00F06C37">
        <w:rPr>
          <w:rFonts w:ascii="B Nazanin" w:hAnsi="B Nazanin" w:cs="B Nazanin" w:hint="cs"/>
          <w:sz w:val="28"/>
          <w:szCs w:val="28"/>
          <w:rtl/>
        </w:rPr>
        <w:t>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89</w:t>
      </w:r>
      <w:r w:rsidRPr="00F06C37">
        <w:rPr>
          <w:rFonts w:ascii="B Nazanin" w:hAnsi="B Nazanin" w:cs="B Nazanin"/>
          <w:sz w:val="28"/>
          <w:szCs w:val="28"/>
        </w:rPr>
        <w:t>.</w:t>
      </w:r>
      <w:proofErr w:type="gramEnd"/>
    </w:p>
    <w:p w:rsidR="00F06C37" w:rsidRPr="00F06C37" w:rsidRDefault="00F06C37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06C37">
        <w:rPr>
          <w:rFonts w:ascii="B Nazanin" w:hAnsi="B Nazanin" w:cs="B Nazanin"/>
          <w:sz w:val="28"/>
          <w:szCs w:val="28"/>
        </w:rPr>
        <w:t>(8)</w:t>
      </w:r>
      <w:proofErr w:type="gramStart"/>
      <w:r w:rsidRPr="00F06C37">
        <w:rPr>
          <w:rFonts w:ascii="B Nazanin" w:hAnsi="B Nazanin" w:cs="B Nazanin"/>
          <w:sz w:val="28"/>
          <w:szCs w:val="28"/>
        </w:rPr>
        <w:t>-</w:t>
      </w:r>
      <w:r w:rsidRPr="00F06C37">
        <w:rPr>
          <w:rFonts w:ascii="B Nazanin" w:hAnsi="B Nazanin" w:cs="B Nazanin" w:hint="cs"/>
          <w:sz w:val="28"/>
          <w:szCs w:val="28"/>
          <w:rtl/>
        </w:rPr>
        <w:t>پایکن،ریچارد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و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استرول،اوروم</w:t>
      </w:r>
      <w:r w:rsidRPr="00F06C37">
        <w:rPr>
          <w:rFonts w:ascii="B Nazanin" w:hAnsi="B Nazanin" w:cs="B Nazanin" w:hint="eastAsia"/>
          <w:sz w:val="28"/>
          <w:szCs w:val="28"/>
          <w:rtl/>
        </w:rPr>
        <w:t>«</w:t>
      </w:r>
      <w:r w:rsidRPr="00F06C37">
        <w:rPr>
          <w:rFonts w:ascii="B Nazanin" w:hAnsi="B Nazanin" w:cs="B Nazanin" w:hint="cs"/>
          <w:sz w:val="28"/>
          <w:szCs w:val="28"/>
          <w:rtl/>
        </w:rPr>
        <w:t>کلیات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فلسفه</w:t>
      </w:r>
      <w:r w:rsidRPr="00F06C37">
        <w:rPr>
          <w:rFonts w:ascii="B Nazanin" w:hAnsi="B Nazanin" w:cs="B Nazanin" w:hint="eastAsia"/>
          <w:sz w:val="28"/>
          <w:szCs w:val="28"/>
          <w:rtl/>
        </w:rPr>
        <w:t>»</w:t>
      </w:r>
      <w:r w:rsidRPr="00F06C37">
        <w:rPr>
          <w:rFonts w:ascii="B Nazanin" w:hAnsi="B Nazanin" w:cs="B Nazanin" w:hint="cs"/>
          <w:sz w:val="28"/>
          <w:szCs w:val="28"/>
          <w:rtl/>
        </w:rPr>
        <w:t>ترجمه‏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سید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جلال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الدین</w:t>
      </w:r>
      <w:r w:rsidRPr="00F06C37">
        <w:rPr>
          <w:rFonts w:ascii="B Nazanin" w:hAnsi="B Nazanin" w:cs="B Nazanin"/>
          <w:sz w:val="28"/>
          <w:szCs w:val="28"/>
          <w:rtl/>
        </w:rPr>
        <w:t xml:space="preserve"> </w:t>
      </w:r>
      <w:r w:rsidRPr="00F06C37">
        <w:rPr>
          <w:rFonts w:ascii="B Nazanin" w:hAnsi="B Nazanin" w:cs="B Nazanin" w:hint="cs"/>
          <w:sz w:val="28"/>
          <w:szCs w:val="28"/>
          <w:rtl/>
        </w:rPr>
        <w:t>محتبوی،تهران،حکمت،بی‏تا،ص</w:t>
      </w:r>
      <w:r w:rsidRPr="00F06C37">
        <w:rPr>
          <w:rFonts w:ascii="B Nazanin" w:hAnsi="B Nazanin" w:cs="B Nazanin"/>
          <w:sz w:val="28"/>
          <w:szCs w:val="28"/>
          <w:rtl/>
        </w:rPr>
        <w:t xml:space="preserve"> 113</w:t>
      </w:r>
      <w:r w:rsidRPr="00F06C37">
        <w:rPr>
          <w:rFonts w:ascii="B Nazanin" w:hAnsi="B Nazanin" w:cs="B Nazanin"/>
          <w:sz w:val="28"/>
          <w:szCs w:val="28"/>
        </w:rPr>
        <w:t>.</w:t>
      </w:r>
      <w:proofErr w:type="gramEnd"/>
    </w:p>
    <w:p w:rsidR="00AE711C" w:rsidRPr="00F06C37" w:rsidRDefault="00AE711C" w:rsidP="00F06C3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F06C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2E66EF"/>
    <w:rsid w:val="00400EED"/>
    <w:rsid w:val="004029A7"/>
    <w:rsid w:val="00530CAD"/>
    <w:rsid w:val="00673D18"/>
    <w:rsid w:val="007774FD"/>
    <w:rsid w:val="007E2E8A"/>
    <w:rsid w:val="008346D9"/>
    <w:rsid w:val="00972F82"/>
    <w:rsid w:val="00A7177A"/>
    <w:rsid w:val="00A916C8"/>
    <w:rsid w:val="00AE039B"/>
    <w:rsid w:val="00AE711C"/>
    <w:rsid w:val="00B7178C"/>
    <w:rsid w:val="00C72BCD"/>
    <w:rsid w:val="00D91B94"/>
    <w:rsid w:val="00DE1557"/>
    <w:rsid w:val="00F0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3667</Words>
  <Characters>20903</Characters>
  <Application>Microsoft Office Word</Application>
  <DocSecurity>0</DocSecurity>
  <Lines>174</Lines>
  <Paragraphs>49</Paragraphs>
  <ScaleCrop>false</ScaleCrop>
  <Company/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2012-04-24T00:53:00Z</dcterms:created>
  <dcterms:modified xsi:type="dcterms:W3CDTF">2012-04-24T00:53:00Z</dcterms:modified>
</cp:coreProperties>
</file>