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25A97">
        <w:rPr>
          <w:rFonts w:ascii="B Nazanin" w:hAnsi="B Nazanin" w:cs="B Nazanin" w:hint="cs"/>
          <w:b/>
          <w:bCs/>
          <w:sz w:val="28"/>
          <w:szCs w:val="28"/>
          <w:rtl/>
        </w:rPr>
        <w:t>تنها</w:t>
      </w:r>
      <w:r w:rsidRPr="00625A9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b/>
          <w:bCs/>
          <w:sz w:val="28"/>
          <w:szCs w:val="28"/>
          <w:rtl/>
        </w:rPr>
        <w:t>یکی</w:t>
      </w:r>
      <w:r w:rsidRPr="00625A9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625A9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b/>
          <w:bCs/>
          <w:sz w:val="28"/>
          <w:szCs w:val="28"/>
          <w:rtl/>
        </w:rPr>
        <w:t>هر</w:t>
      </w:r>
      <w:r w:rsidRPr="00625A9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b/>
          <w:bCs/>
          <w:sz w:val="28"/>
          <w:szCs w:val="28"/>
          <w:rtl/>
        </w:rPr>
        <w:t>زمانه</w:t>
      </w:r>
      <w:r w:rsidRPr="00625A97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625A97">
        <w:rPr>
          <w:rFonts w:ascii="B Nazanin" w:hAnsi="B Nazanin" w:cs="B Nazanin" w:hint="cs"/>
          <w:b/>
          <w:bCs/>
          <w:sz w:val="28"/>
          <w:szCs w:val="28"/>
          <w:rtl/>
        </w:rPr>
        <w:t>شرح</w:t>
      </w:r>
      <w:r w:rsidRPr="00625A9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b/>
          <w:bCs/>
          <w:sz w:val="28"/>
          <w:szCs w:val="28"/>
          <w:rtl/>
        </w:rPr>
        <w:t>انتقادی</w:t>
      </w:r>
      <w:r w:rsidRPr="00625A9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b/>
          <w:bCs/>
          <w:sz w:val="28"/>
          <w:szCs w:val="28"/>
          <w:rtl/>
        </w:rPr>
        <w:t>اندیشه</w:t>
      </w:r>
      <w:r w:rsidRPr="00625A9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b/>
          <w:bCs/>
          <w:sz w:val="28"/>
          <w:szCs w:val="28"/>
          <w:rtl/>
        </w:rPr>
        <w:t>های</w:t>
      </w:r>
      <w:r w:rsidRPr="00625A9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b/>
          <w:bCs/>
          <w:sz w:val="28"/>
          <w:szCs w:val="28"/>
          <w:rtl/>
        </w:rPr>
        <w:t>اجتماعی</w:t>
      </w:r>
      <w:r w:rsidRPr="00625A9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625A9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b/>
          <w:bCs/>
          <w:sz w:val="28"/>
          <w:szCs w:val="28"/>
          <w:rtl/>
        </w:rPr>
        <w:t>سیاسی</w:t>
      </w:r>
      <w:r w:rsidRPr="00625A9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b/>
          <w:bCs/>
          <w:sz w:val="28"/>
          <w:szCs w:val="28"/>
          <w:rtl/>
        </w:rPr>
        <w:t>ابونصر</w:t>
      </w:r>
      <w:r w:rsidRPr="00625A9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b/>
          <w:bCs/>
          <w:sz w:val="28"/>
          <w:szCs w:val="28"/>
          <w:rtl/>
        </w:rPr>
        <w:t>فارابی</w:t>
      </w:r>
      <w:r w:rsidRPr="00625A9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25A97">
        <w:rPr>
          <w:rFonts w:ascii="B Nazanin" w:hAnsi="B Nazanin" w:cs="B Nazanin" w:hint="cs"/>
          <w:b/>
          <w:bCs/>
          <w:sz w:val="28"/>
          <w:szCs w:val="28"/>
          <w:rtl/>
        </w:rPr>
        <w:t>داستانی،</w:t>
      </w:r>
      <w:r w:rsidRPr="00625A9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625A9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b/>
          <w:bCs/>
          <w:sz w:val="28"/>
          <w:szCs w:val="28"/>
          <w:rtl/>
        </w:rPr>
        <w:t>تقی</w:t>
      </w:r>
    </w:p>
    <w:p w:rsid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 w:hint="cs"/>
          <w:sz w:val="28"/>
          <w:szCs w:val="28"/>
          <w:rtl/>
        </w:rPr>
        <w:t>آنچه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پی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می‏آید،حاصل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تاملی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آرای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باب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سیاست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اجتماعیات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مشتمل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شرح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نقد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اساسی‏ترین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موضوعاتی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درباره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شکل‏گیری،انتظام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ساماندهی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فاضله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نیز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مفهوم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مورد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بحث‏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فلسفه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سیاسی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یعنی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عدالت،ابراز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داشته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</w:rPr>
        <w:t>.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 w:hint="cs"/>
          <w:sz w:val="28"/>
          <w:szCs w:val="28"/>
          <w:rtl/>
        </w:rPr>
        <w:t>محمد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تقی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داستانی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فیلسوف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سیاسی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اسلام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 w:hint="cs"/>
          <w:sz w:val="28"/>
          <w:szCs w:val="28"/>
          <w:rtl/>
        </w:rPr>
        <w:t>حکیم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ابو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نصر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محمد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فیلسوف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سیاسی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عالم‏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اسلام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آرای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سیاسی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اجتماعی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عمدتا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کتاب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مشهور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حکمت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عملی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عناوین</w:t>
      </w:r>
      <w:r w:rsidRPr="00625A97">
        <w:rPr>
          <w:rFonts w:ascii="B Nazanin" w:hAnsi="B Nazanin" w:cs="B Nazanin" w:hint="eastAsia"/>
          <w:sz w:val="28"/>
          <w:szCs w:val="28"/>
          <w:rtl/>
        </w:rPr>
        <w:t>«</w:t>
      </w:r>
      <w:r w:rsidRPr="00625A97">
        <w:rPr>
          <w:rFonts w:ascii="B Nazanin" w:hAnsi="B Nazanin" w:cs="B Nazanin" w:hint="cs"/>
          <w:sz w:val="28"/>
          <w:szCs w:val="28"/>
          <w:rtl/>
        </w:rPr>
        <w:t>آرای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اهل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فاضله</w:t>
      </w:r>
      <w:r w:rsidRPr="00625A97">
        <w:rPr>
          <w:rFonts w:ascii="B Nazanin" w:hAnsi="B Nazanin" w:cs="B Nazanin" w:hint="eastAsia"/>
          <w:sz w:val="28"/>
          <w:szCs w:val="28"/>
          <w:rtl/>
        </w:rPr>
        <w:t>»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 w:hint="eastAsia"/>
          <w:sz w:val="28"/>
          <w:szCs w:val="28"/>
          <w:rtl/>
        </w:rPr>
        <w:t>«</w:t>
      </w:r>
      <w:r w:rsidRPr="00625A97">
        <w:rPr>
          <w:rFonts w:ascii="B Nazanin" w:hAnsi="B Nazanin" w:cs="B Nazanin" w:hint="cs"/>
          <w:sz w:val="28"/>
          <w:szCs w:val="28"/>
          <w:rtl/>
        </w:rPr>
        <w:t>سیاسات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مدنیه</w:t>
      </w:r>
      <w:r w:rsidRPr="00625A97">
        <w:rPr>
          <w:rFonts w:ascii="B Nazanin" w:hAnsi="B Nazanin" w:cs="B Nazanin" w:hint="eastAsia"/>
          <w:sz w:val="28"/>
          <w:szCs w:val="28"/>
          <w:rtl/>
        </w:rPr>
        <w:t>»</w:t>
      </w:r>
      <w:r w:rsidRPr="00625A97">
        <w:rPr>
          <w:rFonts w:ascii="B Nazanin" w:hAnsi="B Nazanin" w:cs="B Nazanin" w:hint="cs"/>
          <w:sz w:val="28"/>
          <w:szCs w:val="28"/>
          <w:rtl/>
        </w:rPr>
        <w:t>عرضه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داشته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میان،نخستین‏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اثر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برجسته‏ترین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آثار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حوزه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اندیشه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سیاسی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پهنه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فرهنگی‏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تاریخ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اسلام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لقب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مواجهه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آثار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فلسفه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سیاسی،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حدود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زیادی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سبک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سیاق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نگارش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متفکران‏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سیاسی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مغرب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زمین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سده‏های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جدید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معاصر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عادت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کرده‏اند،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قدری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دشوار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خواهد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بود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این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امر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بدان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جهت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فلسفه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سیاسی‏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فارابی،الهام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گرفته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دیدگاه‏های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مابعد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الطبیعی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اوست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فارابی‏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گرچه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حکیم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مشایی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مابعد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الطبیعه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پیروان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ارسطو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شمار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می‏آید،اما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نظرورزی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سیاسی،بیشتر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رنگ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بوی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افلاطونی‏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دارد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شیوه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افلاطونی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بحث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نظام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سلسله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مراتبی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فاضله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حاکمیت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بخشیدن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حکیمان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خردمندان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نظام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سیاسی،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اندیشه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اوست،با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یان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تفاوت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سرتاسر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نظام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مطلوب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فارابی،حال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هوایی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مذهبی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دارد،زیرا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رئیس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نخست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فاضله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او،پیامبر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است؛پیامبری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جهت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اتصال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دایمی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عقل‏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فعال،جامعه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سوی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سعادتی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الهی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پیش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می‏برد</w:t>
      </w:r>
      <w:r w:rsidRPr="00625A97">
        <w:rPr>
          <w:rFonts w:ascii="B Nazanin" w:hAnsi="B Nazanin" w:cs="B Nazanin"/>
          <w:sz w:val="28"/>
          <w:szCs w:val="28"/>
        </w:rPr>
        <w:t>.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 w:hint="cs"/>
          <w:sz w:val="28"/>
          <w:szCs w:val="28"/>
          <w:rtl/>
        </w:rPr>
        <w:t>اساس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جامعه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 w:hint="cs"/>
          <w:sz w:val="28"/>
          <w:szCs w:val="28"/>
          <w:rtl/>
        </w:rPr>
        <w:lastRenderedPageBreak/>
        <w:t>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اجتماعات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انسانی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دسته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اجتماعات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کامل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ناقص‏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تقسیم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می‏کند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جمعیت‏هایی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متشکل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چند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امت،یک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ملت‏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یا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مردمان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یک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شهر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جمعیت‏های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کامل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مقابل،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اجتماعات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کوچکی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همچون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خانواده،ده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محله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اجتماعات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ناقص‏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نام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می‏نهد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باور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فارابی،سرشت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طبیعت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انسان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گونه‏ای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قوام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وجودی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حیات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طبیعی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خویش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نیل‏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کمالات،نیازمند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اجتماعی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عضوی،کاری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 w:hint="cs"/>
          <w:sz w:val="28"/>
          <w:szCs w:val="28"/>
          <w:rtl/>
        </w:rPr>
        <w:t>تنها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یکی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زمانه‏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شرح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انتقادی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اجتماعی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سیاسی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ابو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نصر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فارابی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عهده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گیرد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افراد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نهایت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چیزی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یابند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تنهایی‏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قادر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رسیدن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نبوده‏اند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تنها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بازیست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گروهی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مکان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واحد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طریق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پیوستگی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انسان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ضمن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دستیابی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حوایج‏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ضروری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زندگی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خود،به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شرایط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احوالات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برتر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یابد</w:t>
      </w:r>
      <w:r w:rsidRPr="00625A97">
        <w:rPr>
          <w:rFonts w:ascii="B Nazanin" w:hAnsi="B Nazanin" w:cs="B Nazanin"/>
          <w:sz w:val="28"/>
          <w:szCs w:val="28"/>
        </w:rPr>
        <w:t>.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 w:hint="cs"/>
          <w:sz w:val="28"/>
          <w:szCs w:val="28"/>
          <w:rtl/>
        </w:rPr>
        <w:t>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تشکیل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نخستین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مرتبه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کمال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نوع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انسانی‏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می‏داند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خیر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افضل،تنها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وسیله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اجتماع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مدنی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کامل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آدمیان‏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حاصل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می‏شود</w:t>
      </w:r>
      <w:r w:rsidRPr="00625A97">
        <w:rPr>
          <w:rFonts w:ascii="B Nazanin" w:hAnsi="B Nazanin" w:cs="B Nazanin"/>
          <w:sz w:val="28"/>
          <w:szCs w:val="28"/>
        </w:rPr>
        <w:t>.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 w:hint="cs"/>
          <w:sz w:val="28"/>
          <w:szCs w:val="28"/>
          <w:rtl/>
        </w:rPr>
        <w:t>آرمان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شهر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فارابی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 w:hint="cs"/>
          <w:sz w:val="28"/>
          <w:szCs w:val="28"/>
          <w:rtl/>
        </w:rPr>
        <w:t>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کیفیت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انواع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اجتماعات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کامل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همواره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نظر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اهدافی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مردمان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اجتماعات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دنبال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می‏کنند،تعیین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می‏نماید،لذا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فاضله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چنین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توصیف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می‏کند</w:t>
      </w:r>
      <w:r w:rsidRPr="00625A97">
        <w:rPr>
          <w:rFonts w:ascii="B Nazanin" w:hAnsi="B Nazanin" w:cs="B Nazanin"/>
          <w:sz w:val="28"/>
          <w:szCs w:val="28"/>
          <w:rtl/>
        </w:rPr>
        <w:t>:</w:t>
      </w:r>
      <w:r w:rsidRPr="00625A97">
        <w:rPr>
          <w:rFonts w:ascii="B Nazanin" w:hAnsi="B Nazanin" w:cs="B Nazanin" w:hint="cs"/>
          <w:sz w:val="28"/>
          <w:szCs w:val="28"/>
          <w:rtl/>
        </w:rPr>
        <w:t>مدینه‏ای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مقصود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اجتماع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آن،تعاون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اموری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موجب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دستیابی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افراد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سعادت‏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می‏شود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 w:hint="eastAsia"/>
          <w:sz w:val="28"/>
          <w:szCs w:val="28"/>
          <w:rtl/>
        </w:rPr>
        <w:t>«</w:t>
      </w:r>
      <w:r w:rsidRPr="00625A97">
        <w:rPr>
          <w:rFonts w:ascii="B Nazanin" w:hAnsi="B Nazanin" w:cs="B Nazanin" w:hint="cs"/>
          <w:sz w:val="28"/>
          <w:szCs w:val="28"/>
          <w:rtl/>
        </w:rPr>
        <w:t>سیاست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 w:hint="eastAsia"/>
          <w:sz w:val="28"/>
          <w:szCs w:val="28"/>
          <w:rtl/>
        </w:rPr>
        <w:t>»</w:t>
      </w:r>
      <w:r w:rsidRPr="00625A97">
        <w:rPr>
          <w:rFonts w:ascii="B Nazanin" w:hAnsi="B Nazanin" w:cs="B Nazanin" w:hint="cs"/>
          <w:sz w:val="28"/>
          <w:szCs w:val="28"/>
          <w:rtl/>
        </w:rPr>
        <w:t>پس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رئیس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فاضله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توصیف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می‏کند،کیفیت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برتر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فاضله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ریاست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حاکمی‏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نسبت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می‏دهد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خوشبختی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مردمان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گرو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ریاست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اوست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مقابل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فاضله،انواع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مدینه‏های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انحرافی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قرار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مردمانشان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اهداف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متفاوتی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دنبال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می‏کنند؛اهدافی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قبیل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ثروت،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لذات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مادی،محترم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بودن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مردمان،غلبه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دیگر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اقوام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طلب‏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آزادی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مطلق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نظر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پی‏جویی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اهداف،مدینه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مسیر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رشد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کمال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دستیابی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سعادت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مقصد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نهایی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منحرف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ساخته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بازمی‏دارد</w:t>
      </w:r>
      <w:r w:rsidRPr="00625A97">
        <w:rPr>
          <w:rFonts w:ascii="B Nazanin" w:hAnsi="B Nazanin" w:cs="B Nazanin"/>
          <w:sz w:val="28"/>
          <w:szCs w:val="28"/>
        </w:rPr>
        <w:t>.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 w:hint="cs"/>
          <w:sz w:val="28"/>
          <w:szCs w:val="28"/>
          <w:rtl/>
        </w:rPr>
        <w:lastRenderedPageBreak/>
        <w:t>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همچنین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فاضله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بدن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سالم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تشبیه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می‏کند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می‏گوید</w:t>
      </w:r>
      <w:r w:rsidRPr="00625A97">
        <w:rPr>
          <w:rFonts w:ascii="B Nazanin" w:hAnsi="B Nazanin" w:cs="B Nazanin"/>
          <w:sz w:val="28"/>
          <w:szCs w:val="28"/>
          <w:rtl/>
        </w:rPr>
        <w:t>:</w:t>
      </w:r>
      <w:r w:rsidRPr="00625A97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قلب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نخست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پدید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می‏آید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سبب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تکوین‏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سایر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اعضای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بدن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می‏شود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سپس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مایه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قوت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گرفتن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تنظیم‏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مراتبشان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می‏شود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نیزا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ختلالات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احتمالی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مرتفع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می‏سازد،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صورت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رئیس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فاضله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نخست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استقرار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می‏یابد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سپس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اجزای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سامان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می‏بخشد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رفع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اختلالات‏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احتمالی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نیز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عهده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رئیس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معتقد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مجموعه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موجودات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ائتلاف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انتظام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برقرار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باشد،مشمول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نظام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سلسله‏مراتبی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رئیس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اجزا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می‏گردد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وی‏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بسط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تشبیه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نظام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سیاسی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مطلوب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بدن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سالم،علت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تابعیت‏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برخی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اعضای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نسبت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برخی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دیگر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قوای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طبیعی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درونی‏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جست‏وجو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می‏کند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می‏گوید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طبایع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فطرت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آدمیان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نسبت‏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یکدیگر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متفاوت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لذا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مراتب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متفاوت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قرار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می‏دهد</w:t>
      </w:r>
      <w:r w:rsidRPr="00625A97">
        <w:rPr>
          <w:rFonts w:ascii="B Nazanin" w:hAnsi="B Nazanin" w:cs="B Nazanin"/>
          <w:sz w:val="28"/>
          <w:szCs w:val="28"/>
        </w:rPr>
        <w:t>.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 w:hint="cs"/>
          <w:sz w:val="28"/>
          <w:szCs w:val="28"/>
          <w:rtl/>
        </w:rPr>
        <w:t>همان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طور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طبیعت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عضو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رئیسه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بدن،سالم‏ترین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کامل‏ترین‏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اعضاست،رئیس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فاضله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اکمل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افراد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جامعه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</w:rPr>
        <w:t>.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یاد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داریم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افلاطون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رساله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جمهوری،آنگاه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دنبال‏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تنظیم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نظام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سلسله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مراتبی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آرمان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شهر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خویش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است،از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تشبیه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نفس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آدمی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بهره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می‏جوید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مطلوب،دو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طبقه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جنگاوران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پیشه‏وران،تابع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حکیمان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حکیم‏اند،همان‏طور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قوی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ارادی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شهوانی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نفس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باید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قوه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ناطقه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تبعیت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کنند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فارابی‏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نیز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استفاده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تمثیلی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مشابه،به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نتیجه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می‏رسد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فاضله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اجزا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افراد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باید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افعال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کارهای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رعایت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ترتیب‏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هدف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غرض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رئیس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اول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پیروی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کنند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نظام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مراتب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مشابه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نظام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مراتب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موجودات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طبیعی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مراتب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حسب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دوری‏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یا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نزدیکی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نسبت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رئیس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اول،فراتر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یا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فروتر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هستند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فرامین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اندرزهای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رئیس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اول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مدینه،نخست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نزدیکان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سپس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این‏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واسطه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دیگران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القا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می‏شود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مراتب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مردم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ریاست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برای‏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خدمت،برحسب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فطرت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استعداد،تربیت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آموختگی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متفاوت‏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آنان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اطاعت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رئیس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اول،استوارترند،واجد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ملکه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عمل‏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وفق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مقصود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رئیس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مدینه‏اند</w:t>
      </w:r>
      <w:r w:rsidRPr="00625A97">
        <w:rPr>
          <w:rFonts w:ascii="B Nazanin" w:hAnsi="B Nazanin" w:cs="B Nazanin"/>
          <w:sz w:val="28"/>
          <w:szCs w:val="28"/>
        </w:rPr>
        <w:t>.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 w:hint="cs"/>
          <w:sz w:val="28"/>
          <w:szCs w:val="28"/>
          <w:rtl/>
        </w:rPr>
        <w:t>تفسیر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سعادت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 w:hint="cs"/>
          <w:sz w:val="28"/>
          <w:szCs w:val="28"/>
          <w:rtl/>
        </w:rPr>
        <w:lastRenderedPageBreak/>
        <w:t>سعادت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عبارت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خیر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مطلق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هرآنچه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رسیدن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سعادت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نیکبختی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سودمند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افتد،خیر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شمار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می‏آید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اسباب‏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رسیدن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سعادت،البته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بالذات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ارزشمند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نیستند،بلکه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خاطر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سودی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رسیدن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سعادت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دارند،اعتبار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می‏یابند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حتی‏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آن‏جا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بحث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درباره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نظام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جامعه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مطلوب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اشتغال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دارد،به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سعادت‏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تعالی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فرد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می‏اندیشد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درواقع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جامعه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مثابه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بستری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برای‏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ارتقای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روح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کمالات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اعضای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نظر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می‏گیرد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سعادت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نهایی،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امری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فردی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حاصل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تقویت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قوای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ناطقه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انسان،حیوان‏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ناطق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قوه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تفکر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آدمی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دیگر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انواع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تحت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جنس‏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حیوان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متمایز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می‏سازد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نهایت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مراتب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کمال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انسانی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سعادت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کامل‏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است،همانا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رسیدن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مرتبه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عقل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فعال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راه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تکامل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انسانی،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تشبه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روحانیات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قطع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علاقه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مادیات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سعادت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نهایی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تقویت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ناطقه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آن‏جا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وجود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قوام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ماهیت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ماده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بی‏نیاز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باشد</w:t>
      </w:r>
      <w:r w:rsidRPr="00625A97">
        <w:rPr>
          <w:rFonts w:ascii="B Nazanin" w:hAnsi="B Nazanin" w:cs="B Nazanin"/>
          <w:sz w:val="28"/>
          <w:szCs w:val="28"/>
        </w:rPr>
        <w:t>.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 w:hint="cs"/>
          <w:sz w:val="28"/>
          <w:szCs w:val="28"/>
          <w:rtl/>
        </w:rPr>
        <w:t>مقام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عقل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فعال،در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واقع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مقام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آدمیانی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قید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ماده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رهانیده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سعادت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نهایی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رسیده‏اند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البته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صراحت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اقرار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دارد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تصور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مفارقت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کامل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ماده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همانا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کمال‏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سعادت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است،بسیار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دشوار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خارج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عادت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به‏هرحال‏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چنان‏که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ملاحظه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می‏شود،تلقی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سعادت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نهایت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چندان‏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روشن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نیست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مفهوم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خیر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مطلق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کافی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گرفتار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ابهام‏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است،با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مفهوم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غریب‏تر</w:t>
      </w:r>
      <w:r w:rsidRPr="00625A97">
        <w:rPr>
          <w:rFonts w:ascii="B Nazanin" w:hAnsi="B Nazanin" w:cs="B Nazanin" w:hint="eastAsia"/>
          <w:sz w:val="28"/>
          <w:szCs w:val="28"/>
          <w:rtl/>
        </w:rPr>
        <w:t>«</w:t>
      </w:r>
      <w:r w:rsidRPr="00625A97">
        <w:rPr>
          <w:rFonts w:ascii="B Nazanin" w:hAnsi="B Nazanin" w:cs="B Nazanin" w:hint="cs"/>
          <w:sz w:val="28"/>
          <w:szCs w:val="28"/>
          <w:rtl/>
        </w:rPr>
        <w:t>رسیدن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مقام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عقل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فعال</w:t>
      </w:r>
      <w:r w:rsidRPr="00625A97">
        <w:rPr>
          <w:rFonts w:ascii="B Nazanin" w:hAnsi="B Nazanin" w:cs="B Nazanin" w:hint="eastAsia"/>
          <w:sz w:val="28"/>
          <w:szCs w:val="28"/>
          <w:rtl/>
        </w:rPr>
        <w:t>»</w:t>
      </w:r>
      <w:r w:rsidRPr="00625A97">
        <w:rPr>
          <w:rFonts w:ascii="B Nazanin" w:hAnsi="B Nazanin" w:cs="B Nazanin" w:hint="cs"/>
          <w:sz w:val="28"/>
          <w:szCs w:val="28"/>
          <w:rtl/>
        </w:rPr>
        <w:t>همراه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شده‏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پیچیدگی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ناملموس‏تر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شدن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تلقی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سعادت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دامن‏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زده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</w:rPr>
        <w:t>.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 w:hint="cs"/>
          <w:sz w:val="28"/>
          <w:szCs w:val="28"/>
          <w:rtl/>
        </w:rPr>
        <w:t>شایسته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سالاری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شهر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آرمانی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 w:hint="cs"/>
          <w:sz w:val="28"/>
          <w:szCs w:val="28"/>
          <w:rtl/>
        </w:rPr>
        <w:t>اساس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تلاش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مشترک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تعاون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اعضای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فاضله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راستای‏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سعادت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همگانی،فطرت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مشترکی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افرادی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فطرت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سالم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دارند،یکسان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اما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علاوه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فطرت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مشترک،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فردی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دارای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فطرتی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ویژه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سبب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گرایش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صناعات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خاصی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می‏شود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علایق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توانایی‏های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زمینه‏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خاص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موجب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می‏گردد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استعداد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آدمیان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جهت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فراگیری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علوم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مراتب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فنون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متفاوت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هرکس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شاخه‏ای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علوم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فنون،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احتمالا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استعداد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توان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بیشتری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نسبت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دیگران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خواهد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داشت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. </w:t>
      </w:r>
      <w:r w:rsidRPr="00625A97">
        <w:rPr>
          <w:rFonts w:ascii="B Nazanin" w:hAnsi="B Nazanin" w:cs="B Nazanin" w:hint="cs"/>
          <w:sz w:val="28"/>
          <w:szCs w:val="28"/>
          <w:rtl/>
        </w:rPr>
        <w:t>اما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انجام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فنی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اجرای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صناعتی،آن‏ها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استعداد،تبحر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کارآموختگی</w:t>
      </w:r>
      <w:r w:rsidRPr="00625A97">
        <w:rPr>
          <w:rFonts w:ascii="B Nazanin" w:hAnsi="B Nazanin" w:cs="B Nazanin"/>
          <w:sz w:val="28"/>
          <w:szCs w:val="28"/>
          <w:rtl/>
        </w:rPr>
        <w:t>(</w:t>
      </w:r>
      <w:r w:rsidRPr="00625A97">
        <w:rPr>
          <w:rFonts w:ascii="B Nazanin" w:hAnsi="B Nazanin" w:cs="B Nazanin" w:hint="cs"/>
          <w:sz w:val="28"/>
          <w:szCs w:val="28"/>
          <w:rtl/>
        </w:rPr>
        <w:t>تمرین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تربیت</w:t>
      </w:r>
      <w:r w:rsidRPr="00625A97">
        <w:rPr>
          <w:rFonts w:ascii="B Nazanin" w:hAnsi="B Nazanin" w:cs="B Nazanin"/>
          <w:sz w:val="28"/>
          <w:szCs w:val="28"/>
          <w:rtl/>
        </w:rPr>
        <w:t>)</w:t>
      </w:r>
      <w:r w:rsidRPr="00625A97">
        <w:rPr>
          <w:rFonts w:ascii="B Nazanin" w:hAnsi="B Nazanin" w:cs="B Nazanin" w:hint="cs"/>
          <w:sz w:val="28"/>
          <w:szCs w:val="28"/>
          <w:rtl/>
        </w:rPr>
        <w:t>بیشتری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دارند،بر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دیگر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افراد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ریاست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خواهند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داشت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حتی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تاکید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می‏کند،آن‏ها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استعداد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اندک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دارند،اما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اثر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تمرین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تربیت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کارآموختگی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بیشتر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رسیده‏اند،بر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lastRenderedPageBreak/>
        <w:t>آن‏ها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طبع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استعداد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عالی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دارند،اما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مسیر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تربیت‏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قرار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نگرفته‏اند،اولویت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ریاست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دارند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فطرت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طبیعت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آدمی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تنها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زمینه‏ساز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صرفا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شرط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مسیرت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علیم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تربیت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واقع‏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گردد،متکامل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خواهد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شد</w:t>
      </w:r>
      <w:r w:rsidRPr="00625A97">
        <w:rPr>
          <w:rFonts w:ascii="B Nazanin" w:hAnsi="B Nazanin" w:cs="B Nazanin"/>
          <w:sz w:val="28"/>
          <w:szCs w:val="28"/>
        </w:rPr>
        <w:t>.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 w:hint="cs"/>
          <w:sz w:val="28"/>
          <w:szCs w:val="28"/>
          <w:rtl/>
        </w:rPr>
        <w:t>رئیس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فاضله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 w:hint="cs"/>
          <w:sz w:val="28"/>
          <w:szCs w:val="28"/>
          <w:rtl/>
        </w:rPr>
        <w:t>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مجموع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کتاب</w:t>
      </w:r>
      <w:r w:rsidRPr="00625A97">
        <w:rPr>
          <w:rFonts w:ascii="B Nazanin" w:hAnsi="B Nazanin" w:cs="B Nazanin" w:hint="eastAsia"/>
          <w:sz w:val="28"/>
          <w:szCs w:val="28"/>
          <w:rtl/>
        </w:rPr>
        <w:t>«</w:t>
      </w:r>
      <w:r w:rsidRPr="00625A97">
        <w:rPr>
          <w:rFonts w:ascii="B Nazanin" w:hAnsi="B Nazanin" w:cs="B Nazanin" w:hint="cs"/>
          <w:sz w:val="28"/>
          <w:szCs w:val="28"/>
          <w:rtl/>
        </w:rPr>
        <w:t>آرای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اهل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فاضله</w:t>
      </w:r>
      <w:r w:rsidRPr="00625A97">
        <w:rPr>
          <w:rFonts w:ascii="B Nazanin" w:hAnsi="B Nazanin" w:cs="B Nazanin" w:hint="eastAsia"/>
          <w:sz w:val="28"/>
          <w:szCs w:val="28"/>
          <w:rtl/>
        </w:rPr>
        <w:t>»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 w:hint="eastAsia"/>
          <w:sz w:val="28"/>
          <w:szCs w:val="28"/>
          <w:rtl/>
        </w:rPr>
        <w:t>«</w:t>
      </w:r>
      <w:r w:rsidRPr="00625A97">
        <w:rPr>
          <w:rFonts w:ascii="B Nazanin" w:hAnsi="B Nazanin" w:cs="B Nazanin" w:hint="cs"/>
          <w:sz w:val="28"/>
          <w:szCs w:val="28"/>
          <w:rtl/>
        </w:rPr>
        <w:t>سیاست‏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 w:hint="eastAsia"/>
          <w:sz w:val="28"/>
          <w:szCs w:val="28"/>
          <w:rtl/>
        </w:rPr>
        <w:t>»</w:t>
      </w:r>
      <w:r w:rsidRPr="00625A97">
        <w:rPr>
          <w:rFonts w:ascii="B Nazanin" w:hAnsi="B Nazanin" w:cs="B Nazanin" w:hint="cs"/>
          <w:sz w:val="28"/>
          <w:szCs w:val="28"/>
          <w:rtl/>
        </w:rPr>
        <w:t>بیش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موضوع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سیاسی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دیگری،به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بررسی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ویژگی‏ها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توانایی‏های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رئیس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فاضله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اثر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خصیصه‏های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حاکم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یا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حاکمان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برتر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شایسته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ریاست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جامعه‏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مطلوب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اشاره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می‏کند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گویا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صرف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وجود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یک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حاکم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حکیم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یک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انسان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متصل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عقل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فعال،امورات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جامعه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سوی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خیر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صلاح‏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عدالت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پیش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می‏رود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شاید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هم‏چنین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باشد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زیرا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رئیس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موردنظر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کسی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نیست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پیامبر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جانشینان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نیز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پیامبر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سرلوحه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عمل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خویش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قرار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می‏دهند</w:t>
      </w:r>
      <w:r w:rsidRPr="00625A97">
        <w:rPr>
          <w:rFonts w:ascii="B Nazanin" w:hAnsi="B Nazanin" w:cs="B Nazanin"/>
          <w:sz w:val="28"/>
          <w:szCs w:val="28"/>
        </w:rPr>
        <w:t>.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 w:hint="cs"/>
          <w:sz w:val="28"/>
          <w:szCs w:val="28"/>
          <w:rtl/>
        </w:rPr>
        <w:t>رئیس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نخست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فاضله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کسی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علوم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معارف‏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حاصل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شده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باشد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هیچ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امری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راهنمایی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ارشاد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دیگران‏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نیازمند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نباشد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چنین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فردی،رئیس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علی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الاطلاق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زیرا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علاوه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طبیعت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عالیه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برخوردار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است،به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جهت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اتصال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دایمی‏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عقل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فعال،جامعه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بهترین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نحو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ممکن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اداره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تدبیر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خواهد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کرد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رئیس،نخست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وحی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الهی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دریافت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می‏کند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برای‏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ارشاد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نوع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بشر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سوی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سعادت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زیردستان‏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ابلاغ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هیچ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انسانی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پیش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سعادت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بشناسد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نیز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پیش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بایسته‏های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زندگی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درک‏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نماید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دوی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موارد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نیازمند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مرشد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راهنماست</w:t>
      </w:r>
      <w:r w:rsidRPr="00625A97">
        <w:rPr>
          <w:rFonts w:ascii="B Nazanin" w:hAnsi="B Nazanin" w:cs="B Nazanin"/>
          <w:sz w:val="28"/>
          <w:szCs w:val="28"/>
        </w:rPr>
        <w:t>.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 w:hint="cs"/>
          <w:sz w:val="28"/>
          <w:szCs w:val="28"/>
          <w:rtl/>
        </w:rPr>
        <w:t>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آن‏جا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یگانه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رئیس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اصیل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برای‏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آرمانی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پیامبر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خدا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می‏داند،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گاه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ویژگی‏هایی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نسبت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می‏دهد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جایگاهی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حاکم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جامعه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قائل‏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می‏شود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حدودی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عجیب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افراطی‏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نماید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عنوان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مثال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برخی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قطعات،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نسبت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رئیس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فاضله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شهروندان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همچون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نسبت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سبب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اول</w:t>
      </w:r>
      <w:r w:rsidRPr="00625A97">
        <w:rPr>
          <w:rFonts w:ascii="B Nazanin" w:hAnsi="B Nazanin" w:cs="B Nazanin"/>
          <w:sz w:val="28"/>
          <w:szCs w:val="28"/>
          <w:rtl/>
        </w:rPr>
        <w:t>(</w:t>
      </w:r>
      <w:r w:rsidRPr="00625A97">
        <w:rPr>
          <w:rFonts w:ascii="B Nazanin" w:hAnsi="B Nazanin" w:cs="B Nazanin" w:hint="cs"/>
          <w:sz w:val="28"/>
          <w:szCs w:val="28"/>
          <w:rtl/>
        </w:rPr>
        <w:t>خداوند</w:t>
      </w:r>
      <w:r w:rsidRPr="00625A97">
        <w:rPr>
          <w:rFonts w:ascii="B Nazanin" w:hAnsi="B Nazanin" w:cs="B Nazanin"/>
          <w:sz w:val="28"/>
          <w:szCs w:val="28"/>
          <w:rtl/>
        </w:rPr>
        <w:t>)</w:t>
      </w:r>
      <w:r w:rsidRPr="00625A97">
        <w:rPr>
          <w:rFonts w:ascii="B Nazanin" w:hAnsi="B Nazanin" w:cs="B Nazanin" w:hint="cs"/>
          <w:sz w:val="28"/>
          <w:szCs w:val="28"/>
          <w:rtl/>
        </w:rPr>
        <w:t>به‏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سایر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موجودات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جهان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تفسیر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می‏کند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این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حالی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گرچه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ممکن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جایگاه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ریاست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آرمانی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تنها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زیبنده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پیامبر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باشد،اما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درواقع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پیامبران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فقط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دوران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محدودی‏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تاریخ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شرایطی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قرار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امکان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حاکمیت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مردمان‏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قسمتی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کره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خاکی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یافته‏اند</w:t>
      </w:r>
      <w:r w:rsidRPr="00625A97">
        <w:rPr>
          <w:rFonts w:ascii="B Nazanin" w:hAnsi="B Nazanin" w:cs="B Nazanin"/>
          <w:sz w:val="28"/>
          <w:szCs w:val="28"/>
        </w:rPr>
        <w:t>.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 w:hint="cs"/>
          <w:sz w:val="28"/>
          <w:szCs w:val="28"/>
          <w:rtl/>
        </w:rPr>
        <w:lastRenderedPageBreak/>
        <w:t>هرکسی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رئیس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باشد،اکثر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فطرت‏ها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میان‏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آدمیان،فطرت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خدمت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است،لذا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افراد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فاضله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باید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اهداف‏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جهت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نیل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اهدافی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طرف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رئیس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معین‏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ابلاغ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می‏شود،تنظیم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کنند،زیرا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نخستین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شرط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رئیس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تمام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افعالی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واسطه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می‏توان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سعادت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رسید،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واقف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باشد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وی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بهره‏گیری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زبان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گویا،قدرت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ارشاد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تندرستی‏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کامل،مدینه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غایاتی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ترسیم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کرده،رهنمون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می‏گردد</w:t>
      </w:r>
      <w:r w:rsidRPr="00625A97">
        <w:rPr>
          <w:rFonts w:ascii="B Nazanin" w:hAnsi="B Nazanin" w:cs="B Nazanin"/>
          <w:sz w:val="28"/>
          <w:szCs w:val="28"/>
        </w:rPr>
        <w:t>.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 w:hint="cs"/>
          <w:sz w:val="28"/>
          <w:szCs w:val="28"/>
          <w:rtl/>
        </w:rPr>
        <w:t>تنها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یکی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زمانه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فصل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بیست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هشتم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کتاب</w:t>
      </w:r>
      <w:r w:rsidRPr="00625A97">
        <w:rPr>
          <w:rFonts w:ascii="B Nazanin" w:hAnsi="B Nazanin" w:cs="B Nazanin" w:hint="eastAsia"/>
          <w:sz w:val="28"/>
          <w:szCs w:val="28"/>
          <w:rtl/>
        </w:rPr>
        <w:t>«</w:t>
      </w:r>
      <w:r w:rsidRPr="00625A97">
        <w:rPr>
          <w:rFonts w:ascii="B Nazanin" w:hAnsi="B Nazanin" w:cs="B Nazanin" w:hint="cs"/>
          <w:sz w:val="28"/>
          <w:szCs w:val="28"/>
          <w:rtl/>
        </w:rPr>
        <w:t>آرای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اهل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فاضله</w:t>
      </w:r>
      <w:r w:rsidRPr="00625A97">
        <w:rPr>
          <w:rFonts w:ascii="B Nazanin" w:hAnsi="B Nazanin" w:cs="B Nazanin" w:hint="eastAsia"/>
          <w:sz w:val="28"/>
          <w:szCs w:val="28"/>
          <w:rtl/>
        </w:rPr>
        <w:t>»</w:t>
      </w:r>
      <w:r w:rsidRPr="00625A97">
        <w:rPr>
          <w:rFonts w:ascii="B Nazanin" w:hAnsi="B Nazanin" w:cs="B Nazanin" w:hint="cs"/>
          <w:sz w:val="28"/>
          <w:szCs w:val="28"/>
          <w:rtl/>
        </w:rPr>
        <w:t>فارابی‏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تفصیل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شرح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رئیس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فاضله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دوازده‏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خصلت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برمی‏شمارد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فرد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حاکم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برخورداری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آنها،مشروعیت‏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لازم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احراز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مقام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پیدا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می‏کند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برخی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ویژگی‏های‏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موردنظر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شرح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زیر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>:</w:t>
      </w:r>
      <w:r w:rsidRPr="00625A97">
        <w:rPr>
          <w:rFonts w:ascii="B Nazanin" w:hAnsi="B Nazanin" w:cs="B Nazanin" w:hint="cs"/>
          <w:sz w:val="28"/>
          <w:szCs w:val="28"/>
          <w:rtl/>
        </w:rPr>
        <w:t>سلامت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کامل،هوشمندی،بیان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خوب‏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قوی،اهل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کرامت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بزرگی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دوری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پستی‏ها،بی‏توجهی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مال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ثروت،دوستدار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عدل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داد،یاری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رساندن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ستمدیدگان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اراده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راسخ‏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انجام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هرآنچه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می‏یابد</w:t>
      </w:r>
      <w:r w:rsidRPr="00625A97">
        <w:rPr>
          <w:rFonts w:ascii="B Nazanin" w:hAnsi="B Nazanin" w:cs="B Nazanin"/>
          <w:sz w:val="28"/>
          <w:szCs w:val="28"/>
        </w:rPr>
        <w:t>.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 w:hint="cs"/>
          <w:sz w:val="28"/>
          <w:szCs w:val="28"/>
          <w:rtl/>
        </w:rPr>
        <w:t>انسانی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مذکور،رئیس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قسمت‏های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معموره‏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زمین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اما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اجتماع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خصلت‏ها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فرد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واحد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دشوار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لذا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می‏گوید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تنها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یکی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زمانه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واجد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ویژگی‏هاست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سپس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فرد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دیگری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پیدا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می‏شود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جایگزین‏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می‏گردد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اگر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زمانه‏ای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چنین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انسانی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یافت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نشد،قوانینی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قبلا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توسط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چنین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افرادی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وضع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تثبیت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شده‏اند،اقتباس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اجرا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می‏شوند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جانشینان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رئیس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نخست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باید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حکیم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باشند،چه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غیر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صورت،مدینه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معرض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نابودی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قرار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می‏گیرد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آن‏ها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باید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نگهبان‏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شرایع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سنت‏های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رئیس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اول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باشند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حاکمان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جانشین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باید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قوت‏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استنباط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قوانین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پیشین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برخوردار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بوده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مرور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زمان‏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حادث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می‏شود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قبلا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واقع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نشده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حکم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مناسب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متناسب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مصلحت‏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جامعه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ارائه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کنند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اگر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افرادی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توانایی‏های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رئیس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نخست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همزمان‏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یک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یافت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شوند،از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آن‏جا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روش،همت،خواست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هدف‏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یکی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است،همه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حکم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یک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پادشاه‏اند</w:t>
      </w:r>
      <w:r w:rsidRPr="00625A97">
        <w:rPr>
          <w:rFonts w:ascii="B Nazanin" w:hAnsi="B Nazanin" w:cs="B Nazanin"/>
          <w:sz w:val="28"/>
          <w:szCs w:val="28"/>
        </w:rPr>
        <w:t>.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 w:hint="cs"/>
          <w:sz w:val="28"/>
          <w:szCs w:val="28"/>
          <w:rtl/>
        </w:rPr>
        <w:t>طرح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پاره‏ای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انتقادات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 w:hint="cs"/>
          <w:sz w:val="28"/>
          <w:szCs w:val="28"/>
          <w:rtl/>
        </w:rPr>
        <w:lastRenderedPageBreak/>
        <w:t>تلقی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شدت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کمال‏گرایانه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قبال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حاکمان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جامعه‏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مطلوب،نظریه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دشواری‏های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بسیار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مواجه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ساخته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. </w:t>
      </w:r>
      <w:r w:rsidRPr="00625A97">
        <w:rPr>
          <w:rFonts w:ascii="B Nazanin" w:hAnsi="B Nazanin" w:cs="B Nazanin" w:hint="cs"/>
          <w:sz w:val="28"/>
          <w:szCs w:val="28"/>
          <w:rtl/>
        </w:rPr>
        <w:t>وی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علاوه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معرض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نقدهای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مطروحه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مورد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رویاپردازی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تاسیس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آرمان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شهرها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قرار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می‏گیرد،بسترهای‏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بسیار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مناسبی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تفاسیر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عمیقا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فرد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محور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تمامیت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خواه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نظریه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خویش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مهیا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می‏سازد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همچنین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هیچ‏گونه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ملاکی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برای‏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داوری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قبال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دعاوی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متعارض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رابطه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حق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حاکمیت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سوی‏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افراد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متعدد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مدعی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شایستگی،ارائه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نمی‏کند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دیگر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این‏که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فارابی‏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امور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مربوط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رشد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تعلای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مادی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معنوی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اعضای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منوط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فعل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تدبیر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زعیم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می‏داند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زعیم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می‏باید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جانب‏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عقل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فعال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معارف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صناعات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مورد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نیاز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جامعه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دریافت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نماید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اصولا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تدبیر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هرچه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بهتر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جامعه،بیش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اندازه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نیروهای‏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غیبی،مجرد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آسمانی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حتی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اجرام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فلکی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آسمانی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ارجاع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می‏دهد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امر،نظریه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حدود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زیادی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رویکردهای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امروزین‏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است،جدا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متفاوت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می‏سازد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اساسا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فلسفه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سیاسی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بسیار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متفاوت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چیزی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امروز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می‏توان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حوزه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اندیشه‏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سیاسی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ملاحظه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کرد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البته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امر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اندازه‏ای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طبیعی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. </w:t>
      </w:r>
      <w:r w:rsidRPr="00625A97">
        <w:rPr>
          <w:rFonts w:ascii="B Nazanin" w:hAnsi="B Nazanin" w:cs="B Nazanin" w:hint="cs"/>
          <w:sz w:val="28"/>
          <w:szCs w:val="28"/>
          <w:rtl/>
        </w:rPr>
        <w:t>تجربه‏های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تاریخی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فراوانی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زمان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حیات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آمده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پیچیدگی‏های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بسیاری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امروز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عرصه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جوامع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بشری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رخ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نموده‏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جملگی،حال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هوای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نظرورزی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درباره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سیاست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دگرگون‏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ساخته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با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همه،به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نظر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می‏رسد،در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فلسفه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سیاسی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فارابی‏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نوعی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ساده‏اندیشی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غیر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قابل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چون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چرا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قبال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موضوعات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اساسی‏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سیاست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همچون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اقتدار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حاکمیت،اهداف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یک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اجتماع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سیاسی،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ساختار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نهادهای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اجتماعی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شیوه‏های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وصول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سعادت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رخ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داده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امر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موجب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حاشیه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رفتن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اندیشه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سیاسی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عدم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توجه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روزگار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حاضر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شده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سلسله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مراتبی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بودن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نظام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مطلوب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لحاظ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ارزش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اعتبار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شهروندان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می‏اندیشد،هیچ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سخن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دیگری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رابطه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چارچوب‏ها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اصول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عام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اجتماعی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سیاسی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روابط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شهروندان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نهادهای‏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قدرت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تنظیم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می‏کنند،بیان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نمی‏دارد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درعوض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تنظیم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روابط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ساختارها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جملگی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عهده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رئیس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آن‏جا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رئیس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ارتباط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عقل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فعال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می‏بیند،هیچ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گونه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نگرانی‏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بابت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ضعف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یا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عدم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کارایی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مدیریت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عادلانه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شهر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آرمانی‏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احساس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نمی‏کند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نظر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می‏رسد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بابت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بسیار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lastRenderedPageBreak/>
        <w:t>افلاطون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نزدیک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است،زیرا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همچون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افلاطون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چیز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حکمت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دانش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تدبیری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حاکم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سراغ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دارد،می‏سپارد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دیگر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شهروندان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مطیع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فرمانبردار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می‏سازد</w:t>
      </w:r>
      <w:r w:rsidRPr="00625A97">
        <w:rPr>
          <w:rFonts w:ascii="B Nazanin" w:hAnsi="B Nazanin" w:cs="B Nazanin"/>
          <w:sz w:val="28"/>
          <w:szCs w:val="28"/>
        </w:rPr>
        <w:t>.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 w:hint="cs"/>
          <w:sz w:val="28"/>
          <w:szCs w:val="28"/>
          <w:rtl/>
        </w:rPr>
        <w:t>دیگر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نکته‏ای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بررسی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انتقادی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فلسفه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سیاسی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لازم‏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بدان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اشاره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رود،تشقیق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شقوق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بی‏خاصیتی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شرح‏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توضیح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مدینه‏هایی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غیر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فاضله</w:t>
      </w:r>
      <w:r w:rsidRPr="00625A97">
        <w:rPr>
          <w:rFonts w:ascii="B Nazanin" w:hAnsi="B Nazanin" w:cs="B Nazanin"/>
          <w:sz w:val="28"/>
          <w:szCs w:val="28"/>
          <w:rtl/>
        </w:rPr>
        <w:t>(</w:t>
      </w:r>
      <w:r w:rsidRPr="00625A97">
        <w:rPr>
          <w:rFonts w:ascii="B Nazanin" w:hAnsi="B Nazanin" w:cs="B Nazanin" w:hint="cs"/>
          <w:sz w:val="28"/>
          <w:szCs w:val="28"/>
          <w:rtl/>
        </w:rPr>
        <w:t>جاهلیه،فاسقه،مبدله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ضاله</w:t>
      </w:r>
      <w:r w:rsidRPr="00625A97">
        <w:rPr>
          <w:rFonts w:ascii="B Nazanin" w:hAnsi="B Nazanin" w:cs="B Nazanin"/>
          <w:sz w:val="28"/>
          <w:szCs w:val="28"/>
          <w:rtl/>
        </w:rPr>
        <w:t>)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اقسام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مدینه‏های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جاهلیه</w:t>
      </w:r>
      <w:r w:rsidRPr="00625A97">
        <w:rPr>
          <w:rFonts w:ascii="B Nazanin" w:hAnsi="B Nazanin" w:cs="B Nazanin"/>
          <w:sz w:val="28"/>
          <w:szCs w:val="28"/>
          <w:rtl/>
        </w:rPr>
        <w:t>(</w:t>
      </w:r>
      <w:r w:rsidRPr="00625A97">
        <w:rPr>
          <w:rFonts w:ascii="B Nazanin" w:hAnsi="B Nazanin" w:cs="B Nazanin" w:hint="cs"/>
          <w:sz w:val="28"/>
          <w:szCs w:val="28"/>
          <w:rtl/>
        </w:rPr>
        <w:t>صروزیه،بداله،خست،کرامت،تغلبیه‏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جماعیه</w:t>
      </w:r>
      <w:r w:rsidRPr="00625A97">
        <w:rPr>
          <w:rFonts w:ascii="B Nazanin" w:hAnsi="B Nazanin" w:cs="B Nazanin"/>
          <w:sz w:val="28"/>
          <w:szCs w:val="28"/>
          <w:rtl/>
        </w:rPr>
        <w:t>)</w:t>
      </w:r>
      <w:r w:rsidRPr="00625A97">
        <w:rPr>
          <w:rFonts w:ascii="B Nazanin" w:hAnsi="B Nazanin" w:cs="B Nazanin" w:hint="cs"/>
          <w:sz w:val="28"/>
          <w:szCs w:val="28"/>
          <w:rtl/>
        </w:rPr>
        <w:t>ارائه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می‏دهد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این‏که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هریک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جوامع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ممکن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ویژگی‏هایی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داشته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باشند،از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حوصله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بحث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خارج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این‏جا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اندازه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بسنده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می‏کنیم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آن‏قدر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شقوق‏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اقسام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متنوع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می‏سازد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نهایت،خودش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توصیف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دچار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سردرگمی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شده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مرزهای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دقت‏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ترسیم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کند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اقسام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جوامع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نظر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اهدافی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هریک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ممکن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است،جست‏وجو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نمایند،توصیف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می‏کند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. </w:t>
      </w:r>
      <w:r w:rsidRPr="00625A97">
        <w:rPr>
          <w:rFonts w:ascii="B Nazanin" w:hAnsi="B Nazanin" w:cs="B Nazanin" w:hint="cs"/>
          <w:sz w:val="28"/>
          <w:szCs w:val="28"/>
          <w:rtl/>
        </w:rPr>
        <w:t>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گویا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تصور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می‏کند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صرف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تصور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هدف‏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انحرافی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ثروت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یا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لذت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پی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می‏جوید،چنین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پدیدار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می‏آید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درواقع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شیوه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تقسیم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برگرفته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واقعیت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جوامع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نیست،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بلکه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مسیری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مخالف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تصور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ذهنی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مصداق‏های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خارجی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طی‏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می‏کند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به‏هرحال،به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نظر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نمی‏رسد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تقسیماتی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انواع‏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جوامع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غیر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فاضله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ارائه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می‏کند،بتواند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مسئله‏ای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مسائل‏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سیاسی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راهگشا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باشد</w:t>
      </w:r>
      <w:r w:rsidRPr="00625A97">
        <w:rPr>
          <w:rFonts w:ascii="B Nazanin" w:hAnsi="B Nazanin" w:cs="B Nazanin"/>
          <w:sz w:val="28"/>
          <w:szCs w:val="28"/>
        </w:rPr>
        <w:t>.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 w:hint="cs"/>
          <w:sz w:val="28"/>
          <w:szCs w:val="28"/>
          <w:rtl/>
        </w:rPr>
        <w:t>آرای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مشترک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اهل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فاضله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 w:hint="cs"/>
          <w:sz w:val="28"/>
          <w:szCs w:val="28"/>
          <w:rtl/>
        </w:rPr>
        <w:t>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عقیده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مطلوب،همگان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می‏یابد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شناخت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مشترکی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مبادی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اولیه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هستی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نیز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کیفیت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خلقت‏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موجودات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مفارق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ماده،جواهر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آسمانی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حتی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تکوین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فساد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اجسام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طبیعی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یابند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نیز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باید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بدانند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اجسام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جریان‏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دارد،همه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براساس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ضوابط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عنایت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عدل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الهی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هیچ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نقص‏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اهمالی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خلق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نیست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علاوه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لازم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همگی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درک‏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مشترکی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آفرینش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انسان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نحوه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حدوث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قوای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نفسانی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کیفیت‏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صدور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فیض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واسطه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عقل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فعال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برسند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همچنین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فهم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مشترکی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قبال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رئیس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اول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مدینه،کیفیت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وحی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نیز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سعادتی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آرمان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است،باید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جامعه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پدید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آید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خلاصه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باید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اندیشه‏ها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برداشت‏های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یکسانی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نسبت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خدا،جهان،انسان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سیاست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داشته‏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باشند</w:t>
      </w:r>
      <w:r w:rsidRPr="00625A97">
        <w:rPr>
          <w:rFonts w:ascii="B Nazanin" w:hAnsi="B Nazanin" w:cs="B Nazanin"/>
          <w:sz w:val="28"/>
          <w:szCs w:val="28"/>
        </w:rPr>
        <w:t>.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 w:hint="cs"/>
          <w:sz w:val="28"/>
          <w:szCs w:val="28"/>
          <w:rtl/>
        </w:rPr>
        <w:lastRenderedPageBreak/>
        <w:t>چنین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حالتی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البته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انسجام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ثبات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اجتماعی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شدت‏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افزایش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دهد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روند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تحولات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اجتماعی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آرام‏تر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منسجم‏تر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سازد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.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دلیل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می‏گوید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رسیدن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توافق‏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عمومی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درباره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مسائل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بنیادین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هستی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شناختی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سیاسی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می‏باید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پیش‏بینی‏های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لازم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آموزش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همگانی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عمل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آید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تدابیر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لازم‏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اندیشیده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شود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اما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این‏که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چنین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وضعی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اندازه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ممکن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میسر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است،عمیقا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مورد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تردید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</w:rPr>
        <w:t>.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 w:hint="cs"/>
          <w:sz w:val="28"/>
          <w:szCs w:val="28"/>
          <w:rtl/>
        </w:rPr>
        <w:t>درباره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مخالفان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منتقدان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 w:hint="cs"/>
          <w:sz w:val="28"/>
          <w:szCs w:val="28"/>
          <w:rtl/>
        </w:rPr>
        <w:t>آن‏ها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عقاید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مشترک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جاری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اهالی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فاضله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مخالفت‏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دارند،بنا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چند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دسته‏اند</w:t>
      </w:r>
      <w:r w:rsidRPr="00625A97">
        <w:rPr>
          <w:rFonts w:ascii="B Nazanin" w:hAnsi="B Nazanin" w:cs="B Nazanin"/>
          <w:sz w:val="28"/>
          <w:szCs w:val="28"/>
          <w:rtl/>
        </w:rPr>
        <w:t>:</w:t>
      </w:r>
      <w:r w:rsidRPr="00625A97">
        <w:rPr>
          <w:rFonts w:ascii="B Nazanin" w:hAnsi="B Nazanin" w:cs="B Nazanin" w:hint="cs"/>
          <w:sz w:val="28"/>
          <w:szCs w:val="28"/>
          <w:rtl/>
        </w:rPr>
        <w:t>اول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هدایت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شوند،پس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لازم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مثال‏ها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توضیحات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بیشتری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قبال‏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موضوعات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ارائه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شود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قانع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شوند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دوم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اغراض‏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جاهلی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همچون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طلب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احترام،طمع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مال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یا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حرص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لذت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دارند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اینان‏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قصد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حیله‏گری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مغالطه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دارند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قوانین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فاضله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مانع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وصول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اهداف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سوم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کج‏اندیش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هستند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فهم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نادرست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حق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پای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ضعف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تفکر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صاحبان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اندیشه‏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می‏گذارند</w:t>
      </w:r>
      <w:r w:rsidRPr="00625A97">
        <w:rPr>
          <w:rFonts w:ascii="B Nazanin" w:hAnsi="B Nazanin" w:cs="B Nazanin"/>
          <w:sz w:val="28"/>
          <w:szCs w:val="28"/>
        </w:rPr>
        <w:t>.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 w:hint="cs"/>
          <w:sz w:val="28"/>
          <w:szCs w:val="28"/>
          <w:rtl/>
        </w:rPr>
        <w:t>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معتقد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مخالف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باید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تعلیم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آموزش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یا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طریق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اعتماد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تکیه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حاکمان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حکیم،به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شناخت‏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مشترک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درباره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مسائل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پیش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گفته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نایل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آیند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تلقی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کاملا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یکسویه‏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خیر،حقیقت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سعادت،عمیقا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مانع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نحوی‏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تساهل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نسبت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متفاوت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احیانا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متعارض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برتابد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. </w:t>
      </w:r>
      <w:r w:rsidRPr="00625A97">
        <w:rPr>
          <w:rFonts w:ascii="B Nazanin" w:hAnsi="B Nazanin" w:cs="B Nazanin" w:hint="cs"/>
          <w:sz w:val="28"/>
          <w:szCs w:val="28"/>
          <w:rtl/>
        </w:rPr>
        <w:t>بنابراین،امتناع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مخالف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حتی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باب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موضوعات‏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هستی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شناختی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طلب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می‏کند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راهی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بروز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گسترش‏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متفاوت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باقی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نمی‏گذارد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کتاب</w:t>
      </w:r>
      <w:r w:rsidRPr="00625A97">
        <w:rPr>
          <w:rFonts w:ascii="B Nazanin" w:hAnsi="B Nazanin" w:cs="B Nazanin" w:hint="eastAsia"/>
          <w:sz w:val="28"/>
          <w:szCs w:val="28"/>
          <w:rtl/>
        </w:rPr>
        <w:t>«</w:t>
      </w:r>
      <w:r w:rsidRPr="00625A97">
        <w:rPr>
          <w:rFonts w:ascii="B Nazanin" w:hAnsi="B Nazanin" w:cs="B Nazanin" w:hint="cs"/>
          <w:sz w:val="28"/>
          <w:szCs w:val="28"/>
          <w:rtl/>
        </w:rPr>
        <w:t>سیاسات‏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 w:hint="eastAsia"/>
          <w:sz w:val="28"/>
          <w:szCs w:val="28"/>
          <w:rtl/>
        </w:rPr>
        <w:t>»</w:t>
      </w:r>
      <w:r w:rsidRPr="00625A97">
        <w:rPr>
          <w:rFonts w:ascii="B Nazanin" w:hAnsi="B Nazanin" w:cs="B Nazanin" w:hint="cs"/>
          <w:sz w:val="28"/>
          <w:szCs w:val="28"/>
          <w:rtl/>
        </w:rPr>
        <w:t>صراحتا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می‏گوید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 w:hint="eastAsia"/>
          <w:sz w:val="28"/>
          <w:szCs w:val="28"/>
          <w:rtl/>
        </w:rPr>
        <w:t>«</w:t>
      </w:r>
      <w:r w:rsidRPr="00625A97">
        <w:rPr>
          <w:rFonts w:ascii="B Nazanin" w:hAnsi="B Nazanin" w:cs="B Nazanin" w:hint="cs"/>
          <w:sz w:val="28"/>
          <w:szCs w:val="28"/>
          <w:rtl/>
        </w:rPr>
        <w:t>مردمان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خودسر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فاضله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حکم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علف‏های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هرزه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مزارع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گندم‏اند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یا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همچون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خاری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زمین‏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زراعی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می‏روید</w:t>
      </w:r>
      <w:r w:rsidRPr="00625A97">
        <w:rPr>
          <w:rFonts w:ascii="B Nazanin" w:hAnsi="B Nazanin" w:cs="B Nazanin"/>
          <w:sz w:val="28"/>
          <w:szCs w:val="28"/>
        </w:rPr>
        <w:t>.»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 w:hint="cs"/>
          <w:sz w:val="28"/>
          <w:szCs w:val="28"/>
          <w:rtl/>
        </w:rPr>
        <w:t>درباره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برده‏داری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 w:hint="cs"/>
          <w:sz w:val="28"/>
          <w:szCs w:val="28"/>
          <w:rtl/>
        </w:rPr>
        <w:t>اغلب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آرای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ارسطو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درباره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روا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داشتن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نوعی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برده‏داری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وضوح‏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پرداخته‏اند،انتقاد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می‏شود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گفته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نوشته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می‏شود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عنوان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یک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حکیم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مشاء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مسلمان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هرگز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چنین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چیزی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روا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ندانسته‏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بلکه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همواره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منتقد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بوده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است،اما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یک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مورد،حکم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روایی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بهره‏کشی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دیگران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استفاده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مثابه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بردگان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صادر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کرده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می‏گوید</w:t>
      </w:r>
      <w:r w:rsidRPr="00625A97">
        <w:rPr>
          <w:rFonts w:ascii="B Nazanin" w:hAnsi="B Nazanin" w:cs="B Nazanin"/>
          <w:sz w:val="28"/>
          <w:szCs w:val="28"/>
          <w:rtl/>
        </w:rPr>
        <w:t>:</w:t>
      </w:r>
      <w:r w:rsidRPr="00625A97">
        <w:rPr>
          <w:rFonts w:ascii="B Nazanin" w:hAnsi="B Nazanin" w:cs="B Nazanin" w:hint="cs"/>
          <w:sz w:val="28"/>
          <w:szCs w:val="28"/>
          <w:rtl/>
        </w:rPr>
        <w:t>برخی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موجودات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انسان‏نما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هستند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معمولا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حواشی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شهرهای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آباد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زندگی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lastRenderedPageBreak/>
        <w:t>می‏کنند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گرچه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ظاهر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انسانی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دارند،در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حدود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حیوانات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هستند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خلق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حیوانی‏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دراند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گوشت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خام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می‏خورند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رفتار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غیر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مدنی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دارند،دسته‏ای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افراد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می‏توان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باید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شهرها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مورد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بهره‏برداری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قرار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داد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همچون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حیوانات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بهره‏کشی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کرد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بردگی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درآورد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اما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عده‏ای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غیر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قابل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بهره‏کشی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هستند،باید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رفتاری‏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داشت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حیوانات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زیان‏آور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می‏شود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همچنینی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فرزندان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فکری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حدود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حیوانات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دارند</w:t>
      </w:r>
      <w:r w:rsidRPr="00625A97">
        <w:rPr>
          <w:rFonts w:ascii="B Nazanin" w:hAnsi="B Nazanin" w:cs="B Nazanin"/>
          <w:sz w:val="28"/>
          <w:szCs w:val="28"/>
        </w:rPr>
        <w:t>.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 w:hint="cs"/>
          <w:sz w:val="28"/>
          <w:szCs w:val="28"/>
          <w:rtl/>
        </w:rPr>
        <w:t>تحقق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عدالت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حصول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سعادت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 w:hint="cs"/>
          <w:sz w:val="28"/>
          <w:szCs w:val="28"/>
          <w:rtl/>
        </w:rPr>
        <w:t>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حصول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سعادت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منوط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برطرف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شدن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شرور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بدی‏های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ارادی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شهروندان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می‏بیند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معتقد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ممکمن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باید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شرور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ارادی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تقلیل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یابند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عوض،خیرات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ارادی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طبیعی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جایگزین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شوند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اصولا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وظیفه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سیاست‏مدار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پادشاه‏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اعضای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نظم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درآورد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پیوسته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منسجم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سازد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همگان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راستای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زدودن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بدی‏ها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حصول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خیرات‏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مشارکت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کنند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ریاست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حتی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باید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شروری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جانب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اجرام‏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سماوی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ممکن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زمین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برسند،خوب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بشناسد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تقلیل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آنچه‏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طبیعت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زیان‏آور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ابقای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نافع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سازگار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است،همت‏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گمارد</w:t>
      </w:r>
      <w:r w:rsidRPr="00625A97">
        <w:rPr>
          <w:rFonts w:ascii="B Nazanin" w:hAnsi="B Nazanin" w:cs="B Nazanin"/>
          <w:sz w:val="28"/>
          <w:szCs w:val="28"/>
        </w:rPr>
        <w:t>.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 w:hint="cs"/>
          <w:sz w:val="28"/>
          <w:szCs w:val="28"/>
          <w:rtl/>
        </w:rPr>
        <w:t>درباره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عدالت،فارابی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هیچ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کجای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آثار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بیان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روشن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محصلی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ارائه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نمی‏کند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همه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فصل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پنجم‏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 w:hint="eastAsia"/>
          <w:sz w:val="28"/>
          <w:szCs w:val="28"/>
          <w:rtl/>
        </w:rPr>
        <w:t>«</w:t>
      </w:r>
      <w:r w:rsidRPr="00625A97">
        <w:rPr>
          <w:rFonts w:ascii="B Nazanin" w:hAnsi="B Nazanin" w:cs="B Nazanin" w:hint="cs"/>
          <w:sz w:val="28"/>
          <w:szCs w:val="28"/>
          <w:rtl/>
        </w:rPr>
        <w:t>آرای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اهل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فاضله</w:t>
      </w:r>
      <w:r w:rsidRPr="00625A97">
        <w:rPr>
          <w:rFonts w:ascii="B Nazanin" w:hAnsi="B Nazanin" w:cs="B Nazanin" w:hint="eastAsia"/>
          <w:sz w:val="28"/>
          <w:szCs w:val="28"/>
          <w:rtl/>
        </w:rPr>
        <w:t>»</w:t>
      </w:r>
      <w:r w:rsidRPr="00625A97">
        <w:rPr>
          <w:rFonts w:ascii="B Nazanin" w:hAnsi="B Nazanin" w:cs="B Nazanin" w:hint="cs"/>
          <w:sz w:val="28"/>
          <w:szCs w:val="28"/>
          <w:rtl/>
        </w:rPr>
        <w:t>تحت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عنوان</w:t>
      </w:r>
      <w:r w:rsidRPr="00625A97">
        <w:rPr>
          <w:rFonts w:ascii="B Nazanin" w:hAnsi="B Nazanin" w:cs="B Nazanin" w:hint="eastAsia"/>
          <w:sz w:val="28"/>
          <w:szCs w:val="28"/>
          <w:rtl/>
        </w:rPr>
        <w:t>«</w:t>
      </w:r>
      <w:r w:rsidRPr="00625A97">
        <w:rPr>
          <w:rFonts w:ascii="B Nazanin" w:hAnsi="B Nazanin" w:cs="B Nazanin" w:hint="cs"/>
          <w:sz w:val="28"/>
          <w:szCs w:val="28"/>
          <w:rtl/>
        </w:rPr>
        <w:t>گفتار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درباره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عدالت</w:t>
      </w:r>
      <w:r w:rsidRPr="00625A97">
        <w:rPr>
          <w:rFonts w:ascii="B Nazanin" w:hAnsi="B Nazanin" w:cs="B Nazanin" w:hint="eastAsia"/>
          <w:sz w:val="28"/>
          <w:szCs w:val="28"/>
          <w:rtl/>
        </w:rPr>
        <w:t>»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می‏گوید،چیزی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بیش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نقل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پاره‏ای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نظریات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مخدوش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گوناگون‏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درباره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عدالت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نیست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وی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بیان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درباره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عدالت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آن‏جا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آغاز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می‏کند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طوایف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گوناگون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کسب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قدرت،ثروت،لذت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... </w:t>
      </w:r>
      <w:r w:rsidRPr="00625A97">
        <w:rPr>
          <w:rFonts w:ascii="B Nazanin" w:hAnsi="B Nazanin" w:cs="B Nazanin" w:hint="cs"/>
          <w:sz w:val="28"/>
          <w:szCs w:val="28"/>
          <w:rtl/>
        </w:rPr>
        <w:t>همواره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دچار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نوعی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نزاع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کشمکش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هستند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قبال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وضعیت،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عده‏ای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برآنند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سعادتمند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واقعی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کسی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بتواند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وصول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اهداف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مذکور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دیگران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غلبه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کند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این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توان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غلبه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دیگری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طبیعت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افراد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طوایف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است،لذا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هرآنچه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طبیعت‏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موجودات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باشد،همان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عدل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غلبه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قدرتمند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ضعیف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غلبه‏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قاهر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مقهور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عدل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هرکس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زحمتی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غلبه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دیگری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برخود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هموار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می‏سازد،محصول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دریافت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می‏کند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عدالت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طبیعی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</w:rPr>
        <w:t>.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 w:hint="cs"/>
          <w:sz w:val="28"/>
          <w:szCs w:val="28"/>
          <w:rtl/>
        </w:rPr>
        <w:lastRenderedPageBreak/>
        <w:t>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تفسیر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نظریه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می‏گوید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چنین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باشد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قدرت‏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طبیعی،حق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غلبه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همراه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داشته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باشد،آنچه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عموما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درباره‏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عدالت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خرید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فروش،امانت‏داری،عدم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غصب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اموال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دیگری‏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ممنوعیت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رفتارها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گفته‏اند،برخاسته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ترس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ناتوانی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عده‏ای‏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افراد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یا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جوامع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بنا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مصلحت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خویش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چنین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عده‏ای‏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دیگر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صلح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سازش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حاصل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توازن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قوا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طرف‏ها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قائل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شده‏اند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توافق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اجباری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ناشی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وضعیت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موجب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پدیدار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شدن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قواعد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عادلانه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دانسته‏اند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اما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اینان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گویا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دوران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نابرابری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قدرت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یاد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برده‏اند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نکته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غافل‏اند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محض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یکی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طرفین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قدرت‏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غلبه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اطمینان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یابد،بی‏تردید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نقض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پیمان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خواهد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کرد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حتی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معاونت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مشارکت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اقوام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گروه‏ها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جهت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رفع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حاجت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نیازهای‏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ضروری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باشد،به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محض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برطرف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شدن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حوایج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آنها،رابطه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دوستی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می‏رود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توافقی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نمی‏ماند</w:t>
      </w:r>
      <w:r w:rsidRPr="00625A97">
        <w:rPr>
          <w:rFonts w:ascii="B Nazanin" w:hAnsi="B Nazanin" w:cs="B Nazanin"/>
          <w:sz w:val="28"/>
          <w:szCs w:val="28"/>
        </w:rPr>
        <w:t>.</w:t>
      </w:r>
    </w:p>
    <w:p w:rsidR="00625A97" w:rsidRPr="00625A97" w:rsidRDefault="00625A97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25A97">
        <w:rPr>
          <w:rFonts w:ascii="B Nazanin" w:hAnsi="B Nazanin" w:cs="B Nazanin" w:hint="cs"/>
          <w:sz w:val="28"/>
          <w:szCs w:val="28"/>
          <w:rtl/>
        </w:rPr>
        <w:t>فارابی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انسانیت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عامل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پیوند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اقوام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جوامع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می‏داند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می‏گوید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همبستگی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حقیقی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حاصل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درک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متقابل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ماهیت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مشترک‏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خویش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نهایت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نظر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می‏رسد،عدالت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مسالمت‏آمیز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حیات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همگان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مسیر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یک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زندگی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مسالمت‏آمیز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حیات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خود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ادامه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دهند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فردی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جامعه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محول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ساخته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نیکی‏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انجام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دهد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یک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رهبر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یک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فرمانده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حکیم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باتدبیر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مقهور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اراده‏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عقل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فعال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است،باید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راس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امور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قرار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گیرد</w:t>
      </w:r>
      <w:r w:rsidRPr="00625A97">
        <w:rPr>
          <w:rFonts w:ascii="B Nazanin" w:hAnsi="B Nazanin" w:cs="B Nazanin"/>
          <w:sz w:val="28"/>
          <w:szCs w:val="28"/>
          <w:rtl/>
        </w:rPr>
        <w:t>.</w:t>
      </w:r>
      <w:r w:rsidRPr="00625A97">
        <w:rPr>
          <w:rFonts w:ascii="B Nazanin" w:hAnsi="B Nazanin" w:cs="B Nazanin" w:hint="cs"/>
          <w:sz w:val="28"/>
          <w:szCs w:val="28"/>
          <w:rtl/>
        </w:rPr>
        <w:t>چنین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فردی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همه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اعضای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مدینه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وظایف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متناسب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توانایی‏هایشان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آشنا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کرده‏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حقوق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ایفا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کند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و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علاوه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آن‏ها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را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از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تعدی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به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حقوق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دیگران‏</w:t>
      </w:r>
      <w:r w:rsidRPr="00625A97">
        <w:rPr>
          <w:rFonts w:ascii="B Nazanin" w:hAnsi="B Nazanin" w:cs="B Nazanin"/>
          <w:sz w:val="28"/>
          <w:szCs w:val="28"/>
          <w:rtl/>
        </w:rPr>
        <w:t xml:space="preserve"> </w:t>
      </w:r>
      <w:r w:rsidRPr="00625A97">
        <w:rPr>
          <w:rFonts w:ascii="B Nazanin" w:hAnsi="B Nazanin" w:cs="B Nazanin" w:hint="cs"/>
          <w:sz w:val="28"/>
          <w:szCs w:val="28"/>
          <w:rtl/>
        </w:rPr>
        <w:t>بازدارد</w:t>
      </w:r>
    </w:p>
    <w:p w:rsidR="00AE711C" w:rsidRPr="00625A97" w:rsidRDefault="00AE711C" w:rsidP="00625A9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625A9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E7E42"/>
    <w:rsid w:val="0012653B"/>
    <w:rsid w:val="0021640F"/>
    <w:rsid w:val="00301863"/>
    <w:rsid w:val="00472660"/>
    <w:rsid w:val="00550AD6"/>
    <w:rsid w:val="00596C8E"/>
    <w:rsid w:val="00625A97"/>
    <w:rsid w:val="007A7AE0"/>
    <w:rsid w:val="00A7177A"/>
    <w:rsid w:val="00A93E2F"/>
    <w:rsid w:val="00AE711C"/>
    <w:rsid w:val="00B27080"/>
    <w:rsid w:val="00C72BCD"/>
    <w:rsid w:val="00CC0132"/>
    <w:rsid w:val="00CE7E42"/>
    <w:rsid w:val="00D01E87"/>
    <w:rsid w:val="00E73EA8"/>
    <w:rsid w:val="00F4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2012-04-20T17:53:00Z</dcterms:created>
  <dcterms:modified xsi:type="dcterms:W3CDTF">2012-04-20T17:53:00Z</dcterms:modified>
</cp:coreProperties>
</file>