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نام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مقاله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: 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فولكسونومي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بازنمودن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تصاوير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ديجيتالي،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رويكردي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نوين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كاربرمدار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 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نام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نشريه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: 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فصلنامه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كتابداري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اطلاع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رساني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(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نشريه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www.isc.gov.ir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)  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شماره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نشريه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:  42 _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شماره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دوم،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جلد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11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پديدآور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: 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مجيد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سبزي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پور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مترجم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:   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فولكسونومي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بازنمون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تصاوير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ديجيتالي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: 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رويكردي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نوين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كاربرمدار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مجيد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سبزي‌پور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[1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]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چكيده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مقاله،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روشهاي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تصاوير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كنون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مطرح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بوده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اختصار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بيان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گرديده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نظري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كلي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چالشهاي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مربوط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مبتني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مفهوم،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فراهم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آمده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روشي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نوين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عنوان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فولكسونومي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رده‌بندي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مردمي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ميزان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قابل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ملاحظه‌اي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دنياي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كتابخانه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ديجيتالي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مورد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توجه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قرار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گرفته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ياد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مي‌شود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آن،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برچسب‌زني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اجتماعي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ابزاري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افزايش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توصيف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اشياي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ديجيتالي،‌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فراهم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كردن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محملي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درونداد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درگيري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بيشتر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تلقي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مي‌گردد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مقاله،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ارزيابي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مزايا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معايب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فراداده‌هاي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ساخته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توسط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محتواي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مجموعه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تصاوير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رقومي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مي‌پردازد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قالب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فراداده‌اي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ساخته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طور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حرفه‌اي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ابزار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كنترل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واژگان،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مقايسه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مي‌كند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همچنين،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ضمن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تحليل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ويژگيهاي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رده‌بندي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مردمي،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درمي‌يابد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برچسب‌زني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مردمي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مي‌تواند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عنوان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مكملي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پيشينه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فراداده‌اي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ساخته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طور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حرفه‌اي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مرحله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عمل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درآيد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فرصتي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‌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منظور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اظهار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نظر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دربارة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فراهم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آيد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كليدواژه‌ها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: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فولكسونومي،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تصاوير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ديجيتالي،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كاربرمدار،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بازيابي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تصاوير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. 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lastRenderedPageBreak/>
        <w:t>مقدمه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پيش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آغاز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جنگ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جهاني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دوم،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مجموعه‌هاي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عكس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عموم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قابل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دسترس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نبود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تنها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پس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دوره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سالهاي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1930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1960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شاهد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افزايش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مجموعه‌هاي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تصاوير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بوديم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زمان،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علت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رشد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مجموعه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عكس،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مشكل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دسترسي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موضوعي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تصاوير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مطرح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ابتدا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مجموعه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عكس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بازيابي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موضوعي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مورد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توجه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افرادي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غير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كتابداران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قرار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گرفت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طور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مثال،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خن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[2] [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كوهن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]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مؤسسه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هنر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شيكاگو،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مقاله‌اي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پيشنهاد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مي‌كند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اسلايدها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صفحه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عنواني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مشابه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آنچه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تك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نگاشت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وجود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دارد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نظر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گرفته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(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كرمي،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نقل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مجله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الكترونيكي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1385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).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 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بعدها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پيشنهاد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يك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بايد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زمان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منظر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پيش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پيكرنگاري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[3]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پيكرنگاري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[4]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شمايل‌شناسي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[5]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مورد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توجه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قرار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گيرد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مثلاً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برج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ايفل،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پيش‌پيكرنگاري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(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برج،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رودخانه،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درخت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)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پيكرنگاري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(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برج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ايفل،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رودخانه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سابن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)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واصطلاحات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شمايل‌شناسي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(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خيال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انگيزي،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تعطيلات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هيجان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انگيز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)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بايد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اختصاص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داد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(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لنكستر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[6]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1382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،ص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192-191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).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سال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1978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كنفرانسي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نام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منابع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بصري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برپا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موضوع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كنفرانس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دسترسي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موضوعي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تصاوير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كنفرانس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مورد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توجه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محققان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برجسته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متخصصاني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قرار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گرفت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زمينه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تصاوير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مي‌كردند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هدفها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كنفرانس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كنفرانس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ديگري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نام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كنفرانس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بلمونت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تداوم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يافت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موضوع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كنفرانس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دوم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سال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1980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تشكيل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شد،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دسترسي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هوشمند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منابع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بصري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شركت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كنندگان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كنفرانس،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9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نياز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يك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سيستم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پيكرنگاري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مطرح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كردند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اشاره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داشتند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سيستم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بايد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همه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اصطلاحات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مربوط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محتوا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مفهوم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يك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برگيرد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شركت‌كنندگان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باور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بودند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موضوعي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تصاوير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پايه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عنصر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مفهوم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محتوا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باشد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مفهومي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مسلماً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محدوديتهايي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دارد،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زيرا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تاحد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زيادي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انتزاعي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ذهني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است؛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بنابراين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آساني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قابل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دستيابي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نيست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افزون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پيش‌بيني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يك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چه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مواردي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مي‌توان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استفاده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كرد،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دشوار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(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كرمي،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نقل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مجله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الكترونيكي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1385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).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گسترش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فناوري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ديجيتالي،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دسترسي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وسيع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منابع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ديداري،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توسط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كتابخانه‌ها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موزه‌ها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نگهداري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مي‌شوند،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ممكن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ساخته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دهة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اخير،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مؤسسه‌هاي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فرهنگي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پروژه‌هاي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ديجيتالي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كردن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مقياس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گسترده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عهده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گرفته‌اند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مجموعه‌هايشان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عكسهاي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تاريخي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اسلايدهاي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هنري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قالب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ديجيتالي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تبديل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تصاوير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ديجيتالي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طريق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مجموعه‌هاي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ديجيتالي،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امكان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كنترل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بيشتر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روي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تصاوير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گزينه‌هاي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متعدد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جستجو،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روي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وب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ارائه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مي‌شود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پيشرفتها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حوزة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سيستمهاي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بازيابي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تصاوير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دستاوردها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تعامل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پيشرفتها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زمينة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فناوري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ديجيتالي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افزايش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شمار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مجموعه‌هاي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همگام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نبوده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(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ترانت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[7]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،‌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2003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).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اخيراً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وب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فرصتي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جديد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اشتراك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تصاوير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ديجيتال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رده‌بندي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آنها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وسيلة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كليدواژه‌هاي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ساخته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توسط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وجود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آورده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سايتهاي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حاوي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عكس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مثل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flickr (www.flickr.com)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،‌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امكان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فراهم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مي‌سازد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استفاده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دايره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اصطلاحات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خود،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تصاوير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بارگذاري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طبقه‌بندي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توسط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اغلب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عنوان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فولكسونومي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رده‌بندي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مردمي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ياد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مي‌شود،‌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توجه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قابل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ملاحظه‌اي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خود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جلب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آنجا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برخي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طرفدارانش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آن‌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انقلابي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طبقه‌بندي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علوم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علوم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انساني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مي‌نامند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(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استرلينگ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[8]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،‌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2005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ص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213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).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lastRenderedPageBreak/>
        <w:t>صحبت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انقلاب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دست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كشيدن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استانداردهاي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فهرست‌نويسي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ابزار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كنترل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واژگاني،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ممكن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عجولانه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نظر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برسد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طرفي‌،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رده‌بندي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مردمي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موجب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بحثي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جامعه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كتابخانة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ديجيتالي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دربارة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استفاده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كاركردهاي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اجتماعي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شبكه،‌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درگير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كردن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تشكيل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انجمنهاي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مجازي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گرديده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. 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مقاله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ضمن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بازنگري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پيشينة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مربوط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نظرهايي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كلي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درباره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رده‌بندي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مردمي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مطرح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چالشها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مزاياي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برچسب‌زني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مردمي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پيامدهاي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ضمني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بالقو‌ه‌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فراهم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كردن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كاربرمدار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مجموع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تصاوير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ديجيتالي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بررسي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مي‌كند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رويكردها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حال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حاضر،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الگوهاي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مختلفي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تصاوير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استفاده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عبارتند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: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</w:rPr>
        <w:t>·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رويكرد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مبتني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محتوا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</w:rPr>
        <w:t>·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رويكرد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مبتني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متن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</w:rPr>
        <w:t>·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رويكرد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مبتني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ساختار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</w:rPr>
        <w:t>·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رويكرد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مبتني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مفهوم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رويكرد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مبتني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محتوا،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تصاوير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اساس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ويژگيهاي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ذاتي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اولية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آنها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مي‌كند،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وسيلة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الگوريتمهاي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تحليل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متعدد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پردازش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مي‌شوند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ويژگيها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شامل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ساختار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رنگ،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خواص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شكلي،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بافت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...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. 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اساس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مبتني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متن،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شيوه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بازيابي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تصاوير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وجود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دارد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: 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-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جستجوي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كليدواژه‌اي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واژگان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آزاد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-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جستجوي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كليدواژه‌اي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واژگان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محدود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proofErr w:type="gramStart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-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جستجوي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مبتني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اصطلاحنامه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تنها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واژگان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محدود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بلكه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روابط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سلسله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مراتبي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(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اصطلاحات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اعم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اخص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)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ساير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روابط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مي‌توانند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فرايند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جستجو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مورد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استفاده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قرار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گيرند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</w:t>
      </w:r>
      <w:proofErr w:type="gramEnd"/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ويژگي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عمومي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مبتني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متن،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پرسش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جستجو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مجموعه‌اي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اصطلاحات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همراه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روابط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بولي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شكل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مي‌گيرد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نماية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معمولاً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شامل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مجموعه‌اي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نامنظم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اصطلاحات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فرايند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بازيابي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مي‌توانند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وسيله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ابزارهايي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(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نرم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افزارهايي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)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تورّق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انتخاب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اصطلاحات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بانك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واژگان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پشتيباني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شوند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رويكرد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مبتني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ساختار،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توصيفهاي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پيچيده‌تري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جمله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روابط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امكان‌پذير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مي‌سازد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مثال،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توصيفي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يك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شيء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عتيقه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مي‌تواند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شامل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توصيفي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اجزاي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تشكيل‌دهنده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(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مثال،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كشوييك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جعبه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)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گردد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اجزاي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تشكيل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دهنده،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اشيايي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هستند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lastRenderedPageBreak/>
        <w:t>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توانند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استفاده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ويژگيهايي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مانند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ماده،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اندازه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شكل،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توصيف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شوند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اجزاي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تشكيل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دهنده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حتي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مي‌توانند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اجزايي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تشكيل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دهنده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خود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داشته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باشند؛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مثلاً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كشوها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دستگيره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دارند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رويكرد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مبتني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ساختار،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درجه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گسترده‌اي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پيچيدگي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فرايند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ارائه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مي‌كند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توصيفات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رابطه‌اي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طبقات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مختلفي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اشيا،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مي‌توانند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تنوع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گسترده‌اي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داشته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باشند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يك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حل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مشكل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پيچيدگي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فرايند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استفاده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اصطلاحات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متني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(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بافتي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زمينه‌اي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)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محدود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كردن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روابط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اصطلاحات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ارائه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مي‌باشد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(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ويلينگا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[9]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وديگران،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2001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).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مبتني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مفهوم،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دسترسي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منطقي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محتواي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ديداري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يك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فراهم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مي‌كند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شامل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تبديل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اطلاعات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ديداري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توصيف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متني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منظور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بيان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آنچه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درباره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آنچه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نشان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مي‌دهد،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مي‌باشد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علاوه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توصيف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موضوعي،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فراداده‌هاي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تخصيص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داده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يك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مي‌تواند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اطلاعاتي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درباره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مالك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منشأ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نيز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بگيرد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فراداده‌هاي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توصيفي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اساس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قالب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فراداده‌اي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استاندارد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شده‌اي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مثل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Dubline core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VRACore[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10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]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ابزار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كنترل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واژگاني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زبان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طبيعي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ارزيابي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فراداده‌ها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استفاده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مي‌كنند،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ساخته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شده‌اند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مبتني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مفهوم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جهت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تفسير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معنايي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عكس،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تعيين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سرعنوانهاي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موضوعي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بازنويسي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حاشيه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برنوشتهاي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همچون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رويكرد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فوق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نيازمند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انساني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(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ماتوزياك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[11]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2006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ص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285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).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فرايند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تبديل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محتواي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يك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عبارتهاي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زباني،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چالشهاي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*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مهمي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مبتني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مفهوم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مطرح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ادامه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بدانها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مي‌پردازيم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 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برخي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چالشها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دليل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پيچيدگي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غناي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رسانه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ديداري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وجود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آمده‌اند،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عبارتند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: 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proofErr w:type="gramStart"/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</w:rPr>
        <w:t>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تصاوير</w:t>
      </w:r>
      <w:proofErr w:type="gramEnd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فراوانند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اغلب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يك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شامل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اطلاعات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مفيدي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پژوهشگران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حوزه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مختلف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باشد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proofErr w:type="gramStart"/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</w:rPr>
        <w:t>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اغلب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هدفي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استفاده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مي‌شود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توسط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خالق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پيش‌بيني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نشده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</w:t>
      </w:r>
      <w:proofErr w:type="gramEnd"/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proofErr w:type="gramStart"/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</w:rPr>
        <w:t>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واحد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مي‌تواند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معناي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متفاوتي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افراد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متفاوت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داشته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باشد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</w:t>
      </w:r>
      <w:proofErr w:type="gramEnd"/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proofErr w:type="gramStart"/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</w:rPr>
        <w:t>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تصاوير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مي‌توانند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لايه‌هاي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متفاوت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معنايي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تخصصي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سطحي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داشته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باشند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</w:t>
      </w:r>
      <w:proofErr w:type="gramEnd"/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proofErr w:type="gramStart"/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</w:rPr>
        <w:t>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برخلاف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متني،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اطلاعاتي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درباره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مؤلف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خالقش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ارائه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نمي‌دهد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</w:t>
      </w:r>
      <w:proofErr w:type="gramEnd"/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</w:rPr>
        <w:t>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چالشهاي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ارتباط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ابهامهاي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زباني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محدوديتهاي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توسط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انسان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: 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proofErr w:type="gramStart"/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</w:rPr>
        <w:t>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نبودِ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توافق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خصوص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ويژگيهايي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بايد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شوند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</w:t>
      </w:r>
      <w:proofErr w:type="gramEnd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proofErr w:type="gramStart"/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</w:rPr>
        <w:t>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دشواري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تعيين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عمق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مناسبي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</w:t>
      </w:r>
      <w:proofErr w:type="gramEnd"/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proofErr w:type="gramStart"/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</w:rPr>
        <w:t>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ذهنيت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هماهنگ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نبودن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نمايه‌سازاني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نمي‌توانند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اصطلاحات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درجه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واحدي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انسجام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ببرند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</w:t>
      </w:r>
      <w:proofErr w:type="gramEnd"/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proofErr w:type="gramStart"/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</w:rPr>
        <w:lastRenderedPageBreak/>
        <w:t>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مشكل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تطابق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اصطلاحات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استفاده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توسط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منظور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تشريح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نيازهاي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اطلاعاتي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آنان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واژگان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كنترل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</w:t>
      </w:r>
      <w:proofErr w:type="gramEnd"/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proofErr w:type="gramStart"/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</w:rPr>
        <w:t>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دشواري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طراحي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تطابق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مدل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ذهني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مفهوم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مدل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ذهني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(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ماتوزياك،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2006.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ص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286-285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).</w:t>
      </w:r>
      <w:proofErr w:type="gramEnd"/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مطالعات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دربارة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موفقيت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يك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پيدا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كردن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تصاوير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مورد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علاقه،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كيفيت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تطابق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واژگان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زبان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بستگي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دارد؛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وجود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مطالعات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بسيار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اندكي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ارزيابي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تأثير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منظر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انجام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گرفته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مطالعات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دربارة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عمدتاً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روي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گروه‌هاي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خاصي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متمركز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پرسشها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مجموعه‌هاي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ويژه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حوزه‌هاي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موضوعي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خاص،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بررسي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مي‌شود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.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آرميتاژ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[12]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انسر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[13] (1997)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درخواستهاي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اعلام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هفت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مركز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آرشيو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تجزيه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تحليل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كردند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آنها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مطابق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يك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ماتريس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سطحي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[14]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سطح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فشردگي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طبقه‌بندي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نمودند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آنها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شباهتهايي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فرمول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پرسش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مجموعه‌اي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كتابخانه‌هاي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مختلف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مشاهده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كردند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(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آرميتاژ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انسر،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1997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ص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297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).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</w:rPr>
        <w:t>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چويي</w:t>
      </w:r>
      <w:proofErr w:type="gramStart"/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[</w:t>
      </w:r>
      <w:proofErr w:type="gramEnd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15]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راسموسن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[16] ( 2003)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پرسشهاي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فرمول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بندي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توسط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اعضاي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هيئت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علمي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دانش‌آموختگاني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اطلاعات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دربارة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تاريخ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آمريكا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مجموعه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حافظه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كتابخانه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كنگره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آمريكا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جستجو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كردند،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بررسي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نمودند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مطالعه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آنها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نشان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داد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بيشتر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نيازهاي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زمره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نيازهاي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عمومي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قرار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مي‌گيرد،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حالي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تنها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درصد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مقوله‌هاي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خاص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تعلق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دارد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پژوهشگران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دريافتند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توصيفگرهاي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موضوع،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عنوان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تاريخ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عوامل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مهم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ارائه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جستجوي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تصاوير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هستند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(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چويي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راسموسن،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2003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ص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509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).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  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مطالعات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بسيار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اندكي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مشاركت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فرايند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درگيري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كاربران،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توصيف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تصاوير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عنوان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بخشي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ارزيابي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سيستمهاي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انجام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گرفته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.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هستينگز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[17] (1999)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پرسشهاي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اصطلاحات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تهيه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توسط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اعمال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بازيابي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مجموعه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پيوسته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نقاشيهاي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كارائيب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معاصر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مقايسه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تحقيق،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خواسته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علاوه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تهية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كليدواژه‌ها،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اصطلاحات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تخصيص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داده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رتبه‌بندي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مطالعه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هستينگز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مشخص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نياز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دارند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توصيفگرهايشان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اصطلاحات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فرايند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جستجو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تركيب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(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هستينگز،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1999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ص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450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).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proofErr w:type="gramStart"/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</w:rPr>
        <w:t>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يورگن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سن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نيز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پژوهش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خود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غير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متخصص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خواست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توصيف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بپردازند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.</w:t>
      </w:r>
      <w:proofErr w:type="gramEnd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روي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انواع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ويژگيهاي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سطوح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تمركز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.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يورگن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سن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مطالعة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خود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سال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1998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تفاوتي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ويژگيهاي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توصيف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مي‌كنند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ويژگيهاي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مدنظر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سيستمهاي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سنتي،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مشاهده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توصيه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فرضيه‌هايي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زمينه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واژگان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كنترل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ابزار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توصيفي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جديدتر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مانند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قالب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فراداده‌اي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مطرح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مورد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آزمون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قرار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گيرد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(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يورگن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[18]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1998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ص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172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).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نياز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رويكردي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تازه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lastRenderedPageBreak/>
        <w:t>بررسي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پيشينة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پژوهش،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نظر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هستينگز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(1999)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مي‌گويد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مشكل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دسترسي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منطقي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تصاوير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مجموعه‌هاي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ديجيتال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طور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عمده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لاينحل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باقي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مانده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منعكس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مي‌كند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مشكل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نيز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نياز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درگيري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بيشتر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فرايند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ارزيابي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مهارتهاي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ديدگاه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مورد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اشاره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قرار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مي‌دهد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درعمل،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كتابداران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شمار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فزاينده‌اي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تصاوير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رقومي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بازيابي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صورت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پيوسته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نيازمندند،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كشمكش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هستند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تسلط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مهارتهاي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خاص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سنتي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هزينه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نيروي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انساني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زيادي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مي‌طلبد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حتي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متخصصان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مطمئن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نيستند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بتوانند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تنها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روش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بهترين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روش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برآوردن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نياز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فراهم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مي‌كنند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.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ترانت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(2003)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يادآور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مي‌شود،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تفكري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كتابداران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وجود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دارد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بسياري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مي‌تواند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صورت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گيرد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دسترسي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مجموعه‌هاي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ديداري،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استفاده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موجود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كاربردهاي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فناوريهاي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جديد،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بهبود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يابد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همچنين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تشخيص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داد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صحبت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نكردن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زبان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ممكن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جامعه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آنها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بيگانه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شويم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بسياري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متخصصان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باورند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مهارتهاي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سنتي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سندمدار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محيط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وب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ناكافي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است؛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رويكرد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جديدي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جستجو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مي‌كنند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(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ترانت،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2003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).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رده‌بندي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مردمي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</w:rPr>
        <w:t>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رده‌بندي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مردمي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رويكردي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جديد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سازماندهي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محتوايي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محيط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وب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ارائه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مي‌كند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توصيفات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متني‌شان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استفاده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اصطلاحات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زبان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طبيعي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(tags)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ساخته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آنها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اجتماعي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اشتراك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گذارند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سيستمِ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سازماندهي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نوپا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حال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رشد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كليدواژه‌ها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مفهوم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شخصي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اشتراكي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تخصيص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مي‌دهند،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عنوانهايي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مانند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رده‌بندي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مردمي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رده‌بندي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توزيعي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[19]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برچسب‌زني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اجتماعي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رده‌بندي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قومي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فولكسونومي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نام‌گذاري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اصطلاح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folksonomy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مركب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واژه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folk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taxonomy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توماس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واندروال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[20]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نسبت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داده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رده‌بندي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اقبال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قابل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توجهي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برخوردار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اما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افرادي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مانند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مرهولز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[21] (2004)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مقاله‌اي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تحت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عنوان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رده‌بندي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محلي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واژگان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بومي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خاطرنشان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مي‌كند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اصطلاح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فولكسونومي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رايج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نيست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تاكسونومي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يك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ارتباط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سلسله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مراتبي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اشاره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مي‌كند،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حالي‌كه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فرايند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برچسب‌زني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نرم‌افزار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شبكه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اجتماعي،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توسط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ساختار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غيرسلسله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مراتبي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تك‌سطح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توصيف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مي‌شود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اصطلاح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رده‌بندي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مردمي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اينجا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منظور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تأكيد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طبيعت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مشاركتي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برچسبهاي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ساخته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توسط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استفاده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آنها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متن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اجتماع،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استفاده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برچسب‌زني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مردمي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بسياري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سرويسهاي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وبي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معرفي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شده‌اند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مي‌توانند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برچسبهاي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خود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جانماي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[22]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وب‌سايت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(www.furl.net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dil.icio.us)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پيامهاي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وبلاگي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[23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] (Technorati.com)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عكسها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(www.flickr.com)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تعيين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. [24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]CiteULike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[25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]connotea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فرصتي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برچسب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زني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انتشارات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دانشكده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فراهم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كرده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هدف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برچسب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زني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محيط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اشتراكي،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تنها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سازماندهي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محتواي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وب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يك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بلكه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منظور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اشتراك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گذاشتن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مقوله‌ها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بنابراين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آنها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اطلاعات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طبقه‌بندي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توسط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ديگران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مي‌توانند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سادگي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تورق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بازيابي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برچسب‌زني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اشتراكي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زماني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بيشترين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فايده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دارد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هيچ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نقش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كتابدار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رده‌بندي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اطلاعات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وجود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نداشته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باشد،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محتواي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زيادي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موجود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باشد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(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ماتوزياك،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2006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ص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287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).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lastRenderedPageBreak/>
        <w:t>رده‌بندي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مردمي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تصاوير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رقومي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وب‌سايتهايي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وجود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دارند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كاربران،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فضايي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ذخيره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عكسهاي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ديجيتالي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فراهم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مي‌كنند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جمله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سايتها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Flickr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مي‌باشد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آنچه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Flickr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منحصر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پرطرفدار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ساخته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رده‌بندي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بهره‌گيري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شبكه‌اي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تعيين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كردن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برچسبها،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اظهار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نظر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كردن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اشتراك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گذاشتن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تصاوير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برچسبهاي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مرتبط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اجتماعي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امكان‌پذير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مي‌سازد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سايت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فوريه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2004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اندازي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. 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تصاوير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Flickr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دليل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اشتراكي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اخيراً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ياهو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برقرار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كرده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عنوان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بخشي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جستجوي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ياهو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نيز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مي‌باشد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.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اريك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كاستلو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[26]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يكي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توسعه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دهندگان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Flickr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طي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مصاحبه‌اي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اظهار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داشت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Flickr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ابتدا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عنوان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ابزاري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يك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مي‌شد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مجموعه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تصاويرش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سازماندهي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آنها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استفاده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برچسب‌زني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ساده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روي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جانماي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سايت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del.icio.us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ساخته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بود،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دوستان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خانواده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اشتراك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بگذارد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اما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مدتي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كوتاه،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فشار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رده‌بندي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تعامل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اجتماعي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گسترده‌تر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سوي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جامعه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(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كساني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علاقه‌مند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اشتراك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گذاشتن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عكسها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برچسبهايشان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جمعيت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وسيعتري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بودند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فقط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مجموعه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كوچكي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دوستان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)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وارد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آمد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.Flickr 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يك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سيستم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برچسب‌زني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ساده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بدون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قيد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شرط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فراهم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كرده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مي‌توانند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ميزان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برچسب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مايل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باشند،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استفاده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كليدواژه‌هايي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معتقدند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عكسها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مناسب‌ترين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تخصيص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دهند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آنها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نيز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فرصت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دارند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ببينند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چگونه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برچسبها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بافتار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تصاوير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مي‌برند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جنبه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بررسي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جمعي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بازخورد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بي‌واسطه،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چيزي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رده‌بندي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مردمي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سنتي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معمولاً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توسط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نبود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انجام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مي‌گيرد،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متمايز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مي‌سازد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حلقه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بازخورد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تنگاتنگ،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شكل‌گيري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يك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ارتباط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نامتقارن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سوي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فراداده‌ها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منجر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مي‌شود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كاربردهاي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شبكه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اجتماعي،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مثل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Flickr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معني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همان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بافتاري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مورد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استفاده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قرار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گرفته،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ساخته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دربارۀ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توافق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مي‌شود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(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شاو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[27]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2006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).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    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شكل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زير،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Flickr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برچسبهاي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پرطرفدار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اضافه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24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ساعت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مشخص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مجموعه‌اي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عام‌ترين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برچسبها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نمايش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مي‌دهد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تحليلي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جامع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برچسبهاي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عمومي،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ويژگي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رويكرد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منظور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سازماندهي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محتوا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نمايش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مي‌گذارد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عام‌ترين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برچسبهاي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 Flickr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دهم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ژانويه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2006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proofErr w:type="gramStart"/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</w:rPr>
        <w:t>·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نامهاي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خاص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محل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جغرافيايي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(Boston)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نشان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مي‌دهند،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اصطلاحات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موضوعي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متناسب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قرار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گرفته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.</w:t>
      </w:r>
      <w:proofErr w:type="gramEnd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مانند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bridge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building.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proofErr w:type="gramStart"/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</w:rPr>
        <w:t>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ارتباطهاي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سلسه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مراتبي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وجود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ندارد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</w:t>
      </w:r>
      <w:proofErr w:type="gramEnd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  <w:proofErr w:type="gramStart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Europe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Italy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Rome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يك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سطح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قرار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دارد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</w:t>
      </w:r>
      <w:proofErr w:type="gramEnd"/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</w:rPr>
        <w:t>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اسامي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مفرد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مانند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animal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flower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dog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معادلهاي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جمع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animals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flowers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dogs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همراه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هستند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proofErr w:type="gramStart"/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</w:rPr>
        <w:t>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كنترلي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روي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مترادفها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وجود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ندارد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</w:t>
      </w:r>
      <w:proofErr w:type="gramEnd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  <w:proofErr w:type="gramStart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newyork</w:t>
      </w:r>
      <w:proofErr w:type="gramEnd"/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newyork city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nyc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يك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مجموعه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قرار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گيرند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proofErr w:type="gramStart"/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</w:rPr>
        <w:t>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اصطلاحاتي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مانند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river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rock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اصطلاحات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انتزاعي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مثل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reflection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آمده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</w:t>
      </w:r>
      <w:proofErr w:type="gramEnd"/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</w:rPr>
        <w:lastRenderedPageBreak/>
        <w:t>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چندين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برچسب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مركب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وجود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دارد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واژه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تركيب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مي‌كند؛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مثل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geotagging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black and white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road trip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proofErr w:type="gramStart"/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</w:rPr>
        <w:t>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توصيفگرها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مثل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blue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urban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ضماير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(me)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سرعت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فهرست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برچسبها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اضافه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شوند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</w:t>
      </w:r>
      <w:proofErr w:type="gramEnd"/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برخي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ويژگيها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مانند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عدم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كنترل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مترادفها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استفاده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مفرد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جمع،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محدوديتهاي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رده‌بندي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مردمي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هدف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بازيابي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مي‌كند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برخي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پژوهشگران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ماهيت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ريخته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درهم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برهم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برچسب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زني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اجتماعي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بخصوص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هنگام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مقايسه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سيستمهاي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رده‌بندي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مرسوم،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يادآور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مي‌شوند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(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ماتوزياك،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2006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ص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289-288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). 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</w:rPr>
        <w:t>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گاي</w:t>
      </w:r>
      <w:proofErr w:type="gramStart"/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[</w:t>
      </w:r>
      <w:proofErr w:type="gramEnd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28]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تونكين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[29]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مقاله‌اي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تازه،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معايب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اصلي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فولكسونومي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شامل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غلطهاي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املايي،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گروه‌هاي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واژه‌اي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كدگذاري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شده،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قالب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مفرد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جمع،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برچسبهاي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شخصي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برچسبهاي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تك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استفاده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تجزيه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تحليل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كردند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نويسندگان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برخي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استراتژيها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بهبود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برچسبهاي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ريخته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پيشنهاد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كردند،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اما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دريافتند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دشواري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چنين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عملياتي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ممكن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دلسرد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برخي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برچسب‌زني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عنوان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روشي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تدريجي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سازماندهي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اطلاعات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دانند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مسير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خود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سوي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ناكامي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طي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مي‌كند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اما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همان‌طور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وب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نشان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داده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مي‌توانيد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مقدار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شگفت‌انگيزي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مطلب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ارزشمند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مجموعه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داده‌هاي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درهم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برهم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استخراج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كنيد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(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گاي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تونكين،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2006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ص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173-171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).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proofErr w:type="gramStart"/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</w:rPr>
        <w:t>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رده‌بندي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مردمي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داراي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نقاط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مثبت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بويژه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توصيف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بازيابي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تصاوير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مي‌باشد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.</w:t>
      </w:r>
      <w:proofErr w:type="gramEnd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سيستم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ـ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پيوندي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[30]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برچسبها،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فعاليتهاي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تورّقي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كشف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اتفاقي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تصاوير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محيط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ديجيتالي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حمايت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مي‌كند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مهم‌ترين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توانايي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برچسب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زني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اجتماعي،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ارتباط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نزديك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زبانشان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باشد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.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ميسز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[31] (2004)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خاطر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نشان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كرد،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برچسب‌زني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اجتماعي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اختيارات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تركيب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كلمات،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اصطلاحات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صراحت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منعكس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واژگان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جاري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انعطاف‌پذير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مي‌باشند،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ضمن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سيستم،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اصطلاحات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لغات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ارائه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توسط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سرعت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دربرمي‌گيرد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تركيبات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بي‌نظم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مترادفها،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اختصارها،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مفرد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جمعها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حاكي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زبان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طبيعي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مي‌باشد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اصطلاحات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شامل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آنهايي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توصيف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تصويرشان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استفاده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مي‌كنند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كلماتي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آنها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احتمال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زياد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هنگام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جستجوي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تصاوير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مجموعه‌هاي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ديجيتالي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خواهند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(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ميسز،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2004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).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مشكلات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اجرايي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شدن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برچسب‌زني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اجتماعي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مجموعه‌هاي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رقومي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رده‌بندي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مردمي،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تغيير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مسير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مهم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امكاناتي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جديد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زمينة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وجود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آورده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اما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راه‌حلي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خارق‌العاده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ساده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امور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ذاتاً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پيچيده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توصيف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ارائه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نمي‌كند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برعكس،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گمان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مي‌رود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چالشها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مشكلات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دسترسي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منطقي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تصاوير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محيط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شبكه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اجتماعي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چندگانه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باشد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بحث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انگيزش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نيز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تفاوتي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بنياني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رده‌بندي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مردمي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سنتي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وجود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دارد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سايت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Flickr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محتوياتشان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(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مجموعه‌هاي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عكس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ديجيتالي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شخصي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مي‌خواهند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مرتب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دوستان،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خانواده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جامعه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وسيع‌تري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اشتراك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بگذارند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)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برچسب‌گذاري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مي‌كنند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محيط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شبكه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ديجيتالي،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راستاي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منافع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خود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اقدام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برچسب‌زني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مي‌كنند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برخي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افراد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lastRenderedPageBreak/>
        <w:t>رويكرد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رده‌بندي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عنوان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برچسب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زني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خودپسندانه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ياد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مي‌كنند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پيش‌بيني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آيا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تمايل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خواهند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داشت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تلاش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وقت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خود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توصيف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تصاوير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موجود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كتابخانه‌ها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موزه‌ها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بگذارند،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مشكل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برخي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محققان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نيز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امور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انگيزشي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پاداش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مطرح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كرده‌اند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بحث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درباره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رده‌بندي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مردمي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مجموعه‌هاي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ديجيتالي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سطح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نظري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باقي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خواهد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ماند،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اجراي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كاربردهاي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شبكه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اجتماعي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سيستم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كتابخانه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ديجيتالي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مقياس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عظيمي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شاهد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باشيم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همچنين،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كتابداران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بايد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محيطي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تشويق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كننده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ايجاد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شركت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فرايند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اختيار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گذاشتن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تخصص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خود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علاقه‌مند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گردند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(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ماتوزياك،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2006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ص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294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).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پيامدهاي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ضمني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مجموعه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ديجيتالي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اگرچه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رده‌بندي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مردمي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راه‌حلي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جهاني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نيست،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امّا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طرح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برخي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چالشهاي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گذشته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جديد،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فرصتهايي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ارتقاي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درگير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كردن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ارائه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مي‌كند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بسياري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كتابداران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احتمالاً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نگرانند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چنانچه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اختيار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قرار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گيرد،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نقش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فهرستنويسان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حرفه‌اي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چه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خواهد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شد؟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طور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جالب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توجه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اين‌كه،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وقتي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طراحي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محيط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رابط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سوي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يك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رويكرد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كاربرمدارتر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حركت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بود،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سؤالهايي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مشابه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توسط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طراحان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سيستم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مطرح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هرحال،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طراحي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محيط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رابط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مشاركت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آزمون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قابليت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استفاده،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طراحان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سيستم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بي‌كار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نكرد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. 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الزاماً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رده‌بندي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مردمي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عنوان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جانشين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سنتي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انگاشته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نمي‌شود،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بلكه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ترجيحاًً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عنوان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عاملي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بهبود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تقويت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رويكرد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مي‌توانند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مكمل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يكديگر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باشند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نظر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گرفتن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مشكلات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دسترسي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منطقي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منابع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ديداري،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سنتي،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همسازي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بيشتري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بطور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نسبي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سطح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مشابهي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اخصّيت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توصيف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ويژگيهاي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ارائه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مي‌كند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واژگان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كنترل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استانداردها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دسترسي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يكنواخت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قابليت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درون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كنشي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[32]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مقدور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مي‌سازند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سوي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ديگر،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رده‌بندي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مردمي،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موجب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فراهم‌آوري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زبان،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ديدگاه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تخصص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مي‌شود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سرانجام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ممكن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كاربرمدارتر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منجر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بخصوص،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فرصتهاي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فراواني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درگير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شدن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فراهم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مي‌كند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   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محيط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كتابخانه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رقومي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كنوني،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تنها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مجاز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افزودن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كليدواژه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فرايند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نيستند،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بلكه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اظهارنظر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كردن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روي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فراهم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كردن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بازخورد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فرصت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اندكي،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دارند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نتيجه،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مجموعه‌هاي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ديجيتال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مقايسه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سايتهايي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مثل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Flickr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تقريباً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ايستا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يكدست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ظاهر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مي‌شوند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.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هيدورن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[33] (1999)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عنوان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شكلي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ارتباط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اشخاصي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تصاوير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يك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مجموعه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جستجو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مي‌كنند،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تلقي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مي‌كند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ميراث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شناختي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مشترك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زبان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عنوان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عوامل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اصلي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ارتباط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پژوهشگر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نام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مي‌برد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سنتي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سندمدار،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ارتباط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يك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سويه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فهرست‌نويسان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تعيين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كننده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ساختار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زبان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توصيف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هستند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نهايت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غيرفعال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دريافت‌كننده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باقي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مي‌مانند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كاربردهاي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شبكه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اجتماعي،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مجموعه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ديجيتالي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اجرا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شود،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ممكن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فرصتي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مدل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ارتباطي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دوسويه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فراهم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(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هيدورن،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1999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ص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318-316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).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lastRenderedPageBreak/>
        <w:t>شكاف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زبان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واژگان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كنترل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مشكل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اصلي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فراهم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آوردن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دسترسي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منطقي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تصاوير،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تشخيص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داده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واژگان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كنترل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شده،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زبان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منعكس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هدف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ابزار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انعطاف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ناپذير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منسوخ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تلقي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مي‌گردد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برچسبهاي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ساخته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توسط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ـ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گرچه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بدون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ساختار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ريخته‌اند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ـ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غني‌تر،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رايج‌تر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زباني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مي‌باشند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چندين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يكپارچه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كردن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زبان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مجموعه‌هاي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ديجيتال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وجود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دارد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: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proofErr w:type="gramStart"/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</w:rPr>
        <w:t>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مي‌توانند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برچسبهاي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خود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فراداده‌ها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ركوردها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اضافه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</w:t>
      </w:r>
      <w:proofErr w:type="gramEnd"/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proofErr w:type="gramStart"/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</w:rPr>
        <w:t>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توانند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روي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اصطلاحات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تعيين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توسط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سازان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بازخورد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فراهم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</w:t>
      </w:r>
      <w:proofErr w:type="gramEnd"/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proofErr w:type="gramStart"/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</w:rPr>
        <w:t>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برچسبهاي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تواند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منظور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توسعة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واژگان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كنترل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شده‌اي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دقيقاً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زبان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ادا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مي‌كند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مورد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استفاده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قرار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بگيرد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</w:t>
      </w:r>
      <w:proofErr w:type="gramEnd"/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علاوه،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اجرا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كردن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كاربردهاي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شبكه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اجتماعي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مجموعه‌هاي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ديجيتالي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مي‌تواند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طرح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ايجاد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دانش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مشاركتي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ذهن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بپروراند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مي‌توانند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عمق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توصيف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افزايش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محتواي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منطقي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مجموعه‌هاي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ديجيتالي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كمك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درگيري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مي‌تواند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موجب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اقتباس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شكلهاي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مختلفي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برچسب‌گذاريها،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اظهار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نظر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كردن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مورد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تصاوير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همچنين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تفسير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آنها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تخصص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تاريخ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زبان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محلي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بويژه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مجموعه‌هاي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ميراث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فرهنگي،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مي‌تواند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ارزشمند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باشد؛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جايي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توانند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دانش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ديدگاه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منحصر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خود،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شناسايي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تصاوير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افزايش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توصيف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كمك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اظهار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نظرهاي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نيز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مي‌تواند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عنوان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داده‌هاي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باارزشي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باشد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ارتباط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مجموعه‌ها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نياز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فراهم‌آوري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رهنمودهايي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توسعه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مجموعه‌هاي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ديجيتالي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آينده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فراهم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آورد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(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ماتوزياك،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2006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ص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295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).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حاصل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سخن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پديده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رده‌بندي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مردمي،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پرسشهايي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درباره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يك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الگوي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ثابت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فعاليت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كتابخانه‌اي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كنوني،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ـ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جايي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بدون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حضور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انجام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مي‌گيرد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ـ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مطرح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كرده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طراحي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محيط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رابط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كاربرمدار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كتابخانه‌هاي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رقومي،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ميزان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قابل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ملاحظه‌اي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توجهات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خود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اختصاص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داده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اما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هنوز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اصول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سنتي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سندمدارانه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پيروي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مي‌كند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صحبت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رده‌بندي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مردمي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فراداده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عامه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مردم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شايد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شناخت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زبان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ديدگاه‌هاي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مجموعه‌هاي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رقومي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كمك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خود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تأثير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متقابل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بيشتر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محيط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كاربرمدار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منتهي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اگرچه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رده‌بندي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مردمي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خودي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خود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پاسخي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بسياري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مشكلات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ذاتي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توصيف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نيست؛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حال،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مي‌تواند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كاربرمدارتر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منتهي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شود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منظر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يك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متخصص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شاغل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ساخت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مجموعه‌هاي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ديجيتال،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پديده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فرصتي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براي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درگيري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بيشتر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كمك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ايجاد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جوامع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مجازي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فراهم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مي‌كند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lastRenderedPageBreak/>
        <w:t>منابع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ـ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كرمي،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افسانه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(1385). «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تصويردرپايگاه‌هاي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اطلاعاتي</w:t>
      </w:r>
      <w:r w:rsidRPr="00693E9F">
        <w:rPr>
          <w:rStyle w:val="Strong"/>
          <w:rFonts w:ascii="B Nazanin" w:hAnsi="B Nazanin" w:cs="B Nazanin" w:hint="eastAsia"/>
          <w:b w:val="0"/>
          <w:bCs w:val="0"/>
          <w:color w:val="000000"/>
          <w:szCs w:val="24"/>
          <w:rtl/>
        </w:rPr>
        <w:t>»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مجله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الكترونيكي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شمارة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سوم،دورة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ششم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ـ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لنكستر،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اف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دبليو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(1382).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نمايه‌سازي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چكيده‌نويسي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ترجمه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عباس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گيلوري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تهران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: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چاپار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    -Armitage, L.H and Enser, P.G.B</w:t>
      </w:r>
      <w:proofErr w:type="gramStart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.(</w:t>
      </w:r>
      <w:proofErr w:type="gramEnd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1997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),"Analysis of user need in image archives",Journal of Information Science, Vol.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23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No.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4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, pp.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287-99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- Choi, Y and Rasmussen, E.M. (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2003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), "Searching for images: the analysis of users`   queries for image retrieval in American history", Journal of the American Society for   Information Science and Technology, Vol.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54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No.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6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, pp.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498-511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- Guy, M. and Tonkin, E. (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2006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)," Folksonomies: tidying-up tags?</w:t>
      </w:r>
      <w:proofErr w:type="gramStart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",</w:t>
      </w:r>
      <w:proofErr w:type="gramEnd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D-Lib Magazine, Vol.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12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No.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1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, [on-line] available: www.dlib.org/dlib/january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06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/guy/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01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guy.html 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- Hastings, S.K. (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1999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), "Evaluation of image retrieval systems: rol of user feedback", Library Trends, Vol.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48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No.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2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, pp. 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438-52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- Heidorn, B.P. (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1999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),"Image retrieval as linguistic and nonlinguistic visual model matching", Library Trends, Vol.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48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No.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2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, pp.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303-26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- Jorgensen, C (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1998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), "Attributes of images in describing tasks", Information Processing &amp; Management, Vol.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34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Nos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2/3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, pp.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161-74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lastRenderedPageBreak/>
        <w:t>- Mathes, A. (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2004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), “Folksonomies – cooperative classification and communication through shared metadata”, [on-line] available: www.adammathes.com/academic/computer-mediated-communication /folksonomies. </w:t>
      </w:r>
      <w:proofErr w:type="gramStart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html</w:t>
      </w:r>
      <w:proofErr w:type="gramEnd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(accessed October 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28,2005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). 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- Matusiak K., Krystyna</w:t>
      </w:r>
      <w:proofErr w:type="gramStart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.(</w:t>
      </w:r>
      <w:proofErr w:type="gramEnd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2006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), "Towards user-centered indexing in digital image collections",OCLC Systems&amp;Services: International digital library perspectives, Volume 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22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Number 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4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2006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pp. 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283-298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.[on-line] available: www.emeraldinsight.com /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1065-075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X.htm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cr/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- Merholz, P. (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2004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a), </w:t>
      </w:r>
      <w:proofErr w:type="gramStart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"</w:t>
      </w:r>
      <w:proofErr w:type="gramEnd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Ethnoclassification and vernacular vocabularies", Agust 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30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, [on-line] available: www.peterme.com/ archives/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000387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.html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- Shaw</w:t>
      </w:r>
      <w:proofErr w:type="gramStart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,Blake</w:t>
      </w:r>
      <w:proofErr w:type="gramEnd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.(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2006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),"Learning from a Visual Folksonmy: Automatically Annotating images from Flickr". [</w:t>
      </w:r>
      <w:proofErr w:type="gramStart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on-line</w:t>
      </w:r>
      <w:proofErr w:type="gramEnd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] available: http://www.metablake.com/vdb.final.pdf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- Sterling, B. (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2005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), "Order out of chaos", Wired, Vol.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13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No.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2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, p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2005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, [on-line] available: www.wired.com/wired/archive/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13.04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/ view.html</w:t>
      </w:r>
      <w:proofErr w:type="gramStart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?pg</w:t>
      </w:r>
      <w:proofErr w:type="gramEnd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=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4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(accessed December 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2,2005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).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- Trant, J. (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2003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), “Image retrieval benchmark database service: a needs assessment and preliminary development plan”, [on-line] available: www.clir.org/pubs/reports/ trant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04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/tranttext.htm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- Wielinga, B. J. et al. (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2001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): "From Thesaurus to Ontology". [</w:t>
      </w:r>
      <w:proofErr w:type="gramStart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on-line</w:t>
      </w:r>
      <w:proofErr w:type="gramEnd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] available: http://www.cs.vu.nl/guus/ Papers/ Wielinga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01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a. </w:t>
      </w:r>
      <w:proofErr w:type="gramStart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pdf</w:t>
      </w:r>
      <w:proofErr w:type="gramEnd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--------------------------------------------------------------------------------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lastRenderedPageBreak/>
        <w:t>1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.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دانشجوي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كارشناسي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ارشد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علوم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كتابداري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واطلاع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رساني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دانشگاه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تهران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 sabzipoor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1866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@yahoo.com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1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. </w:t>
      </w:r>
      <w:proofErr w:type="gramStart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Kohn.</w:t>
      </w:r>
      <w:proofErr w:type="gramEnd"/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2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. </w:t>
      </w:r>
      <w:proofErr w:type="gramStart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Pre iconographic.</w:t>
      </w:r>
      <w:proofErr w:type="gramEnd"/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3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. </w:t>
      </w:r>
      <w:proofErr w:type="gramStart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Iconographic.</w:t>
      </w:r>
      <w:proofErr w:type="gramEnd"/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4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. </w:t>
      </w:r>
      <w:proofErr w:type="gramStart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Iconology.</w:t>
      </w:r>
      <w:proofErr w:type="gramEnd"/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5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 Lancaster.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1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. </w:t>
      </w:r>
      <w:proofErr w:type="gramStart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Ttrant.</w:t>
      </w:r>
      <w:proofErr w:type="gramEnd"/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2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 Sterling.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1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. </w:t>
      </w:r>
      <w:proofErr w:type="gramStart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Wielinga.</w:t>
      </w:r>
      <w:proofErr w:type="gramEnd"/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2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 (VRA): Visual Resource Association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3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 Matusiak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proofErr w:type="gramStart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*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چالشها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مورد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رويكرد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ديگر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نيز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مطرح‌اند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.</w:t>
      </w:r>
      <w:proofErr w:type="gramEnd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اما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دليل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كاربرد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بيشتر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رويكرد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حوزه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نمايه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سازي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تصوير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در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اين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قسمت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ذكر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گرديده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 xml:space="preserve"> </w:t>
      </w:r>
      <w:r w:rsidRPr="00693E9F">
        <w:rPr>
          <w:rStyle w:val="Strong"/>
          <w:rFonts w:ascii="B Nazanin" w:hAnsi="B Nazanin" w:cs="B Nazanin" w:hint="cs"/>
          <w:b w:val="0"/>
          <w:bCs w:val="0"/>
          <w:color w:val="000000"/>
          <w:szCs w:val="24"/>
          <w:rtl/>
        </w:rPr>
        <w:t>است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1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. </w:t>
      </w:r>
      <w:proofErr w:type="gramStart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Armitage.</w:t>
      </w:r>
      <w:proofErr w:type="gramEnd"/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[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13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]. Enser.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[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14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]. Facet_based matrix.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[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15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]. Choi.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[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16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]. Rasmussen.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[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17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]. Hastings. 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1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. </w:t>
      </w:r>
      <w:proofErr w:type="gramStart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Jorgensen.</w:t>
      </w:r>
      <w:proofErr w:type="gramEnd"/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1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. </w:t>
      </w:r>
      <w:proofErr w:type="gramStart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Distributed classification.</w:t>
      </w:r>
      <w:proofErr w:type="gramEnd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 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2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 Thomas Vander Wal.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lastRenderedPageBreak/>
        <w:t>[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21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]. Merholz.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4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 Bookmark.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5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 Weblog posts.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[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24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]. http://www.citeulike.org.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[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25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]. http://www.connotea.org.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1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 Eric Costello.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[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27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]. Shaw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1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. Guy.</w:t>
      </w:r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2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. </w:t>
      </w:r>
      <w:proofErr w:type="gramStart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Tonkin.</w:t>
      </w:r>
      <w:proofErr w:type="gramEnd"/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3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. </w:t>
      </w:r>
      <w:proofErr w:type="gramStart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Interlinked system.</w:t>
      </w:r>
      <w:proofErr w:type="gramEnd"/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4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. </w:t>
      </w:r>
      <w:proofErr w:type="gramStart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Mathes.</w:t>
      </w:r>
      <w:proofErr w:type="gramEnd"/>
    </w:p>
    <w:p w:rsidR="00693E9F" w:rsidRPr="00693E9F" w:rsidRDefault="00693E9F" w:rsidP="00693E9F">
      <w:pPr>
        <w:bidi/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1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. </w:t>
      </w:r>
      <w:proofErr w:type="gramStart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Interoperability.</w:t>
      </w:r>
      <w:proofErr w:type="gramEnd"/>
    </w:p>
    <w:p w:rsidR="00E21C08" w:rsidRPr="00693E9F" w:rsidRDefault="00693E9F" w:rsidP="00693E9F">
      <w:pPr>
        <w:bidi/>
        <w:rPr>
          <w:rFonts w:ascii="B Nazanin" w:hAnsi="B Nazanin" w:cs="B Nazanin"/>
        </w:rPr>
      </w:pP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  <w:rtl/>
        </w:rPr>
        <w:t>1</w:t>
      </w:r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 xml:space="preserve">. </w:t>
      </w:r>
      <w:proofErr w:type="gramStart"/>
      <w:r w:rsidRPr="00693E9F">
        <w:rPr>
          <w:rStyle w:val="Strong"/>
          <w:rFonts w:ascii="B Nazanin" w:hAnsi="B Nazanin" w:cs="B Nazanin"/>
          <w:b w:val="0"/>
          <w:bCs w:val="0"/>
          <w:color w:val="000000"/>
          <w:szCs w:val="24"/>
        </w:rPr>
        <w:t>Heidorn.</w:t>
      </w:r>
      <w:proofErr w:type="gramEnd"/>
    </w:p>
    <w:sectPr w:rsidR="00E21C08" w:rsidRPr="00693E9F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/>
  <w:rsids>
    <w:rsidRoot w:val="00803B0B"/>
    <w:rsid w:val="0000276C"/>
    <w:rsid w:val="00007BF1"/>
    <w:rsid w:val="00030433"/>
    <w:rsid w:val="00032807"/>
    <w:rsid w:val="00066837"/>
    <w:rsid w:val="00084B3E"/>
    <w:rsid w:val="000B3858"/>
    <w:rsid w:val="00116A8C"/>
    <w:rsid w:val="001252BA"/>
    <w:rsid w:val="001B3EEE"/>
    <w:rsid w:val="001C29BC"/>
    <w:rsid w:val="001D3231"/>
    <w:rsid w:val="001E1A82"/>
    <w:rsid w:val="001F0264"/>
    <w:rsid w:val="00224060"/>
    <w:rsid w:val="002469FC"/>
    <w:rsid w:val="0025329E"/>
    <w:rsid w:val="002D4EE0"/>
    <w:rsid w:val="00335DA2"/>
    <w:rsid w:val="00347E6D"/>
    <w:rsid w:val="00357708"/>
    <w:rsid w:val="003A4021"/>
    <w:rsid w:val="003A49A0"/>
    <w:rsid w:val="003E02DB"/>
    <w:rsid w:val="003F0936"/>
    <w:rsid w:val="004130FC"/>
    <w:rsid w:val="00422EC5"/>
    <w:rsid w:val="004373BE"/>
    <w:rsid w:val="00517B67"/>
    <w:rsid w:val="00542643"/>
    <w:rsid w:val="005472E8"/>
    <w:rsid w:val="00553A9C"/>
    <w:rsid w:val="005E5162"/>
    <w:rsid w:val="005F14DF"/>
    <w:rsid w:val="0060789E"/>
    <w:rsid w:val="006104F9"/>
    <w:rsid w:val="00623780"/>
    <w:rsid w:val="00626C9F"/>
    <w:rsid w:val="00656947"/>
    <w:rsid w:val="00693E9F"/>
    <w:rsid w:val="006B5177"/>
    <w:rsid w:val="006C5BB0"/>
    <w:rsid w:val="00713FCA"/>
    <w:rsid w:val="00727755"/>
    <w:rsid w:val="007B7784"/>
    <w:rsid w:val="007D1017"/>
    <w:rsid w:val="007E358D"/>
    <w:rsid w:val="007E67FA"/>
    <w:rsid w:val="00803B0B"/>
    <w:rsid w:val="008315A3"/>
    <w:rsid w:val="00834928"/>
    <w:rsid w:val="00857EAE"/>
    <w:rsid w:val="00893745"/>
    <w:rsid w:val="008E2CED"/>
    <w:rsid w:val="008F606F"/>
    <w:rsid w:val="00916F69"/>
    <w:rsid w:val="00922DCD"/>
    <w:rsid w:val="00937B36"/>
    <w:rsid w:val="00960D1E"/>
    <w:rsid w:val="00964588"/>
    <w:rsid w:val="00991110"/>
    <w:rsid w:val="009B0705"/>
    <w:rsid w:val="009B6626"/>
    <w:rsid w:val="009D1F07"/>
    <w:rsid w:val="009D3E07"/>
    <w:rsid w:val="009F758E"/>
    <w:rsid w:val="00A06848"/>
    <w:rsid w:val="00A34A13"/>
    <w:rsid w:val="00A909BE"/>
    <w:rsid w:val="00AD4F85"/>
    <w:rsid w:val="00AE0E6F"/>
    <w:rsid w:val="00AE2CE5"/>
    <w:rsid w:val="00AE6FB4"/>
    <w:rsid w:val="00AF6D7A"/>
    <w:rsid w:val="00B11B88"/>
    <w:rsid w:val="00B23C1D"/>
    <w:rsid w:val="00BA3FE7"/>
    <w:rsid w:val="00BF5A04"/>
    <w:rsid w:val="00C00516"/>
    <w:rsid w:val="00C302F1"/>
    <w:rsid w:val="00C37806"/>
    <w:rsid w:val="00C42BC8"/>
    <w:rsid w:val="00C73766"/>
    <w:rsid w:val="00C94FDD"/>
    <w:rsid w:val="00CA087F"/>
    <w:rsid w:val="00CD4DE6"/>
    <w:rsid w:val="00D00CCC"/>
    <w:rsid w:val="00D02E5C"/>
    <w:rsid w:val="00D10313"/>
    <w:rsid w:val="00D82A6C"/>
    <w:rsid w:val="00D844EF"/>
    <w:rsid w:val="00E02CA3"/>
    <w:rsid w:val="00E21C08"/>
    <w:rsid w:val="00E3165F"/>
    <w:rsid w:val="00E338EB"/>
    <w:rsid w:val="00E47D3C"/>
    <w:rsid w:val="00E628B7"/>
    <w:rsid w:val="00E6314E"/>
    <w:rsid w:val="00EA1BA7"/>
    <w:rsid w:val="00EB40A6"/>
    <w:rsid w:val="00EC7190"/>
    <w:rsid w:val="00EF1EA5"/>
    <w:rsid w:val="00F01D18"/>
    <w:rsid w:val="00F0354F"/>
    <w:rsid w:val="00F33A10"/>
    <w:rsid w:val="00F34393"/>
    <w:rsid w:val="00F70800"/>
    <w:rsid w:val="00F85090"/>
    <w:rsid w:val="00FD2648"/>
    <w:rsid w:val="00FE00C3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  <w:style w:type="paragraph" w:customStyle="1" w:styleId="daplinkverifier">
    <w:name w:val="daplinkverifier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inkversettings">
    <w:name w:val="daplinkversettings"/>
    <w:basedOn w:val="Normal"/>
    <w:rsid w:val="00D844EF"/>
    <w:pPr>
      <w:shd w:val="clear" w:color="auto" w:fill="E7E7E7"/>
      <w:spacing w:after="0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whatisthis">
    <w:name w:val="daplvwhatisthis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logo">
    <w:name w:val="daplvlogo"/>
    <w:basedOn w:val="Normal"/>
    <w:rsid w:val="00D844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daplvsubtitle">
    <w:name w:val="daplvsubtitle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D7D82"/>
      <w:sz w:val="16"/>
      <w:szCs w:val="16"/>
    </w:rPr>
  </w:style>
  <w:style w:type="paragraph" w:customStyle="1" w:styleId="daplvmorelink">
    <w:name w:val="daplvmorelink"/>
    <w:basedOn w:val="Normal"/>
    <w:rsid w:val="00D844EF"/>
    <w:pPr>
      <w:spacing w:before="177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daplvdwl">
    <w:name w:val="daplvdwl"/>
    <w:basedOn w:val="Normal"/>
    <w:rsid w:val="00D844EF"/>
    <w:pPr>
      <w:spacing w:before="82" w:after="82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">
    <w:name w:val="daplv-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">
    <w:name w:val="daplv-in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">
    <w:name w:val="daplv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">
    <w:name w:val="daplv-unknown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">
    <w:name w:val="daplvinfo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">
    <w:name w:val="daplvinfo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rtl">
    <w:name w:val="daplvinfo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">
    <w:name w:val="daplvinfo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">
    <w:name w:val="daplvinfo1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">
    <w:name w:val="daplvinfo2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1">
    <w:name w:val="daplv-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1">
    <w:name w:val="daplv-in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1">
    <w:name w:val="daplv-pending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1">
    <w:name w:val="daplv-unknown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1">
    <w:name w:val="daplvinfo-pending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3">
    <w:name w:val="daplvinfo3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-rtl1">
    <w:name w:val="daplvinfo-rtl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4">
    <w:name w:val="daplvinfo4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-rtl2">
    <w:name w:val="daplvinfo-rtl2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11">
    <w:name w:val="daplvinfo1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1">
    <w:name w:val="daplvinfo1-rtl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1">
    <w:name w:val="daplvinfo2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aplv-invalid2">
    <w:name w:val="daplv-invalid2"/>
    <w:basedOn w:val="DefaultParagraphFont"/>
    <w:rsid w:val="00D844EF"/>
  </w:style>
  <w:style w:type="character" w:styleId="HTMLCite">
    <w:name w:val="HTML Cite"/>
    <w:basedOn w:val="DefaultParagraphFont"/>
    <w:uiPriority w:val="99"/>
    <w:semiHidden/>
    <w:unhideWhenUsed/>
    <w:rsid w:val="00D844EF"/>
    <w:rPr>
      <w:i/>
      <w:iCs/>
    </w:rPr>
  </w:style>
  <w:style w:type="character" w:customStyle="1" w:styleId="daplv-valid2">
    <w:name w:val="daplv-valid2"/>
    <w:basedOn w:val="DefaultParagraphFont"/>
    <w:rsid w:val="00D844EF"/>
  </w:style>
  <w:style w:type="paragraph" w:styleId="BalloonText">
    <w:name w:val="Balloon Text"/>
    <w:basedOn w:val="Normal"/>
    <w:link w:val="BalloonTextChar"/>
    <w:uiPriority w:val="99"/>
    <w:semiHidden/>
    <w:unhideWhenUsed/>
    <w:rsid w:val="00D8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2784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92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77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55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764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71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4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9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3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970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2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4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1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67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91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3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9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6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8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6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1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5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9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7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7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1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2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4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6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9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6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8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8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8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2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3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94">
          <w:marLeft w:val="-57"/>
          <w:marRight w:val="-5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7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48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2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5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8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46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19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0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55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4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2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7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5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8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9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2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1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5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54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84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23">
          <w:marLeft w:val="-113"/>
          <w:marRight w:val="-11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42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4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7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775">
          <w:marLeft w:val="-57"/>
          <w:marRight w:val="-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6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4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2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2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2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3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9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8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9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5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6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7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5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9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5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6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6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9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2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5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5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4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7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5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3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4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2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5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1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7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1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2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3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03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0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71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1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65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45">
          <w:marLeft w:val="-567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7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107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81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95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854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7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88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75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400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0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4883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7418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16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6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4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7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6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9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2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7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3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488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1096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8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9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4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0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3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4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577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59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14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733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029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717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803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259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98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34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5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279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8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236">
                  <w:marLeft w:val="0"/>
                  <w:marRight w:val="1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4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1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5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3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6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5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1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1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88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1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0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9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8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7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2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6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7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4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9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2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7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4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7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3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3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7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2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2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0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4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4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3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8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7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1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9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3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7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9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8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3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3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0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6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89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5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5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9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8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4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0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7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2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9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4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8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7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5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4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0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0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6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5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8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3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2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5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0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5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8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6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5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8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5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2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2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1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3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3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9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9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9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9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5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2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1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6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6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5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63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8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9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6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60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3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232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0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9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8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1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7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3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8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2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6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2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5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4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4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09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1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412">
          <w:marLeft w:val="0"/>
          <w:marRight w:val="1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984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839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192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1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544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0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335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525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384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388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9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915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436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38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25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6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61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16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76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36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74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03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6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53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72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55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0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51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77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47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4609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172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7795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6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1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3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1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62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676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637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712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65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901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74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155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76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9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33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93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41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564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5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82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70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154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38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16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471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341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858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8007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463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689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01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28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10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71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1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75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96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0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7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1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57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8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869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8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4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3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9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6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8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8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2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7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2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3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7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2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2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2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0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11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0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1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27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828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28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01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87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490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939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948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97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784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6823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3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017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9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56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848">
          <w:marLeft w:val="36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118">
          <w:marLeft w:val="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035">
          <w:marLeft w:val="124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44">
          <w:marLeft w:val="36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76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15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71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085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129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87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386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366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430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601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82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34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01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7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6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2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2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018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916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292128954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21008300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41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844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79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52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42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6108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282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926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366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47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72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098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5430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789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987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611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992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135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414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991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537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87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173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860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0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574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77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265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2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10973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4912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5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8450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6157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2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09841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3476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7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60161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3494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60982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638">
                  <w:marLeft w:val="0"/>
                  <w:marRight w:val="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33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5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6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7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2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8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2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20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22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254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941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98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287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06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46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12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284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371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775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25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3954</Words>
  <Characters>22540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2012-01-05T11:23:00Z</dcterms:created>
  <dcterms:modified xsi:type="dcterms:W3CDTF">2012-01-05T11:23:00Z</dcterms:modified>
</cp:coreProperties>
</file>