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نام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نام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نشريه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5491C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رساني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نشريه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</w:rPr>
        <w:t xml:space="preserve"> www.isc.gov.ir </w:t>
      </w:r>
      <w:r w:rsidRPr="0075491C">
        <w:rPr>
          <w:rFonts w:ascii="B Nazanin" w:eastAsia="Times New Roman" w:hAnsi="B Nazanin" w:cs="B Nazanin" w:hint="cs"/>
          <w:color w:val="000000"/>
          <w:rtl/>
        </w:rPr>
        <w:t>نمايه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</w:rPr>
        <w:t xml:space="preserve">) 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شماره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نشريه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 26 _ </w:t>
      </w:r>
      <w:r w:rsidRPr="0075491C">
        <w:rPr>
          <w:rFonts w:ascii="B Nazanin" w:eastAsia="Times New Roman" w:hAnsi="B Nazanin" w:cs="B Nazanin" w:hint="cs"/>
          <w:color w:val="000000"/>
          <w:rtl/>
        </w:rPr>
        <w:t>شماره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جلد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7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5491C">
        <w:rPr>
          <w:rFonts w:ascii="B Nazanin" w:eastAsia="Times New Roman" w:hAnsi="B Nazanin" w:cs="B Nazanin" w:hint="cs"/>
          <w:color w:val="000000"/>
          <w:rtl/>
        </w:rPr>
        <w:t>محمدرضا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فلاحتي،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آزاده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نعمتي</w:t>
      </w:r>
      <w:r w:rsidRPr="0075491C">
        <w:rPr>
          <w:rFonts w:ascii="B Nazanin" w:eastAsia="Times New Roman" w:hAnsi="B Nazanin" w:cs="B Nazanin"/>
          <w:color w:val="000000"/>
        </w:rPr>
        <w:t xml:space="preserve"> 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</w:rPr>
        <w:t xml:space="preserve">:  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چكيده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هدف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نگارش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دست‌كم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ريشه‌يابي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يافته‌ها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حاضر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ريشة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جستجو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1)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زبانشناسان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مجرب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برنامه‌نويسان؛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نحوـ‌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محوربودن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نيروي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متخصص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تجديدنظر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دست‌كم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شرايط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كنوني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بويژه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وقتي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هدف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كليات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راحت‌تر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سريع‌تر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معقول‌تر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شيوة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شيوة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انگليسي‌ـ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مقدمه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اجازه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درخصوص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1) </w:t>
      </w:r>
      <w:r w:rsidRPr="0075491C">
        <w:rPr>
          <w:rFonts w:ascii="B Nazanin" w:eastAsia="Times New Roman" w:hAnsi="B Nazanin" w:cs="B Nazanin" w:hint="cs"/>
          <w:color w:val="000000"/>
          <w:rtl/>
        </w:rPr>
        <w:t>طرفداران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نظرية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تفاوت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2) </w:t>
      </w:r>
      <w:r w:rsidRPr="0075491C">
        <w:rPr>
          <w:rFonts w:ascii="B Nazanin" w:eastAsia="Times New Roman" w:hAnsi="B Nazanin" w:cs="B Nazanin" w:hint="cs"/>
          <w:color w:val="000000"/>
          <w:rtl/>
        </w:rPr>
        <w:t>طرفداران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3) </w:t>
      </w:r>
      <w:r w:rsidRPr="0075491C">
        <w:rPr>
          <w:rFonts w:ascii="B Nazanin" w:eastAsia="Times New Roman" w:hAnsi="B Nazanin" w:cs="B Nazanin" w:hint="cs"/>
          <w:color w:val="000000"/>
          <w:rtl/>
        </w:rPr>
        <w:t>طرفداران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برخي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تفاوت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آنان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قبول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ضعيف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متخصص،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اظهار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عملكردي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ادعاي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مي‌گويند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شرايط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محاسباتي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رياضيات،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سرعت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ابداً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زمينه‌‍‌ها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رقابت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تصور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بخواهيم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12394765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8945630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حاصل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443954 </w:t>
      </w:r>
      <w:r w:rsidRPr="0075491C">
        <w:rPr>
          <w:rFonts w:ascii="B Nazanin" w:eastAsia="Times New Roman" w:hAnsi="B Nazanin" w:cs="B Nazanin" w:hint="cs"/>
          <w:color w:val="000000"/>
          <w:rtl/>
        </w:rPr>
        <w:t>كسر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نتيجه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12459 </w:t>
      </w:r>
      <w:r w:rsidRPr="0075491C">
        <w:rPr>
          <w:rFonts w:ascii="B Nazanin" w:eastAsia="Times New Roman" w:hAnsi="B Nazanin" w:cs="B Nazanin" w:hint="cs"/>
          <w:color w:val="000000"/>
          <w:rtl/>
        </w:rPr>
        <w:t>تقسيم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مسلماً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كاغذ،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دقيقه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به‌طول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انجاميد،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درحالي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محاسبات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لازم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ثانيه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برساند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محققان،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رياضيات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دشوارتر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تأكيد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مي‌كنند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آينده‌اي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نزديك،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جديدي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خلق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سرعت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دقتي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طرفداران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ذهن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انتخابي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هيچ‌گاه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طرفداران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سال‌ها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مرتفع‌شده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هم‌اكنون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دست‌كم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انواعي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آينده‌اي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نزديك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مثال‌ها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بحث‌هاي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پيشرفت‌هاي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آمدة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كنوني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علوم،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كيفيت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پايين‌تر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تأكيد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حال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نگاهي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گذرا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انجام‌گرفته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خصوص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باشيم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نگاهي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كوتاه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مجلات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معتبر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دنيا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مطالب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چاپ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موضوع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هاچينز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(Huchins, W.J. 1986)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تري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(Melby. Alan &amp; Terry, Varner C., 1995)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افرادي‌اند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پرداخته‌اند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نيرنبرگ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(Nirenburg, S. 1986)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روش‌شناختي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مرتبط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تفصيل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شرح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كي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(kay, Martin)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گربر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(Gerber, Laurie)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مي‌كوشند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راه‌هايي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باعث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كيفيت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دور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(Dorr, B.J. 1993)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موردبحث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دري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فاس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(Dreyfus, Hubert, 1992)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ناتواني‌هاي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...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اختراع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1940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اوليه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به‌اين‌صورت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طراحي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مستقماً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واژه‌نامة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دوزبانه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محدود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خبري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مي‌ناميدند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سامانة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عرضه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لفظ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صرفاً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نمي‌كنند،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ابتدا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مرحله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تعبيه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انواعي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شيوة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ادامه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اجمالي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معرفي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مي‌پردازيم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1.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>1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1.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بينابيني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بينابيني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>1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2.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بينابيني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هربار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سويي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مزيت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صرف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پايين،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جديدي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اضافه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صرفاً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قوانيني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تحقق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حيطة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قواعد،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مقايسه،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واحدهاي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قواعد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انطباقي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بينابيني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مشابه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</w:rPr>
        <w:t xml:space="preserve"> (Tusjii, 1990).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قواعد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همراه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...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لغتنامه‌ها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ذخيره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شيوة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ميزان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ميزان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نزديك‌بودن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بستگي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هرچه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نزديك‌تر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ميزان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كيفي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يابيم،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سطحي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بگذاريم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كيفي،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واقعي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دانش‌آموز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امتحان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معلم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امتحان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قرارند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The student took the test. The teacher gave the test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لازم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امتحان‌دادن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امتحان‌گرفتن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75491C">
        <w:rPr>
          <w:rFonts w:ascii="B Nazanin" w:eastAsia="Times New Roman" w:hAnsi="B Nazanin" w:cs="B Nazanin" w:hint="cs"/>
          <w:color w:val="000000"/>
          <w:rtl/>
        </w:rPr>
        <w:t>ذخيره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مرحله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عناصر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قواعد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قواعد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تجزيه‌گر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قالب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مرحلة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قالب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قالب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مفصل‌تري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نيازمنديم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نتيجة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انتزاعي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مزيت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استقلال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اجزا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شناخت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پذيرد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ممكن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اضافه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واضح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آشكار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مبدأ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بويژه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فرازباني،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دشوار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وقتگير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دانش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واژه‌نامة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ذخيره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نيرنبرگ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75491C">
        <w:rPr>
          <w:rFonts w:ascii="B Nazanin" w:eastAsia="Times New Roman" w:hAnsi="B Nazanin" w:cs="B Nazanin"/>
          <w:color w:val="000000"/>
        </w:rPr>
        <w:t xml:space="preserve"> (Nirenberg, J., Garbonell, J.c., Tomita, M; &amp;Goodman, K., 1992)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كي‌بي‌ام‌تي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89»[6]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رسيدن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بازنمودي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ابهام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رسيدن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مرحله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گذشت</w:t>
      </w:r>
      <w:r w:rsidRPr="0075491C">
        <w:rPr>
          <w:rFonts w:ascii="B Nazanin" w:eastAsia="Times New Roman" w:hAnsi="B Nazanin" w:cs="B Nazanin"/>
          <w:color w:val="000000"/>
          <w:rtl/>
        </w:rPr>
        <w:t>: «</w:t>
      </w:r>
      <w:r w:rsidRPr="0075491C">
        <w:rPr>
          <w:rFonts w:ascii="B Nazanin" w:eastAsia="Times New Roman" w:hAnsi="B Nazanin" w:cs="B Nazanin" w:hint="cs"/>
          <w:color w:val="000000"/>
          <w:rtl/>
        </w:rPr>
        <w:t>كي‌بي‌ام‌تي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89» </w:t>
      </w:r>
      <w:r w:rsidRPr="0075491C">
        <w:rPr>
          <w:rFonts w:ascii="B Nazanin" w:eastAsia="Times New Roman" w:hAnsi="B Nazanin" w:cs="B Nazanin" w:hint="cs"/>
          <w:color w:val="000000"/>
          <w:rtl/>
        </w:rPr>
        <w:t>ابتدا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نقش‌گراي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تجزيه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لغتنامة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مفهومي،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مدخل‌هاي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ميان‌زباني‌شان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مرحلة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بعد،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اعمال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حاصل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اجزا،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بازسازي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محقق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ذكر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راحت‌تر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هيچ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مطلوبي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عرضه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طراحي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مراحل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آزمايشي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حيطة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چندهزار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پيش‌نمونه،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نمي‌رود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هرچند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خصوص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اندك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هنوز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درخصوص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امكان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دست‌يابي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بازنمودي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ترديد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 (Whorf, B.L., 1956; Nirenbuerg, S.et al., 1992; Hovy, E.H. &amp; Nirenburg, J., 1992).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علمي،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سبب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تازگي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تلفيق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سيستمي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واحد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چندموتوره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موتور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فرستاده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بروندادهاي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موتورهاي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مي‌گردند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درنهايت،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مناسب‌ترين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انتخاب،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قالب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مقصد،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بازسازي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بازنويسي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آريان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يوروترا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[8]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كميسيون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مجامع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اروپايي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طراحي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اواخر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ژاپن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آسيايي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ميان‌زباني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پروژه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شكست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عمدة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شكست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پيچيدگي‌هاي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نوشتاري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زبان‌هايي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ژاپني،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چيني،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1990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تصور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نهايت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چاپ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تصوري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هم‌اكنون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دچار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تغيير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هدف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رسيدن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ارزان‌تر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سريعتر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زياد</w:t>
      </w:r>
      <w:r w:rsidRPr="0075491C">
        <w:rPr>
          <w:rFonts w:ascii="B Nazanin" w:eastAsia="Times New Roman" w:hAnsi="B Nazanin" w:cs="B Nazanin"/>
          <w:color w:val="000000"/>
          <w:rtl/>
        </w:rPr>
        <w:t>)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هدف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بعدي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واحد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واژه‌به‌واژه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به‌دور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صحبت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قابليتي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مطلوب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تايپ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موردنظر،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فايلي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فرمت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پي‌دي‌اف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منتظر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پاسخ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دستاوردهاي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هوش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مصنوعي،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400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صفحه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دقيقه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eastAsia"/>
          <w:color w:val="000000"/>
        </w:rPr>
        <w:t>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بانك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عبارات،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000,500,1 </w:t>
      </w:r>
      <w:r w:rsidRPr="0075491C">
        <w:rPr>
          <w:rFonts w:ascii="B Nazanin" w:eastAsia="Times New Roman" w:hAnsi="B Nazanin" w:cs="B Nazanin" w:hint="cs"/>
          <w:color w:val="000000"/>
          <w:rtl/>
        </w:rPr>
        <w:t>مدخل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مدخل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عنصر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شامل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نخست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تشكيل‌دهنده،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نمادها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تقسيم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نتايج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به‌دست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واحدهاي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واژه‌سازي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ارسال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نتايج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حاصله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موتور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برونداد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فرستاده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موتور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نهايي،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مسئول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سازندگان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مي‌گويند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آينده‌اي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نزديك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برگرداند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پي‌بردن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18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پرداختند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ادامه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هجده‌گانة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حاصله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مي‌پردازيم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75491C">
        <w:rPr>
          <w:rFonts w:ascii="B Nazanin" w:eastAsia="Times New Roman" w:hAnsi="B Nazanin" w:cs="B Nazanin" w:hint="cs"/>
          <w:color w:val="000000"/>
          <w:rtl/>
        </w:rPr>
        <w:t>همگي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مي‌ناميم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ساختارشان،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ضرب‌المثل،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استعاره،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فعل‌اند،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...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سينما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خواهم‌رفت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1. I will go to the cinema this weekend.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بلندي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!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2. What long eyelashes she has!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خدا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3. I believe in God.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4. He went on the table.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پدرش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است؟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5. How old is his father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نگاهي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نتايج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قابل‌فهم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ترتيب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اجزاي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سخنوران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سينما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مي‌گويند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سينما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گونه‌هاي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محاوره‌اي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سينما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حرف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بلندي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حذف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بلندي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!).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4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هيچ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تغيير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اصلاحي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رايج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شمار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نمي‌رود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پدرش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است؟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مي‌گوييم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پدرش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درگونه‌هاي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محاوره‌اي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پدرش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سالشه؟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نگاهي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دوباره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ساختاري‌اند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خللي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ايجاد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2. </w:t>
      </w:r>
      <w:r w:rsidRPr="0075491C">
        <w:rPr>
          <w:rFonts w:ascii="B Nazanin" w:eastAsia="Times New Roman" w:hAnsi="B Nazanin" w:cs="B Nazanin" w:hint="cs"/>
          <w:color w:val="000000"/>
          <w:rtl/>
        </w:rPr>
        <w:t>اصطلاحات،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ضرب‌المثل‌ها،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...: </w:t>
      </w:r>
      <w:r w:rsidRPr="0075491C">
        <w:rPr>
          <w:rFonts w:ascii="B Nazanin" w:eastAsia="Times New Roman" w:hAnsi="B Nazanin" w:cs="B Nazanin" w:hint="cs"/>
          <w:color w:val="000000"/>
          <w:rtl/>
        </w:rPr>
        <w:t>هريك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6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اصطلاح،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ضرب‌المثل،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مشابه‌اند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رسيدن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عددي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منظور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دماغ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</w:rPr>
        <w:t xml:space="preserve"> has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منظور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بگويد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مهمي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كله‌گنده‌ها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فقرات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6. I was tired to the backbone.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پهناي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اجازه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پاهايمان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7. Let’s stretch our legs.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پتوي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خيس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8. He is wet blanket.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روزهاي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بدهكار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9. He is in the red These days.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سطل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10. He kicked the bucket.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بازي</w:t>
      </w:r>
      <w:r w:rsidRPr="0075491C">
        <w:rPr>
          <w:rFonts w:ascii="B Nazanin" w:eastAsia="Times New Roman" w:hAnsi="B Nazanin" w:cs="B Nazanin"/>
          <w:color w:val="000000"/>
        </w:rPr>
        <w:t xml:space="preserve"> tennis </w:t>
      </w:r>
      <w:r w:rsidRPr="0075491C">
        <w:rPr>
          <w:rFonts w:ascii="B Nazanin" w:eastAsia="Times New Roman" w:hAnsi="B Nazanin" w:cs="B Nazanin" w:hint="cs"/>
          <w:color w:val="000000"/>
          <w:rtl/>
        </w:rPr>
        <w:t>فنجان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چايي‌ام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11. Playing tennis is my cup of tea.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دماغ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12. He is a big nose.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 xml:space="preserve">13. He took French leave.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6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7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غيردستوري‌اند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ترتيب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6.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ً</w:t>
      </w:r>
      <w:r w:rsidRPr="0075491C">
        <w:rPr>
          <w:rFonts w:ascii="B Nazanin" w:eastAsia="Times New Roman" w:hAnsi="B Nazanin" w:cs="B Nazanin" w:hint="cs"/>
          <w:color w:val="000000"/>
          <w:rtl/>
        </w:rPr>
        <w:t>خسته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7.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بياييد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خستگي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برويم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11.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تنيس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ورزش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علاقه‌ام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eastAsia"/>
          <w:color w:val="000000"/>
        </w:rPr>
        <w:t>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11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</w:rPr>
        <w:t xml:space="preserve"> tennis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مصدر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بودن</w:t>
      </w:r>
      <w:r w:rsidRPr="0075491C">
        <w:rPr>
          <w:rFonts w:ascii="B Nazanin" w:eastAsia="Times New Roman" w:hAnsi="B Nazanin" w:cs="B Nazanin"/>
          <w:color w:val="000000"/>
        </w:rPr>
        <w:t xml:space="preserve"> playing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تشخيص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اين‌رو،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استمراري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تعريف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جستجو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8 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12 </w:t>
      </w:r>
      <w:r w:rsidRPr="0075491C">
        <w:rPr>
          <w:rFonts w:ascii="B Nazanin" w:eastAsia="Times New Roman" w:hAnsi="B Nazanin" w:cs="B Nazanin" w:hint="cs"/>
          <w:color w:val="000000"/>
          <w:rtl/>
        </w:rPr>
        <w:t>همگي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دستوري‌اند،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منظور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گوينده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نمي‌رسانند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تحت‌اللفظي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اصطلاحي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بالا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هستند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8 .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هميشه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يأس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مي‌خواند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/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هميشه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ضدحال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مي‌زند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10.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واصل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/ </w:t>
      </w:r>
      <w:r w:rsidRPr="0075491C">
        <w:rPr>
          <w:rFonts w:ascii="B Nazanin" w:eastAsia="Times New Roman" w:hAnsi="B Nazanin" w:cs="B Nazanin" w:hint="cs"/>
          <w:color w:val="000000"/>
          <w:rtl/>
        </w:rPr>
        <w:t>سقط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12.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مهمي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/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كله‌گنده‌ها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9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9 «</w:t>
      </w:r>
      <w:r w:rsidRPr="0075491C">
        <w:rPr>
          <w:rFonts w:ascii="B Nazanin" w:eastAsia="Times New Roman" w:hAnsi="B Nazanin" w:cs="B Nazanin" w:hint="cs"/>
          <w:color w:val="000000"/>
          <w:rtl/>
        </w:rPr>
        <w:t>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روزها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حذف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روزها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بدهكار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).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اصطلاحي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اصطلاحي،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تحت‌اللفظي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</w:t>
      </w:r>
      <w:r w:rsidRPr="0075491C">
        <w:rPr>
          <w:rFonts w:ascii="B Nazanin" w:eastAsia="Times New Roman" w:hAnsi="B Nazanin" w:cs="B Nazanin"/>
          <w:color w:val="000000"/>
        </w:rPr>
        <w:t xml:space="preserve">. one: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جانشين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نوشتار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گفتار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تكرار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5491C">
        <w:rPr>
          <w:rFonts w:ascii="B Nazanin" w:eastAsia="Times New Roman" w:hAnsi="B Nazanin" w:cs="B Nazanin"/>
          <w:color w:val="000000"/>
        </w:rPr>
        <w:t xml:space="preserve"> one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جلوي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تكرار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14.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</w:rPr>
        <w:t xml:space="preserve"> one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15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/>
          <w:color w:val="000000"/>
        </w:rPr>
        <w:t xml:space="preserve">one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آدم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ممكن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قدم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مشكل‌ترين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14. The first step is the most difficult one.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هميشه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 xml:space="preserve">15. One should always be careful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مي‌بينيم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</w:rPr>
        <w:t xml:space="preserve">one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تحت‌اللفظي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14. </w:t>
      </w:r>
      <w:r w:rsidRPr="0075491C">
        <w:rPr>
          <w:rFonts w:ascii="B Nazanin" w:eastAsia="Times New Roman" w:hAnsi="B Nazanin" w:cs="B Nazanin" w:hint="cs"/>
          <w:color w:val="000000"/>
          <w:rtl/>
        </w:rPr>
        <w:t>قدم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مشكل‌ترين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15. </w:t>
      </w:r>
      <w:r w:rsidRPr="0075491C">
        <w:rPr>
          <w:rFonts w:ascii="B Nazanin" w:eastAsia="Times New Roman" w:hAnsi="B Nazanin" w:cs="B Nazanin" w:hint="cs"/>
          <w:color w:val="000000"/>
          <w:rtl/>
        </w:rPr>
        <w:t>آدم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هميشه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مواظب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One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14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قدم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15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انسان‌ها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4.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علائم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اختصاري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اختصارات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16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17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علائم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اختصاري‌اند</w:t>
      </w:r>
      <w:r w:rsidRPr="0075491C">
        <w:rPr>
          <w:rFonts w:ascii="B Nazanin" w:eastAsia="Times New Roman" w:hAnsi="B Nazanin" w:cs="B Nazanin"/>
          <w:color w:val="000000"/>
        </w:rPr>
        <w:t xml:space="preserve"> (U.S.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16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US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17).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16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17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ناموفق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بوده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حكومت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16. The U.S. government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محرك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غيرشرطي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حكومت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17. The US government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اينجا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املاي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كلمات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مهمي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ايفا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«.U.S»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وقتي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حرف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نقطه‌اي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</w:rPr>
        <w:t xml:space="preserve"> «US»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نقطه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محرك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غيرشرطي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(Unstimulated)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حوزة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واردكردن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رعايت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املاي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كلمات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خطاهاي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املايي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كلمات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تشخيص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محرك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غيرشرطي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اخبار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</w:rPr>
        <w:t xml:space="preserve"> «US»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</w:rPr>
        <w:t xml:space="preserve"> «US»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حروف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«us» (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مفعولي</w:t>
      </w:r>
      <w:r w:rsidRPr="0075491C">
        <w:rPr>
          <w:rFonts w:ascii="B Nazanin" w:eastAsia="Times New Roman" w:hAnsi="B Nazanin" w:cs="B Nazanin"/>
          <w:color w:val="000000"/>
        </w:rPr>
        <w:t xml:space="preserve"> «We»)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قائل‌شده،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محرك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غيرشرطي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5.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مصدر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مصدر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</w:rPr>
        <w:t xml:space="preserve"> to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18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دستوري‌اند،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18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18. He remembered to lock the door.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قفل‌شدني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19. He remembered locking the door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18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قبلاً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قبلاً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قفل‌كردن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به‌خاطر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</w:t>
      </w:r>
      <w:r w:rsidRPr="0075491C">
        <w:rPr>
          <w:rFonts w:ascii="B Nazanin" w:eastAsia="Times New Roman" w:hAnsi="B Nazanin" w:cs="B Nazanin"/>
          <w:color w:val="000000"/>
        </w:rPr>
        <w:t xml:space="preserve"> «locking the door»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</w:rPr>
        <w:t xml:space="preserve"> «the locking door»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پس،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</w:rPr>
        <w:t xml:space="preserve"> «locking»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</w:rPr>
        <w:t xml:space="preserve"> «ing»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</w:rPr>
        <w:t xml:space="preserve"> «lock».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19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قفل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6.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ضماير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20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21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بامعنايند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انواع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ضماير،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ضماير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انعكاسي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قائل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20. He washed him.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.21. He washed himself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هرچند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20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دوبار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پشت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سرهم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بياورند،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ضميرها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طريق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علي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7.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هم‌آوا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هم‌نوشت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هم‌آوا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هم‌نوشت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واژه‌هايي‌اند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تلفظ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نوشتاري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يكساني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مي‌باشند،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شانه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وسيله‌اي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مرتب‌كردن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عضوي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شانة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تخم‌مرغ،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قسمت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بديهي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هم‌آوا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هم‌نوشت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ندارد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بانك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رودخانه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22. The Bank of a river.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پي‌بردن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هم‌آوا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هم‌نوشت،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22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سبب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حاشية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رودخانه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بانك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رودخانه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22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8 .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املا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فاصلة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كلمات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24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24 </w:t>
      </w:r>
      <w:r w:rsidRPr="0075491C">
        <w:rPr>
          <w:rFonts w:ascii="B Nazanin" w:eastAsia="Times New Roman" w:hAnsi="B Nazanin" w:cs="B Nazanin" w:hint="cs"/>
          <w:color w:val="000000"/>
          <w:rtl/>
        </w:rPr>
        <w:t>بي‌معنا،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آيا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رقص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فرانسوي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نشاط‌آور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مي‌توانيد؟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23. Can you cancan?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آيا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كنسرو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بكنيد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كنسرو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بكنيد؟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24. Can you can can?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</w:rPr>
        <w:t xml:space="preserve"> «can»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قائل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23</w:t>
      </w:r>
      <w:r w:rsidRPr="0075491C">
        <w:rPr>
          <w:rFonts w:ascii="B Nazanin" w:eastAsia="Times New Roman" w:hAnsi="B Nazanin" w:cs="B Nazanin"/>
          <w:color w:val="000000"/>
        </w:rPr>
        <w:t xml:space="preserve"> «can»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</w:rPr>
        <w:t xml:space="preserve"> «cancan»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آخر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رقص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>. (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</w:rPr>
        <w:t xml:space="preserve"> «cancan»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فاصله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 «can the 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نكتة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جالب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وقتي</w:t>
      </w:r>
      <w:r w:rsidRPr="0075491C">
        <w:rPr>
          <w:rFonts w:ascii="B Nazanin" w:eastAsia="Times New Roman" w:hAnsi="B Nazanin" w:cs="B Nazanin"/>
          <w:color w:val="000000"/>
        </w:rPr>
        <w:t xml:space="preserve"> «cancan»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فاصله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</w:rPr>
        <w:t xml:space="preserve"> «can can» </w:t>
      </w:r>
      <w:r w:rsidRPr="0075491C">
        <w:rPr>
          <w:rFonts w:ascii="B Nazanin" w:eastAsia="Times New Roman" w:hAnsi="B Nazanin" w:cs="B Nazanin" w:hint="cs"/>
          <w:color w:val="000000"/>
          <w:rtl/>
        </w:rPr>
        <w:t>بنويسيم،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رقص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فرانسوي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نشاط‌آور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</w:rPr>
        <w:t xml:space="preserve"> can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 you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كنسرو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نگارش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هنگام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ورود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اهميت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طريق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بافت،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تايپي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املايي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تشخيص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منظور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قابليتي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9. </w:t>
      </w:r>
      <w:r w:rsidRPr="0075491C">
        <w:rPr>
          <w:rFonts w:ascii="B Nazanin" w:eastAsia="Times New Roman" w:hAnsi="B Nazanin" w:cs="B Nazanin" w:hint="cs"/>
          <w:color w:val="000000"/>
          <w:rtl/>
        </w:rPr>
        <w:t>مقولة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جايگاه،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مقوله‌هاي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تعلق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25. Like you I don’t like him.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علاقه‌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مي‌پوشانم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علاقه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</w:rPr>
        <w:t xml:space="preserve"> «like» </w:t>
      </w:r>
      <w:r w:rsidRPr="0075491C">
        <w:rPr>
          <w:rFonts w:ascii="B Nazanin" w:eastAsia="Times New Roman" w:hAnsi="B Nazanin" w:cs="B Nazanin" w:hint="cs"/>
          <w:color w:val="000000"/>
          <w:rtl/>
        </w:rPr>
        <w:t>قبل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 you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درحالي‌كه</w:t>
      </w:r>
      <w:r w:rsidRPr="0075491C">
        <w:rPr>
          <w:rFonts w:ascii="B Nazanin" w:eastAsia="Times New Roman" w:hAnsi="B Nazanin" w:cs="B Nazanin"/>
          <w:color w:val="000000"/>
        </w:rPr>
        <w:t xml:space="preserve"> «like»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 him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دوست‌داشتن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تشخيص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مقولة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مقوله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تعلق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موفق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10.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اسامي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شيوه‌ها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تركيب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بپيونديم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ميوه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علاقه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هلو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پرواز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26. Fruit flies like peach.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26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/>
          <w:color w:val="000000"/>
        </w:rPr>
        <w:t xml:space="preserve">«fruit flies»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مگس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ميوه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حشرات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ميوه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آوريم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سويي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نگاه‌كردن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</w:rPr>
        <w:t xml:space="preserve"> «like peach»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ممكن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تصور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</w:rPr>
        <w:t xml:space="preserve"> «fruit»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«flies»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سوم‌شخص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وقتي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نتيجه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</w:rPr>
        <w:t xml:space="preserve"> «like»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</w:rPr>
        <w:t xml:space="preserve"> «flies»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 «like»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آن‌كه</w:t>
      </w:r>
      <w:r w:rsidRPr="0075491C">
        <w:rPr>
          <w:rFonts w:ascii="B Nazanin" w:eastAsia="Times New Roman" w:hAnsi="B Nazanin" w:cs="B Nazanin"/>
          <w:color w:val="000000"/>
        </w:rPr>
        <w:t xml:space="preserve"> «fruit flies»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بگيرد،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/>
          <w:color w:val="000000"/>
        </w:rPr>
        <w:t xml:space="preserve">«fruit»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«flies»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75491C">
        <w:rPr>
          <w:rFonts w:ascii="B Nazanin" w:eastAsia="Times New Roman" w:hAnsi="B Nazanin" w:cs="B Nazanin"/>
          <w:color w:val="000000"/>
        </w:rPr>
        <w:t xml:space="preserve"> «like»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 «flies» </w:t>
      </w:r>
      <w:r w:rsidRPr="0075491C">
        <w:rPr>
          <w:rFonts w:ascii="B Nazanin" w:eastAsia="Times New Roman" w:hAnsi="B Nazanin" w:cs="B Nazanin" w:hint="cs"/>
          <w:color w:val="000000"/>
          <w:rtl/>
        </w:rPr>
        <w:t>آمده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«peach»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متمم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زمينة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اسامي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خطا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26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مگس‌هاي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هلو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11.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سببي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27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28 </w:t>
      </w:r>
      <w:r w:rsidRPr="0075491C">
        <w:rPr>
          <w:rFonts w:ascii="B Nazanin" w:eastAsia="Times New Roman" w:hAnsi="B Nazanin" w:cs="B Nazanin" w:hint="cs"/>
          <w:color w:val="000000"/>
          <w:rtl/>
        </w:rPr>
        <w:t>هردو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دستوري‌اند،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منظور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گوينده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فهميد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27. I had my car washed.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ديروز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كوتاه‌كردن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28. I had my hair cut yesterday.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سببي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تعريف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</w:rPr>
        <w:t xml:space="preserve"> have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سببي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بشويند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ديروز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سلماني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ديروز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كوتاه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كردم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12.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ترتيب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قواعد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خاصي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مطابقت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بطري‌هاي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قرمز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29. Two large red wooden bottles.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29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غيردستوري،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قابل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ترتيب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واقعي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است؟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ترتيب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برعكس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</w:rPr>
        <w:t xml:space="preserve"> «large red wooden»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چوبي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قرمز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نكتة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مطابقت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تغيير،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مطابقت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...)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زمينه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نشده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13.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30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گوينده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منتقل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همانجا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بدهيد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 xml:space="preserve">30. Give me the book over there!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eastAsia"/>
          <w:color w:val="000000"/>
        </w:rPr>
        <w:t>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</w:rPr>
        <w:t xml:space="preserve"> «over there») </w:t>
      </w:r>
      <w:r w:rsidRPr="0075491C">
        <w:rPr>
          <w:rFonts w:ascii="B Nazanin" w:eastAsia="Times New Roman" w:hAnsi="B Nazanin" w:cs="B Nazanin" w:hint="cs"/>
          <w:color w:val="000000"/>
          <w:rtl/>
        </w:rPr>
        <w:t>دچار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آنجاست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همان‌جا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>: «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آنجا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بدهيد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متمم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75491C">
        <w:rPr>
          <w:rFonts w:ascii="B Nazanin" w:eastAsia="Times New Roman" w:hAnsi="B Nazanin" w:cs="B Nazanin"/>
          <w:color w:val="000000"/>
          <w:rtl/>
        </w:rPr>
        <w:t>.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ساده‌اي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</w:t>
      </w:r>
      <w:r w:rsidRPr="0075491C">
        <w:rPr>
          <w:rFonts w:ascii="B Nazanin" w:eastAsia="Times New Roman" w:hAnsi="B Nazanin" w:cs="B Nazanin"/>
          <w:color w:val="000000"/>
        </w:rPr>
        <w:t xml:space="preserve">: «Give me the book»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چنداني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بدهيد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عوض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14</w:t>
      </w:r>
      <w:r w:rsidRPr="0075491C">
        <w:rPr>
          <w:rFonts w:ascii="B Nazanin" w:eastAsia="Times New Roman" w:hAnsi="B Nazanin" w:cs="B Nazanin"/>
          <w:color w:val="000000"/>
        </w:rPr>
        <w:t xml:space="preserve">. Nor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علامت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تخفيف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5491C">
        <w:rPr>
          <w:rFonts w:ascii="B Nazanin" w:eastAsia="Times New Roman" w:hAnsi="B Nazanin" w:cs="B Nazanin"/>
          <w:color w:val="000000"/>
        </w:rPr>
        <w:t xml:space="preserve"> «nor»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كلمات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تايپ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تخفيف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75491C">
        <w:rPr>
          <w:rFonts w:ascii="B Nazanin" w:eastAsia="Times New Roman" w:hAnsi="B Nazanin" w:cs="B Nazanin" w:hint="cs"/>
          <w:color w:val="000000"/>
          <w:rtl/>
        </w:rPr>
        <w:t>پرهيز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31. I don’t like him, nor do I know him.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مي‌پوشانم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علاقه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حتماً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بشناسم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eastAsia"/>
          <w:color w:val="000000"/>
        </w:rPr>
        <w:t>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«don’t»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شمار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مي‌آورد؛</w:t>
      </w:r>
      <w:r w:rsidRPr="0075491C">
        <w:rPr>
          <w:rFonts w:ascii="B Nazanin" w:eastAsia="Times New Roman" w:hAnsi="B Nazanin" w:cs="B Nazanin"/>
          <w:color w:val="000000"/>
        </w:rPr>
        <w:t xml:space="preserve"> «don»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«t»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ترجمه‌اش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وارونه‌شدن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</w:rPr>
        <w:t xml:space="preserve"> «do I» </w:t>
      </w:r>
      <w:r w:rsidRPr="0075491C">
        <w:rPr>
          <w:rFonts w:ascii="B Nazanin" w:eastAsia="Times New Roman" w:hAnsi="B Nazanin" w:cs="B Nazanin" w:hint="cs"/>
          <w:color w:val="000000"/>
          <w:rtl/>
        </w:rPr>
        <w:t>تأكيد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خاطر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</w:rPr>
        <w:t xml:space="preserve"> «nor»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31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خوشم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مي‌شناسم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15. </w:t>
      </w:r>
      <w:r w:rsidRPr="0075491C">
        <w:rPr>
          <w:rFonts w:ascii="B Nazanin" w:eastAsia="Times New Roman" w:hAnsi="B Nazanin" w:cs="B Nazanin" w:hint="cs"/>
          <w:color w:val="000000"/>
          <w:rtl/>
        </w:rPr>
        <w:t>حروف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تعريف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نامعين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حرف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تعريف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نامعين</w:t>
      </w:r>
      <w:r w:rsidRPr="0075491C">
        <w:rPr>
          <w:rFonts w:ascii="B Nazanin" w:eastAsia="Times New Roman" w:hAnsi="B Nazanin" w:cs="B Nazanin"/>
          <w:color w:val="000000"/>
        </w:rPr>
        <w:t xml:space="preserve"> (a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</w:rPr>
        <w:t xml:space="preserve"> an)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</w:t>
      </w:r>
      <w:r w:rsidRPr="0075491C">
        <w:rPr>
          <w:rFonts w:ascii="B Nazanin" w:eastAsia="Times New Roman" w:hAnsi="B Nazanin" w:cs="B Nazanin"/>
          <w:color w:val="000000"/>
          <w:rtl/>
        </w:rPr>
        <w:t>[11]‌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اعضاي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طبقه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دلالت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ادب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32. A child should be polite.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مجبوربودن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بزرگ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33. The old should be honored.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32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آغاز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غيرعادي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است؛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</w:rPr>
        <w:t xml:space="preserve"> «a child»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بچه‌ها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بچه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33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مي‌بينيم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اشتباه،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شايد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خطا،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صفت</w:t>
      </w:r>
      <w:r w:rsidRPr="0075491C">
        <w:rPr>
          <w:rFonts w:ascii="B Nazanin" w:eastAsia="Times New Roman" w:hAnsi="B Nazanin" w:cs="B Nazanin"/>
          <w:color w:val="000000"/>
        </w:rPr>
        <w:t xml:space="preserve"> «old»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درحقيقت</w:t>
      </w:r>
      <w:r w:rsidRPr="0075491C">
        <w:rPr>
          <w:rFonts w:ascii="B Nazanin" w:eastAsia="Times New Roman" w:hAnsi="B Nazanin" w:cs="B Nazanin"/>
          <w:color w:val="000000"/>
        </w:rPr>
        <w:t xml:space="preserve"> «the old»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</w:rPr>
        <w:t xml:space="preserve"> «the old people»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قسمت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حذف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ترميم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16. </w:t>
      </w:r>
      <w:r w:rsidRPr="0075491C">
        <w:rPr>
          <w:rFonts w:ascii="B Nazanin" w:eastAsia="Times New Roman" w:hAnsi="B Nazanin" w:cs="B Nazanin" w:hint="cs"/>
          <w:color w:val="000000"/>
          <w:rtl/>
        </w:rPr>
        <w:t>نقل‌قول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35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نقل‌قول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اخباري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32. He said that he had gone to the cinema the day before.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سينما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قبلاً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</w:t>
      </w:r>
      <w:r w:rsidRPr="0075491C">
        <w:rPr>
          <w:rFonts w:ascii="B Nazanin" w:eastAsia="Times New Roman" w:hAnsi="B Nazanin" w:cs="B Nazanin"/>
          <w:color w:val="000000"/>
        </w:rPr>
        <w:t xml:space="preserve"> «the day before»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خبري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واژة</w:t>
      </w:r>
      <w:r w:rsidRPr="0075491C">
        <w:rPr>
          <w:rFonts w:ascii="B Nazanin" w:eastAsia="Times New Roman" w:hAnsi="B Nazanin" w:cs="B Nazanin"/>
          <w:color w:val="000000"/>
        </w:rPr>
        <w:t xml:space="preserve"> «yesterday»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</w:rPr>
        <w:t xml:space="preserve"> «the day before» </w:t>
      </w:r>
      <w:r w:rsidRPr="0075491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رابطه‌اي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نادرستي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17.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شرطي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بدون</w:t>
      </w:r>
      <w:r w:rsidRPr="0075491C">
        <w:rPr>
          <w:rFonts w:ascii="B Nazanin" w:eastAsia="Times New Roman" w:hAnsi="B Nazanin" w:cs="B Nazanin"/>
          <w:color w:val="000000"/>
        </w:rPr>
        <w:t xml:space="preserve"> if :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شرطي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</w:rPr>
        <w:t xml:space="preserve"> if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حذف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حالت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عوض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eastAsia"/>
          <w:color w:val="000000"/>
        </w:rPr>
        <w:t>«</w:t>
      </w:r>
      <w:r w:rsidRPr="0075491C">
        <w:rPr>
          <w:rFonts w:ascii="B Nazanin" w:eastAsia="Times New Roman" w:hAnsi="B Nazanin" w:cs="B Nazanin"/>
          <w:color w:val="000000"/>
        </w:rPr>
        <w:t xml:space="preserve">if I were you»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</w:rPr>
        <w:t xml:space="preserve"> «were I you» </w:t>
      </w:r>
      <w:r w:rsidRPr="0075491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...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ثروتمند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مي‌خرم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36. Were I rich, I would buy a car.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فوق،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غيردستوري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بي‌معنا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حذف</w:t>
      </w:r>
      <w:r w:rsidRPr="0075491C">
        <w:rPr>
          <w:rFonts w:ascii="B Nazanin" w:eastAsia="Times New Roman" w:hAnsi="B Nazanin" w:cs="B Nazanin"/>
          <w:color w:val="000000"/>
        </w:rPr>
        <w:t xml:space="preserve"> if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جابه‌جايي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فاعل</w:t>
      </w:r>
      <w:r w:rsidRPr="0075491C">
        <w:rPr>
          <w:rFonts w:ascii="B Nazanin" w:eastAsia="Times New Roman" w:hAnsi="B Nazanin" w:cs="B Nazanin"/>
          <w:color w:val="000000"/>
        </w:rPr>
        <w:t xml:space="preserve"> (I)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كمكي</w:t>
      </w:r>
      <w:r w:rsidRPr="0075491C">
        <w:rPr>
          <w:rFonts w:ascii="B Nazanin" w:eastAsia="Times New Roman" w:hAnsi="B Nazanin" w:cs="B Nazanin"/>
          <w:color w:val="000000"/>
        </w:rPr>
        <w:t xml:space="preserve"> (were)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/>
          <w:color w:val="000000"/>
        </w:rPr>
        <w:t xml:space="preserve"> «would buy»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مي‌خرم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فوق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شرطي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چيزي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خلاف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صحبت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فوق،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ثروتمند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36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اگر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ثروتمند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بودم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مي‌خريدم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18.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14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31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گرديد،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don’t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فعل</w:t>
      </w:r>
      <w:r w:rsidRPr="0075491C">
        <w:rPr>
          <w:rFonts w:ascii="B Nazanin" w:eastAsia="Times New Roman" w:hAnsi="B Nazanin" w:cs="B Nazanin"/>
          <w:color w:val="000000"/>
        </w:rPr>
        <w:t xml:space="preserve"> «don»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مفعول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5491C">
        <w:rPr>
          <w:rFonts w:ascii="B Nazanin" w:eastAsia="Times New Roman" w:hAnsi="B Nazanin" w:cs="B Nazanin"/>
          <w:color w:val="000000"/>
        </w:rPr>
        <w:t xml:space="preserve"> «t»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37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اشتباهي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تكرار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رفتم؟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37. I went to Ali’s.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</w:rPr>
        <w:t xml:space="preserve"> «Ali’s»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«Ali’s house»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رابطه‌اي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</w:rPr>
        <w:t xml:space="preserve"> «to Ali»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حرف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اضافه‌اي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نتوانسته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هويت</w:t>
      </w:r>
      <w:r w:rsidRPr="0075491C">
        <w:rPr>
          <w:rFonts w:ascii="B Nazanin" w:eastAsia="Times New Roman" w:hAnsi="B Nazanin" w:cs="B Nazanin"/>
          <w:color w:val="000000"/>
        </w:rPr>
        <w:t xml:space="preserve"> «s»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مشخص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سازد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37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معادل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من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خانة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رفتم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دلايل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بروز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ذكرشده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 xml:space="preserve">1.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مخاطبان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گاهي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مخاطبان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افراد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تشكيل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متخصص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شكل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مي‌كند؛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>2.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تخصصي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محدود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موضوع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سبك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خاصي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موفق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دچار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مي‌باشد؛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گذشت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تغيير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خاطر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اصلاح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مداوم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صرف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مي‌باشد؛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4.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سخنگوي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موقعيت‌هاي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موفق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نيست؛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5 . </w:t>
      </w:r>
      <w:r w:rsidRPr="0075491C">
        <w:rPr>
          <w:rFonts w:ascii="B Nazanin" w:eastAsia="Times New Roman" w:hAnsi="B Nazanin" w:cs="B Nazanin" w:hint="cs"/>
          <w:color w:val="000000"/>
          <w:rtl/>
        </w:rPr>
        <w:t>تقسيم‌بندي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ممكن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مفهوم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واژة</w:t>
      </w:r>
      <w:r w:rsidRPr="0075491C">
        <w:rPr>
          <w:rFonts w:ascii="B Nazanin" w:eastAsia="Times New Roman" w:hAnsi="B Nazanin" w:cs="B Nazanin"/>
          <w:color w:val="000000"/>
        </w:rPr>
        <w:t xml:space="preserve"> bank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حاشية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رودخانه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مركز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مالي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مفهوم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</w:rPr>
        <w:t xml:space="preserve"> bank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ماهي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آب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غذا،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پلو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مفهوم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اسپانيايي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واژة</w:t>
      </w:r>
      <w:r w:rsidRPr="0075491C">
        <w:rPr>
          <w:rFonts w:ascii="B Nazanin" w:eastAsia="Times New Roman" w:hAnsi="B Nazanin" w:cs="B Nazanin"/>
          <w:color w:val="000000"/>
        </w:rPr>
        <w:t xml:space="preserve"> pez (</w:t>
      </w:r>
      <w:r w:rsidRPr="0075491C">
        <w:rPr>
          <w:rFonts w:ascii="B Nazanin" w:eastAsia="Times New Roman" w:hAnsi="B Nazanin" w:cs="B Nazanin" w:hint="cs"/>
          <w:color w:val="000000"/>
          <w:rtl/>
        </w:rPr>
        <w:t>ماهي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pescado (</w:t>
      </w:r>
      <w:r w:rsidRPr="0075491C">
        <w:rPr>
          <w:rFonts w:ascii="B Nazanin" w:eastAsia="Times New Roman" w:hAnsi="B Nazanin" w:cs="B Nazanin" w:hint="cs"/>
          <w:color w:val="000000"/>
          <w:rtl/>
        </w:rPr>
        <w:t>خوراك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نشان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تشخيص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بويژه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هم‌آوا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هم‌نگاشت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[12]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عمده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اكثر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مواجه‌اند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ناتواني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تخصصي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</w:rPr>
        <w:t xml:space="preserve"> bus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اتوبوس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تخصصي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ناتواني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كاربردها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</w:rPr>
        <w:t xml:space="preserve"> «The pen is in the box»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</w:rPr>
        <w:t xml:space="preserve"> «The box is in the pen»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75491C">
        <w:rPr>
          <w:rFonts w:ascii="B Nazanin" w:eastAsia="Times New Roman" w:hAnsi="B Nazanin" w:cs="B Nazanin"/>
          <w:color w:val="000000"/>
        </w:rPr>
        <w:t xml:space="preserve">. Pen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وسيله‌اي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نوشتن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قلم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داخل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جعبه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تخت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حصار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كشيده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تخت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جعبه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/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داخل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بسته‌بندي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نامربوط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نمي‌توانيم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جعبه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 w:hint="cs"/>
          <w:color w:val="000000"/>
          <w:rtl/>
        </w:rPr>
        <w:t>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بلكه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فقط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جعبه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تخت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جملاتي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اندازة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باخبر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ج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حساس‌نبودن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مخاطب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ريشة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چيست؟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اشكالي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است؟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غالب،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روابط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تأكيد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حتي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جهاني،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چامسكي</w:t>
      </w:r>
      <w:r w:rsidRPr="0075491C">
        <w:rPr>
          <w:rFonts w:ascii="B Nazanin" w:eastAsia="Times New Roman" w:hAnsi="B Nazanin" w:cs="B Nazanin" w:hint="eastAsia"/>
          <w:color w:val="000000"/>
          <w:rtl/>
        </w:rPr>
        <w:t>»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خودكفا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مستقل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بحث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حاشيه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نوع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مبتني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عامل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lastRenderedPageBreak/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بافت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جملة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گوينده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محيط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آرماني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توسط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شنونده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مبناي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اذعان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دستور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تنهايي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نمي‌توانند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وادارند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نحو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چگونه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نسبت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حساسيت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ايجاد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كرد؟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لازم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تعريف‌شده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موهبتي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آزاد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مهم‌تر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آ‌ن‌كه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عاجز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ويژگي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مهم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حوزه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نكته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واقف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پديده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واقعيت،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يك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تفسير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ممكن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اساس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تشكيل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فاقد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ريشة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جستجو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</w:rPr>
        <w:t xml:space="preserve">: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1.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بيشتر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ناشي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كم‌اطلاعي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بي‌اطلاعي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برنامه‌نويسان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ضمناً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ضروري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برنامه‌نويسان،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زبانشناسي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مجرب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گنجانده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مناسب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تهية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برنامه‌نويسان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2.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ضعف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موجود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طبيعي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جداي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حتي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وقتي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آواهاي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صحبت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مي‌كنيم،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نيازمنديم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مثلاً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جفت‌هاي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كمينه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تعيين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واج‌هاي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مي‌بريم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تئوري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اصلاح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معنا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نيز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لحاظ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ديگري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دشوار،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شدني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3. </w:t>
      </w:r>
      <w:r w:rsidRPr="0075491C">
        <w:rPr>
          <w:rFonts w:ascii="B Nazanin" w:eastAsia="Times New Roman" w:hAnsi="B Nazanin" w:cs="B Nazanin" w:hint="cs"/>
          <w:color w:val="000000"/>
          <w:rtl/>
        </w:rPr>
        <w:t>اگر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شكلي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فقدان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يعني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همان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نعمتي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خدا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عطا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ـ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قرار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دهيم،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البته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هدف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بعيد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نظر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بايد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توجه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دانش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كنوني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بشر،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حتي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صورتي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اول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رفع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گردند،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دستة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سوم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قوت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باقي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بمانند</w:t>
      </w:r>
      <w:r w:rsidRPr="0075491C">
        <w:rPr>
          <w:rFonts w:ascii="B Nazanin" w:eastAsia="Times New Roman" w:hAnsi="B Nazanin" w:cs="B Nazanin"/>
          <w:color w:val="000000"/>
        </w:rPr>
        <w:t xml:space="preserve">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سؤالي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اينجا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مطرح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كرد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فرض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بدهيم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هروقت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بخواهيم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بازپس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بگيريم؟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بخواهيم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ارادة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خاطر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داشتن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پيدا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نموده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5491C">
        <w:rPr>
          <w:rFonts w:ascii="B Nazanin" w:eastAsia="Times New Roman" w:hAnsi="B Nazanin" w:cs="B Nazanin" w:hint="cs"/>
          <w:color w:val="000000"/>
          <w:rtl/>
        </w:rPr>
        <w:t>هر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بخواهيم،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برساند؟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چنين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وضعيتي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5491C">
        <w:rPr>
          <w:rFonts w:ascii="B Nazanin" w:eastAsia="Times New Roman" w:hAnsi="B Nazanin" w:cs="B Nazanin" w:hint="cs"/>
          <w:color w:val="000000"/>
          <w:rtl/>
        </w:rPr>
        <w:t>رابينسون</w:t>
      </w:r>
      <w:r w:rsidRPr="0075491C">
        <w:rPr>
          <w:rFonts w:ascii="B Nazanin" w:eastAsia="Times New Roman" w:hAnsi="B Nazanin" w:cs="B Nazanin" w:hint="eastAsia"/>
          <w:color w:val="000000"/>
        </w:rPr>
        <w:t>»</w:t>
      </w:r>
      <w:r w:rsidRPr="0075491C">
        <w:rPr>
          <w:rFonts w:ascii="B Nazanin" w:eastAsia="Times New Roman" w:hAnsi="B Nazanin" w:cs="B Nazanin"/>
          <w:color w:val="000000"/>
        </w:rPr>
        <w:t xml:space="preserve"> (Robinson, Douglas, 1992)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خوبي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تصوير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كشيده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5491C">
        <w:rPr>
          <w:rFonts w:ascii="B Nazanin" w:eastAsia="Times New Roman" w:hAnsi="B Nazanin" w:cs="B Nazanin" w:hint="cs"/>
          <w:color w:val="000000"/>
          <w:rtl/>
        </w:rPr>
        <w:t>او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مي‌نويسد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5491C">
        <w:rPr>
          <w:rFonts w:ascii="B Nazanin" w:eastAsia="Times New Roman" w:hAnsi="B Nazanin" w:cs="B Nazanin" w:hint="cs"/>
          <w:color w:val="000000"/>
          <w:rtl/>
        </w:rPr>
        <w:t>اگر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ماشين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مثل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انسان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قدرت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تعقل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تفكر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باشد،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ترجيح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صبح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از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خواب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برمي‌خيزد،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ترجمة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متن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تجاري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يا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75491C">
        <w:rPr>
          <w:rFonts w:ascii="B Nazanin" w:eastAsia="Times New Roman" w:hAnsi="B Nazanin" w:cs="B Nazanin" w:hint="cs"/>
          <w:color w:val="000000"/>
          <w:rtl/>
        </w:rPr>
        <w:t>پاي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بنشيند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فيلم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چارلي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را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تماشا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كند؟</w:t>
      </w:r>
      <w:r w:rsidRPr="0075491C">
        <w:rPr>
          <w:rFonts w:ascii="B Nazanin" w:eastAsia="Times New Roman" w:hAnsi="B Nazanin" w:cs="B Nazanin"/>
          <w:color w:val="000000"/>
        </w:rPr>
        <w:t xml:space="preserve">!».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 w:hint="cs"/>
          <w:color w:val="000000"/>
          <w:rtl/>
        </w:rPr>
        <w:t>منابع</w:t>
      </w:r>
      <w:r w:rsidRPr="0075491C">
        <w:rPr>
          <w:rFonts w:ascii="B Nazanin" w:eastAsia="Times New Roman" w:hAnsi="B Nazanin" w:cs="B Nazanin"/>
          <w:color w:val="000000"/>
        </w:rPr>
        <w:t xml:space="preserve">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Borr, B. J. (1993). Machine Translation: a View from the Lexicon. Cambridge, Mass: MIT Press.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 xml:space="preserve">Dorr, B. J. (1994). "Machine Translation Divergences: A Formal Descriptipn and Proposed Solution". Computational Linguistics 20 (4). PP 597-634.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Dreyfus, Hubert L. (1992). What Computers Still Can’t Do. Cambridge, MA: MIT Press.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Gerber, Laurie. Working toward Success in Machine Translation. http://www.elsnet.org/mt2010/gerber.pdf.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Hovy, E. H. and Nirenburg (1992). "Approximating an Interlingua in a principle Way". Proceedings of the DARPA Speech and Natural Language Workshop. Arden House , NY.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Huchins, W.J. (1986). Machine Translation: past, Present, Future. Chichester: Ellis Horwood Publishing.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Kay, Martin. Machine Translation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http://www.isadc.org/kay.html.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Melby, Alan and C. Terry warner (1995). The possibility of Language: a discussion of the Nature of Language, with Implications for Human and Machine Translation. (in Press) Amsterdam: John Benjamins Publishing Company.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Nirenburg, S. (1986). Machine Translation: Theoretical and Methodological Issues. Combridge University Press.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Nirenburg, S., J. C. Carbonell, M. Tomita, and K. Goodman (1992). Machine Translation: A Knowledge-Based Approach. San Mateo: Morgan Kaufman.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Padideh Translator: http://www.padideh.org/creammain.htm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Robinson, Douglas (1992). Neural Networks, Al, and MT. ATA Chronicle, Volume XXI, No. 9 (October 1992). The American Translators Association. USA.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Tsujii, Y. (1990). Multi-Language Translation System Using Interlingua for Asian languages. Proceedings of International Conference Organized by IPSJ for its 30th Anniversary.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Whorf, B. L. (1956). Language, Thought, and Reality: Selected Writings of Benjamin Lee Whorf, J.B. Carroll (ed.) Cambridge: MIT Press.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lastRenderedPageBreak/>
        <w:t xml:space="preserve">--------------------------------------------------------------------------------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1. </w:t>
      </w:r>
      <w:r w:rsidRPr="0075491C">
        <w:rPr>
          <w:rFonts w:ascii="B Nazanin" w:eastAsia="Times New Roman" w:hAnsi="B Nazanin" w:cs="B Nazanin" w:hint="cs"/>
          <w:color w:val="000000"/>
          <w:rtl/>
        </w:rPr>
        <w:t>عضو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هيئت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گروه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زبانشناسي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علوم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تكنولوژي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شيراز</w:t>
      </w:r>
      <w:r w:rsidRPr="0075491C">
        <w:rPr>
          <w:rFonts w:ascii="B Nazanin" w:eastAsia="Times New Roman" w:hAnsi="B Nazanin" w:cs="B Nazanin"/>
          <w:color w:val="000000"/>
        </w:rPr>
        <w:t xml:space="preserve">oisc@srlst.com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2. </w:t>
      </w:r>
      <w:r w:rsidRPr="0075491C">
        <w:rPr>
          <w:rFonts w:ascii="B Nazanin" w:eastAsia="Times New Roman" w:hAnsi="B Nazanin" w:cs="B Nazanin" w:hint="cs"/>
          <w:color w:val="000000"/>
          <w:rtl/>
        </w:rPr>
        <w:t>عضو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هيئت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علمي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آزاد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واحد</w:t>
      </w:r>
      <w:r w:rsidRPr="0075491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5491C">
        <w:rPr>
          <w:rFonts w:ascii="B Nazanin" w:eastAsia="Times New Roman" w:hAnsi="B Nazanin" w:cs="B Nazanin" w:hint="cs"/>
          <w:color w:val="000000"/>
          <w:rtl/>
        </w:rPr>
        <w:t>جهرم</w:t>
      </w:r>
      <w:r w:rsidRPr="0075491C">
        <w:rPr>
          <w:rFonts w:ascii="B Nazanin" w:eastAsia="Times New Roman" w:hAnsi="B Nazanin" w:cs="B Nazanin"/>
          <w:color w:val="000000"/>
        </w:rPr>
        <w:t xml:space="preserve"> anemati@hotmail.com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[3] . Interlingua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[4] . Transfer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[5] . Case Frames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[6] . KBMT-89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[7]. Ariane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[8]. Eurotra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[9]. TEXT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[10]. Contraction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[11]. generic </w:t>
      </w:r>
    </w:p>
    <w:p w:rsidR="0075491C" w:rsidRPr="0075491C" w:rsidRDefault="0075491C" w:rsidP="0075491C">
      <w:pPr>
        <w:bidi/>
        <w:rPr>
          <w:rFonts w:ascii="B Nazanin" w:eastAsia="Times New Roman" w:hAnsi="B Nazanin" w:cs="B Nazanin"/>
          <w:color w:val="000000"/>
        </w:rPr>
      </w:pPr>
      <w:r w:rsidRPr="0075491C">
        <w:rPr>
          <w:rFonts w:ascii="B Nazanin" w:eastAsia="Times New Roman" w:hAnsi="B Nazanin" w:cs="B Nazanin"/>
          <w:color w:val="000000"/>
        </w:rPr>
        <w:t xml:space="preserve">[12]. Homonym </w:t>
      </w:r>
    </w:p>
    <w:p w:rsidR="00FE4D53" w:rsidRPr="0075491C" w:rsidRDefault="00FE4D53" w:rsidP="0075491C">
      <w:pPr>
        <w:bidi/>
        <w:rPr>
          <w:rFonts w:ascii="B Nazanin" w:hAnsi="B Nazanin" w:cs="B Nazanin"/>
        </w:rPr>
      </w:pPr>
    </w:p>
    <w:sectPr w:rsidR="00FE4D53" w:rsidRPr="0075491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2012-01-03T08:40:00Z</dcterms:created>
  <dcterms:modified xsi:type="dcterms:W3CDTF">2012-01-03T08:40:00Z</dcterms:modified>
</cp:coreProperties>
</file>