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85" w:rsidRPr="00270185" w:rsidRDefault="00270185" w:rsidP="00270185">
      <w:pPr>
        <w:bidi/>
        <w:jc w:val="both"/>
        <w:rPr>
          <w:rFonts w:asciiTheme="minorBidi" w:hAnsiTheme="minorBidi"/>
          <w:sz w:val="28"/>
          <w:szCs w:val="28"/>
        </w:rPr>
      </w:pPr>
      <w:r w:rsidRPr="00270185">
        <w:rPr>
          <w:rFonts w:asciiTheme="minorBidi" w:hAnsiTheme="minorBidi"/>
          <w:sz w:val="28"/>
          <w:szCs w:val="28"/>
          <w:rtl/>
        </w:rPr>
        <w:t xml:space="preserve">بحث و تکمله ای بر مأخذشناسی جغرافیای شهری ایران 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8"/>
          <w:szCs w:val="28"/>
        </w:rPr>
      </w:pPr>
      <w:r w:rsidRPr="00270185">
        <w:rPr>
          <w:rFonts w:asciiTheme="minorBidi" w:hAnsiTheme="minorBidi"/>
          <w:sz w:val="28"/>
          <w:szCs w:val="28"/>
          <w:rtl/>
        </w:rPr>
        <w:t>نظریان، اصغر</w:t>
      </w:r>
    </w:p>
    <w:p w:rsid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مقدمه</w:t>
      </w:r>
      <w:r w:rsidRPr="00270185">
        <w:rPr>
          <w:rFonts w:asciiTheme="minorBidi" w:hAnsiTheme="minorBidi"/>
          <w:sz w:val="24"/>
          <w:szCs w:val="24"/>
        </w:rPr>
        <w:t>: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باید اذعان کرد که از آغاز مطالعات در جغرافیای شهری ایران که‏ توسط معدود افرادی انجام شده است کمتر برخورد جدی و ریشه‏ای‏ در زمینه معرفی تحقیقات و بررسیهای گذشته جغرافیای شهری ایران و تئوری و نقطه نظرهای مربوطه صورت گرفته است که در حد مقاله آقای‏ دکتر مصطفی مؤمنی باشد1.واقعیت این است که تاکنون در اغلب مطالعات‏ جغرافیای شهری ایران و در اکثر مطالب عنوان شده برغم برخورداری‏ از عمق و وسعت مطالعاتی از این قبیل،جای خالی چنین کنکاشی در جغرافیای شهری ایران،که هنوز دوران طفولیت خود را می‏گذراند، احساس می‏شود،در واقع با همه تحقیقات تاریخی،مطالعات عمیقی که‏ راجه به شهر و شهرنشینی در گذشته و سنوات اخیر انجام شده است،هنوز نکات واقعا اصیل و مهمی وجود دارند که همچنان در پردهء ابهام باقیمانده‏اند از طرف دیگر شرح و تفسیر چگونگی تحولات عمیق کمی و کیفی در ساختار کالبدی،اجتماعی،فرهنگی و اقتصادی شهرهای ایران در پیوند با محیط طبیعی و بنیادهای فرهنگ ناحیه‏ای،بخصوص فرهنگ اسلامی، چیزی نیست که به سادگی با مطالعات گذرا و بدون بازگشت به گذشته و تحولات تاریخی شهرها امکان پذیر باشد.آگاهی از عملکرد و نفوذ فرهنگ شهرنشینی جدید و مدرن در کالبد شهرهای ایران نیز بدون‏ اطلاع از بنیادهای گذشته شهر و شهرنشینی در ایران عملی نیست و به قول خود نویسنده شناخت راز و رمز این‏گونه‏گذارها و فهم و درک‏ زندگی شهری کنونی و مسائل و مشکلات بومی و غیر بومی آنها نه تنها از نظر علمی ارزش بسیار دارد بلکه کاربرد این شناختها در برنامه‏ریزی‏ کنونی و آینده شهرهای ما نیز ضروری است و شایسته بود که قبل از هر چیز و قبل از توسل به الگوها و شناختهای غیر بومی-سرآغاز مطالعات‏ جغرافیای شهری خود را مأخذشناسی جغرافیای شهری ایران قرار می‏دادیم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اکنون که این نمونه از تحقیقات توسط همکار دانشمند آقای دکتر مصطفی مؤمنی انجام و معرفی شده است.بر خود فرض دانستم که در ادامه جریان و بررسیهای مطالب عنوان شده منابعی را که احیانا از قلم‏ افتاده و یا شاید به علت عدم دسترسی در فهرست مأخذ اعلام نشده معرفی کنم. در این‏جا با اعتقاد کامل به وسعت و عظمت کار انجام شده و ژرف‏نگری و صلاحیت کامل نویسنده در این‏باره،سعی خواهد شد که ضمن بحث کوتاه‏ دربارهء کلیات مقاله،در چهارچوب عناوین مقاله،حتی الامکان،مطالبی‏ هرچند محدود و مختصر بر وسعت و ژرفای آن افزوده شود.امید است‏ صاحبنظران مطلع به زبانهای مختلف و خوانندگان این بحث را ادامه داده‏ و تکمیل کنند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بحثی کوتاه درباره مقاله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</w:rPr>
        <w:t>1-</w:t>
      </w:r>
      <w:r w:rsidRPr="00270185">
        <w:rPr>
          <w:rFonts w:asciiTheme="minorBidi" w:hAnsiTheme="minorBidi"/>
          <w:sz w:val="24"/>
          <w:szCs w:val="24"/>
          <w:rtl/>
        </w:rPr>
        <w:t>عدم تطابق کامل موضوع و محتوای مقاله‏ اصولا اکثر موضوعات و بحثهای تحقیقی در هر علمی قبل از آن‏که‏ مورد استفاده عامه مردم قرار بگیرد،متخصصان آن رشته علمی از آنها</w:t>
      </w:r>
      <w:r>
        <w:rPr>
          <w:rFonts w:asciiTheme="minorBidi" w:hAnsiTheme="minorBidi"/>
          <w:sz w:val="24"/>
          <w:szCs w:val="24"/>
        </w:rPr>
        <w:t xml:space="preserve"> </w:t>
      </w:r>
      <w:r w:rsidRPr="00270185">
        <w:rPr>
          <w:rFonts w:asciiTheme="minorBidi" w:hAnsiTheme="minorBidi"/>
          <w:sz w:val="24"/>
          <w:szCs w:val="24"/>
          <w:rtl/>
        </w:rPr>
        <w:t>به عنوان منابع تحقیقاتی و الگوهایی تحقیقی استفاده می‏کنند،و شاید کمتر افرادی باشند که بدون آگاهی کافی از آن علم بخواهند یا بتوانند در موضوع مورد بحث وارد شوند.لهذا در مقاله عرضه شده بعضی از مطالب‏ عنوان شده از قبیل،تعریف شهر،تعریف جغرافیایی شهری،و حتی تقسیم‏بندی‏ موضوعی جغرافیای شهری ایران(ص 33 تا 43)علیرغم غنای کامل و احاطه‏ کافی نویسنده در موضوعات عنوان شده موردی رادر مقاله پیدا نمی‏کنند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زیرا هریک از این مطالب در بحث‏های جغرافیای شهری ایران وسعت و محتوای بیشتری را اشغال کرده‏اند که در بحث کوتاه عرضه شده در این‏جا کافی به نظر نمی‏رسند.مسأله و مطالب مطروحه در صفحات 27،28،29، 30 با عنوان مقاله همآهنگ نیست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lastRenderedPageBreak/>
        <w:t>با در نظر گرفتن این که مطالب عنوان شده در صفحه 32 خود یک مأخذ-شناسی است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</w:rPr>
        <w:t>2-</w:t>
      </w:r>
      <w:r w:rsidRPr="00270185">
        <w:rPr>
          <w:rFonts w:asciiTheme="minorBidi" w:hAnsiTheme="minorBidi"/>
          <w:sz w:val="24"/>
          <w:szCs w:val="24"/>
          <w:rtl/>
        </w:rPr>
        <w:t>موضوع مقاله وحواشی‏ مأخذشناسی جغرافیای شهری ایران یا هریک از شاخه‏های دیگر جغرافیا چیزی نیست که بسادگی بتوان در صفحاتی محدود خواننده را با تمام عناوین‏ آن آشنا کرد،و همانطور که خود نویسنده عنوان کرده حجم منابع و مأخذ آنقدر زیاد است که فقط به برخی از این منابع اشاره شده است البته‏ نویسنده با احاطه کامل به شرح و نقد این عناوین پرداخته و حتی در اکثر عناوین حجم و مطالب مربوط به شهرهای ایران را نیز عنوان کرده‏اند ولی مجموعه این مطالب ما را از توجه به اصل موضوع نمی‏تواند باز دارد و آن توجه به«جغرافیای شهری ایران»است که محور اصلی موضوع مورد مطالعه است لهذا نادیده گرفتن عناوین و منابعی که منحصرا و مطلقا به جغرافیای شهری ایران مربوط می‏شوند ولو اینکه در بین صاحبنظران‏ خیلی شناخته شده باشند از اهمیت مقاله می‏کاهد بدین ترتیب شایسته بود که به کلیه عناوین که به کلیات جغرافیای شهری ایران مربوط می‏شود به اختصار اشاره می‏شد.از طرف دیگر چنین به نظر می‏رسد که تاریخ تهیه</w:t>
      </w:r>
      <w:r>
        <w:rPr>
          <w:rFonts w:asciiTheme="minorBidi" w:hAnsiTheme="minorBidi"/>
          <w:sz w:val="24"/>
          <w:szCs w:val="24"/>
        </w:rPr>
        <w:t xml:space="preserve"> </w:t>
      </w:r>
      <w:r w:rsidRPr="00270185">
        <w:rPr>
          <w:rFonts w:asciiTheme="minorBidi" w:hAnsiTheme="minorBidi"/>
          <w:sz w:val="24"/>
          <w:szCs w:val="24"/>
          <w:rtl/>
        </w:rPr>
        <w:t>مقاله با زمان انتشار آن فاصله زمانی قابل ملاحظه‏ای داشته است زیرا به عناوین چاپ شده در همین فاصله توجهی نشده.در صورتی که چندین‏ اثر خوب در سالهای اخیر که هریک از آنها منابع متنوعی را ارائه داده‏اند انتشار یافته است شرح و نقد منابع و مراجعه به کلیه مطالب عناوین کاری‏ نیست که به سادگی قابل انجام باشد و اگر هم علاقه وافر محقق مطرح باشد، زمان انجام آن خود مساله بزرگی را مطرح می‏کند ولی خوشبختانه از مطالب عنوان شده چنین برمی‏آید که تعمق در این‏باره از وسعت بیشتری‏ برخوردار بوده است و شاید پرحجم‏ترین کار نویسنده را تشکیل می‏داده‏ است.با اینهمه در بعضی موارد مطالب انتخاب شده از منابع برای معرفی‏ محتوای آنها،طولانی،سطحی و انتزاعی است مثلا توصیف ناصر خسرو از اصفهان جزء خیلی محدودی از کل نواحی شهری ایران می‏باشد و در مقابل منابع تاریخی و جغرافیائی شهرهای ایران،عنوان شده در صفحه 51 که واقعا پراهمیت است از ارزش کمتری برخوردار می‏باشد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</w:rPr>
        <w:t>3-</w:t>
      </w:r>
      <w:r w:rsidRPr="00270185">
        <w:rPr>
          <w:rFonts w:asciiTheme="minorBidi" w:hAnsiTheme="minorBidi"/>
          <w:sz w:val="24"/>
          <w:szCs w:val="24"/>
          <w:rtl/>
        </w:rPr>
        <w:t>تکمله‏ای بر مأخذشناسی‏ بخاطر احتراز از سردرگمی خوانندگان در راستای مقاله عنوان‏ شده سعی می‏شود که در انطباق با تقسیم‏بندی موضوعی مأخذشناسی که‏ توسط نویسنده محترم عنوان شده است،مقاله حاضر نیز دنبال گردد</w:t>
      </w:r>
      <w:r w:rsidRPr="00270185">
        <w:rPr>
          <w:rFonts w:asciiTheme="minorBidi" w:hAnsiTheme="minorBidi"/>
          <w:sz w:val="24"/>
          <w:szCs w:val="24"/>
        </w:rPr>
        <w:t>: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الف:منابع و مطالعات راجع به تاریخ و جغرافیای عمومی و موضوعات‏ شهری و مسائل مشترک تاریخی،اجتماعی و اقتصادی شهرهای کشورهای‏ اسلامی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در این زمینه خارج از آثار مفید و خوبی که ارائه شده است اختصاصا می‏توان به منبع زیر نیز اشاره کرد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پروفسور دویلانهول که بیشترین مطالعات خود را در سرزمین‏های‏ اسلامی بخصوص در داخل تمدن ایرانی و ترک انجام داده است،تسلط</w:t>
      </w:r>
      <w:r>
        <w:rPr>
          <w:rFonts w:asciiTheme="minorBidi" w:hAnsiTheme="minorBidi"/>
          <w:sz w:val="24"/>
          <w:szCs w:val="24"/>
        </w:rPr>
        <w:t xml:space="preserve"> </w:t>
      </w:r>
      <w:r w:rsidRPr="00270185">
        <w:rPr>
          <w:rFonts w:asciiTheme="minorBidi" w:hAnsiTheme="minorBidi"/>
          <w:sz w:val="24"/>
          <w:szCs w:val="24"/>
          <w:rtl/>
        </w:rPr>
        <w:t>کامل بر عملکرد جاری و رایج در کشورهای اسلامی،اثرات فرهنگ‏ اسلامی در ساختار معیشتی و نظام شهرنشینی این کشورها را توضیح داده‏ و کتاب وی منبع مفیدی در مطالعات کشورهای اسلامی می‏باشد،این کتاب‏ با توجه به 800 منبع مهم یک مأخذشناسی کامل نیز محسوب می‏شود.در این کتاب عمدتا روابط علت و معلولی و متقابل جوامع مختلف روستایی، عشایری و شهری در انطباق با فرهنگ اسلامی و با توجه به پایگاههای‏ جغرافیایی آنها مورد بررسی دقیق قرار گرفته است.خارج از مسائل کلی‏ مربوط به اکثر کشورهای اسلامی بخش عمده‏ای از این کتاب نیز (صفحات 196 تا 281)اختصاصا به ایران و جهان ترک ارتباط دارد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کتاب دیگری نیز از همین نویسنده درباره دنیای اسلامی تحت عنوان‏ زیر منتشر شده است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مقاله‏ای از این نویسنده منحصرا درباره اثرات فرهنگی نفوذ ترکان و مغولها بر شهرهای ایران تحت عنوان زیر به رشته تحریر درآمده‏ است که با دقت بیشتر تغییرات در ساختار کالبدی،اجتماعی و اقتصادی‏ شهرهای ایران را بعد از نفوذ ترکان و هجوم مغولها نشان می‏دهد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ب:منابع و مطالعات مربوط به تاریخ و جغرافیای عمومی و علوم‏ اجتماعی</w:t>
      </w:r>
      <w:r w:rsidRPr="00270185">
        <w:rPr>
          <w:rFonts w:asciiTheme="minorBidi" w:hAnsiTheme="minorBidi"/>
          <w:sz w:val="24"/>
          <w:szCs w:val="24"/>
        </w:rPr>
        <w:t>!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lastRenderedPageBreak/>
        <w:t>خارج از منابع مهم و عدیده‏ای که نویسنده به آنها اشاره کرده است‏ می‏توان تنها به انتشارات جدید اکتفا کرد،اصولا کتابی که صرفا در مورد جغرافیای عمومی ایران برشته تحریر درآمده باشد خیلی نادراست‏ و بطوری که نویسنده نیز اشاره کرده از لابلای کتابهای تاریخی،بنحوی‏ که با تاریخ اجتماعی و اقتصادی ایران در دوره‏های مختلف مربوط می‏شود، می‏توان به جریان شهرنشینی در ایران در دوره‏های مختلف تاریخی پی برد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با این همه در سالهای اخیر کتاب خیلی جامع و سودمندی توسط آقای‏ حسین سلطان‏زاده،محقق دانشمند تحت عنوان زیر برشته تحریر درآمده‏ است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حسن سلطان‏زاده،مقدمه‏ای بر تاریخ شهر و شهرنشینی در ایران،تهران، نشر آبی بهار 1365 این کتاب بعد از بحث سیستماتیک،در روند تحولات‏ شهرو شهرنشینی از ایران باستان تا دهه‏های اخیر به تمام اجزای ساختارهای‏ شهری(کالبدی،اجتماعی و اقتصادی)در دوره‏های مختلف اشاره کرده‏ و روابط شهر و روستا و عملکردهای متقابل آنها،شهر و ناحیه،برخی از مقررات و قواعد شهری،و عملکردهای هریک اط عناصر و اجزای اصلی‏ شهری را مورد بحث قرار داده است.نویسنده در آخر کتاب به 340 منبع‏ فارسی و 13 منبع خارجی اشاره کرده که خود یک مأخذشناسی جغرافیای‏ شهری است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قبل از این کتاب،کتاب دیگری نیز از همین نویسنده تحت عنوان زیر انتشار یافته بود.حسین سلطان‏زاده:روند شکل‏گیری شهرها و مراکز مذهبی‏ در ایران،تهران،آگاه 1364 در این کتاب نیز پیدایش و تحولات شهری‏ ایران در دوره‏های مختلف مورد بررسی قرار گرفته و ویژگیهای شهرهای‏ اسلامی و عناصر تشکیل‏دهنده آنها،روند توسعه و اثرات مراکز مذهبی‏ نیز در شکل‏گیری شهرها بررسی شده است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کتاب اخیر خانم لمتون تحت عنوان«سیری در تاریخ ایران بعد از اسلام»ترجمه یعقوب آژند انتشارات امیرکبیر سال 1363 نیز در بررسی‏ تحولات ایران در دوره‏های بعد از اسلام منبع مهمی محسوب می‏شود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کتاب زیر نیز در قسمتی به تاریخ و شهر و شهرنشینی در گذشته و حال‏ اشاره کرده و در مطالعات شهری در گذشته و حال می‏تواند مفید باشد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منوچهر قهاری:اداره امور شهر،تهران،چاپ رامین 1364.. ج:پژوهشهای باستان‏شناسی،مردم‏شناسی،تاریخ و جغرافیای تاریخی‏ محلی و شهرها و نواحی ایران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در تکمیل منابع مهم ذکر شده بحث اخیری که در فصلنامه تحقیقات</w:t>
      </w:r>
      <w:r>
        <w:rPr>
          <w:rFonts w:asciiTheme="minorBidi" w:hAnsiTheme="minorBidi"/>
          <w:sz w:val="24"/>
          <w:szCs w:val="24"/>
        </w:rPr>
        <w:t xml:space="preserve"> </w:t>
      </w:r>
      <w:r w:rsidRPr="00270185">
        <w:rPr>
          <w:rFonts w:asciiTheme="minorBidi" w:hAnsiTheme="minorBidi"/>
          <w:sz w:val="24"/>
          <w:szCs w:val="24"/>
          <w:rtl/>
        </w:rPr>
        <w:t>جغرافیایی توسط آقای سید حسین رئیس السادات تحت عنوان تاریخ‏ شهرهای خراسان گشوده شده است و تاکنون نزدیک به 3 شهر خراسان بزرگ‏ مورد بررسی قرار گرفته که می‏تواند منبع خوبی در جغرافیای شهرهای‏ ایران باشد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نوشته‏های زیر نیز در این زمینه مفید هستند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</w:rPr>
        <w:t>-</w:t>
      </w:r>
      <w:r w:rsidRPr="00270185">
        <w:rPr>
          <w:rFonts w:asciiTheme="minorBidi" w:hAnsiTheme="minorBidi"/>
          <w:sz w:val="24"/>
          <w:szCs w:val="24"/>
          <w:rtl/>
        </w:rPr>
        <w:t>محمد جواد مشکور</w:t>
      </w:r>
      <w:proofErr w:type="gramStart"/>
      <w:r w:rsidRPr="00270185">
        <w:rPr>
          <w:rFonts w:asciiTheme="minorBidi" w:hAnsiTheme="minorBidi"/>
          <w:sz w:val="24"/>
          <w:szCs w:val="24"/>
          <w:rtl/>
        </w:rPr>
        <w:t>:تاریخ</w:t>
      </w:r>
      <w:proofErr w:type="gramEnd"/>
      <w:r w:rsidRPr="00270185">
        <w:rPr>
          <w:rFonts w:asciiTheme="minorBidi" w:hAnsiTheme="minorBidi"/>
          <w:sz w:val="24"/>
          <w:szCs w:val="24"/>
          <w:rtl/>
        </w:rPr>
        <w:t xml:space="preserve"> آذربایجان و آثار باستانی و جمعیت‏ شناسی آن تهران،1355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</w:rPr>
        <w:t>-</w:t>
      </w:r>
      <w:r w:rsidRPr="00270185">
        <w:rPr>
          <w:rFonts w:asciiTheme="minorBidi" w:hAnsiTheme="minorBidi"/>
          <w:sz w:val="24"/>
          <w:szCs w:val="24"/>
          <w:rtl/>
        </w:rPr>
        <w:t>شفیع جوادی</w:t>
      </w:r>
      <w:proofErr w:type="gramStart"/>
      <w:r w:rsidRPr="00270185">
        <w:rPr>
          <w:rFonts w:asciiTheme="minorBidi" w:hAnsiTheme="minorBidi"/>
          <w:sz w:val="24"/>
          <w:szCs w:val="24"/>
          <w:rtl/>
        </w:rPr>
        <w:t>:تبریز</w:t>
      </w:r>
      <w:proofErr w:type="gramEnd"/>
      <w:r w:rsidRPr="00270185">
        <w:rPr>
          <w:rFonts w:asciiTheme="minorBidi" w:hAnsiTheme="minorBidi"/>
          <w:sz w:val="24"/>
          <w:szCs w:val="24"/>
          <w:rtl/>
        </w:rPr>
        <w:t xml:space="preserve"> و پیرامون،تبریز 1350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</w:rPr>
        <w:t>-</w:t>
      </w:r>
      <w:r w:rsidRPr="00270185">
        <w:rPr>
          <w:rFonts w:asciiTheme="minorBidi" w:hAnsiTheme="minorBidi"/>
          <w:sz w:val="24"/>
          <w:szCs w:val="24"/>
          <w:rtl/>
        </w:rPr>
        <w:t>حسین بابیوردی</w:t>
      </w:r>
      <w:proofErr w:type="gramStart"/>
      <w:r w:rsidRPr="00270185">
        <w:rPr>
          <w:rFonts w:asciiTheme="minorBidi" w:hAnsiTheme="minorBidi"/>
          <w:sz w:val="24"/>
          <w:szCs w:val="24"/>
          <w:rtl/>
        </w:rPr>
        <w:t>:تاریخ</w:t>
      </w:r>
      <w:proofErr w:type="gramEnd"/>
      <w:r w:rsidRPr="00270185">
        <w:rPr>
          <w:rFonts w:asciiTheme="minorBidi" w:hAnsiTheme="minorBidi"/>
          <w:sz w:val="24"/>
          <w:szCs w:val="24"/>
          <w:rtl/>
        </w:rPr>
        <w:t xml:space="preserve"> ارسباران،انتشارات ابن سینا،تهران،1340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</w:rPr>
        <w:t>-</w:t>
      </w:r>
      <w:r w:rsidRPr="00270185">
        <w:rPr>
          <w:rFonts w:asciiTheme="minorBidi" w:hAnsiTheme="minorBidi"/>
          <w:sz w:val="24"/>
          <w:szCs w:val="24"/>
          <w:rtl/>
        </w:rPr>
        <w:t>علی دهقان</w:t>
      </w:r>
      <w:proofErr w:type="gramStart"/>
      <w:r w:rsidRPr="00270185">
        <w:rPr>
          <w:rFonts w:asciiTheme="minorBidi" w:hAnsiTheme="minorBidi"/>
          <w:sz w:val="24"/>
          <w:szCs w:val="24"/>
          <w:rtl/>
        </w:rPr>
        <w:t>:سرزمین</w:t>
      </w:r>
      <w:proofErr w:type="gramEnd"/>
      <w:r w:rsidRPr="00270185">
        <w:rPr>
          <w:rFonts w:asciiTheme="minorBidi" w:hAnsiTheme="minorBidi"/>
          <w:sz w:val="24"/>
          <w:szCs w:val="24"/>
          <w:rtl/>
        </w:rPr>
        <w:t xml:space="preserve"> زرتشت(تاریخ رضائیه)،تهران،1348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د-سفرنامه‏ها</w:t>
      </w:r>
      <w:r w:rsidRPr="00270185">
        <w:rPr>
          <w:rFonts w:asciiTheme="minorBidi" w:hAnsiTheme="minorBidi"/>
          <w:sz w:val="24"/>
          <w:szCs w:val="24"/>
        </w:rPr>
        <w:t>: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lastRenderedPageBreak/>
        <w:t>علاوه بر مباحث و عناوینی که در سفرنامه‏ها ذکر شده است و در لابلای‏ آنها می‏توان به ویژگیهای شهرهای مختلف ایران پی‏برد مقاله جدیدی که‏ در فصلنامه تحقیقات جغرافیایی تحت عنوان زیر نوشته شده قابل توجه است‏ و خود می‏تواند در مورد سفرنامه‏ها راهنمای خوبی باشد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مهدی محسنیان‏راد:گزارش درباره 800 سال سفر سیاحان به ایران</w:t>
      </w:r>
      <w:r w:rsidRPr="00270185">
        <w:rPr>
          <w:rFonts w:asciiTheme="minorBidi" w:hAnsiTheme="minorBidi"/>
          <w:sz w:val="24"/>
          <w:szCs w:val="24"/>
        </w:rPr>
        <w:t>: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فصلنامه تحقیقات جغرافیایی شماره اول،سال اول،1365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proofErr w:type="gramStart"/>
      <w:r w:rsidRPr="00270185">
        <w:rPr>
          <w:rFonts w:asciiTheme="minorBidi" w:hAnsiTheme="minorBidi"/>
          <w:sz w:val="24"/>
          <w:szCs w:val="24"/>
        </w:rPr>
        <w:t>-</w:t>
      </w:r>
      <w:r w:rsidRPr="00270185">
        <w:rPr>
          <w:rFonts w:asciiTheme="minorBidi" w:hAnsiTheme="minorBidi"/>
          <w:sz w:val="24"/>
          <w:szCs w:val="24"/>
          <w:rtl/>
        </w:rPr>
        <w:t>کتاب سفر هیأتت علمی تحت سرپرستی ژاک دومرگان که بیشتر جنبه جغرافیایی دارد و قسمت مربوط به شمال و غرب ایران نیز توسط دکتر کاظم ودیعی ترجمه شده است از منابع مفید جغرافیایی است که در لابلای‏ آنها به سوابق شهرهای شمال،غرب و داخلی ایران در گذشته نزدیک‏ می‏توان پی‏برد</w:t>
      </w:r>
      <w:r w:rsidRPr="00270185">
        <w:rPr>
          <w:rFonts w:asciiTheme="minorBidi" w:hAnsiTheme="minorBidi"/>
          <w:sz w:val="24"/>
          <w:szCs w:val="24"/>
        </w:rPr>
        <w:t>.</w:t>
      </w:r>
      <w:proofErr w:type="gramEnd"/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هـ:تحقیقات عمومی راجع به شهرهای ایران،قوانین شهری ایران، تک‏نگاریها راجع به شهرهای مختلف ایران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در تکمیل مطالب و منابع عرضه شده در این رابطه یکی دو منبع داخلی‏ وجود دارند که قبل از تمام مطالعات خارجیان در ایران،روش و الگوهای</w:t>
      </w:r>
      <w:r>
        <w:rPr>
          <w:rFonts w:asciiTheme="minorBidi" w:hAnsiTheme="minorBidi"/>
          <w:sz w:val="24"/>
          <w:szCs w:val="24"/>
        </w:rPr>
        <w:t xml:space="preserve"> </w:t>
      </w:r>
      <w:r w:rsidRPr="00270185">
        <w:rPr>
          <w:rFonts w:asciiTheme="minorBidi" w:hAnsiTheme="minorBidi"/>
          <w:sz w:val="24"/>
          <w:szCs w:val="24"/>
          <w:rtl/>
        </w:rPr>
        <w:t>مطالعات خوبی را در زمینه شهرهای ایران ارائه داده‏اند.از سالهای 1340 به بعد که رشته جغرافیا مستقلا در دانشگاه تبریز شروع به کار کرد موضوع‏ جغرافیای شهری و بالمآل جغرافیای شهری ایران اهمیت بیشتری پیدا کرد.حاصل این تلاشها در مرحله اول منجر به تألیف کتاب ارزشمند زیر گردید</w:t>
      </w:r>
      <w:r w:rsidRPr="00270185">
        <w:rPr>
          <w:rFonts w:asciiTheme="minorBidi" w:hAnsiTheme="minorBidi"/>
          <w:sz w:val="24"/>
          <w:szCs w:val="24"/>
        </w:rPr>
        <w:t>: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دکتر ید اللّه فرید:مقدمه بر روش تحقیق شهرهای ایران.دانشگاه‏ تبریز 1349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این کتاب خارج از محتوای غنی و کاملا جغرافیایی،روش‏های‏ مطالعاتی جالبی در بخش دوم راجع به شهر و شهرنشینی عنوان کرده است‏ که در نوع خود تازه و در مطالعات جغرافیایی شهرهای ایران راه‏گشای‏ خوبی است.آقای دکتر فرید با توجه به رشد فزاینده جمعیت شهرنشینی ایران‏ به مطالعات کلی در زمینه جمعیت شهری و مهمتر از همه به طبقه‏بندی شهرهای‏ ایران از نظر ترکیب جمعیت و نقش شهرها پرداخته است در ادامه این‏ تحقیقات که برای اولین مرتبه در ایران انجام گرفته با انتخاب شهرهای تیپ‏ (59 شهر بیش از 25 هزار نفر جمعیت)ناهمآهنگی توزیع جغرافیایی شهرها برحسب کارها،نقش و وسعت شهری و مهمتر از همه مکان‏گزینی جغرافیایی‏ شهرهای ایران با استفاده از متدهای تازه در رابطه با محیط طبیعی(عرض‏ جغرافیایی،ارتفاع مکان و آب وهوا)مورد بررسی کامل قرار گرفته‏ است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تحقیقاتی پیرامون سلسله مراتب شهری ایران و تکامل آنها در مقیاس‏ کشوری،استانی و موقعیت جمعیتی شهرها در ارتباط با نواحی اطراف بخش‏ پایانی این کتاب را تشکیل می‏دهد.نقشه و نمودارهای مفید و مدل‏سازیهای‏ علمی به‏همراه جداول غنی از نوسان جمعیت و شهرهای ایران در بین دو سرشماری 1335 و 1345 از بخش‏های مهم دیگری است که در این کتاب‏ ارائه شده است.لازم به یادآوری است که بخش اول این کتاب بطور خلاصه‏ به مفاهیم جغرافیای شهری،روشها و موضوعات مطالعاتی در شهرها در حالت کلی پرداخته است که در نوع و عصر خود از غنای کاملی برخوردار</w:t>
      </w:r>
      <w:r>
        <w:rPr>
          <w:rFonts w:asciiTheme="minorBidi" w:hAnsiTheme="minorBidi"/>
          <w:sz w:val="24"/>
          <w:szCs w:val="24"/>
        </w:rPr>
        <w:t xml:space="preserve"> </w:t>
      </w:r>
      <w:r w:rsidRPr="00270185">
        <w:rPr>
          <w:rFonts w:asciiTheme="minorBidi" w:hAnsiTheme="minorBidi"/>
          <w:sz w:val="24"/>
          <w:szCs w:val="24"/>
          <w:rtl/>
        </w:rPr>
        <w:t xml:space="preserve">است.متأسفانه این اثر نفیس که نیاز به ادامه و تحقیق در جریان سرشماریهای‏ مختلف با توجه به تحولات اجتماعی و اقتصادی کشور داشت بعلت پرداختن‏ استاد به تحقیقات دیگر ناتمام مانده است ولی روشها و الگوهای داده شده‏ در تمام مراحل مطالعاتی راه‏گشای خیلی از محققین در جغرافیای شهری‏ ایران می‏باشد.در راستای تحقیق در جغرافیای شهری ایران در جلد دوم‏ کتاب جغرافیای شهری که توسط آقای دکتر حسین شکوئی تألیف و در سال‏ 1350 توسط دانشگاه تبریز به چاپ رسیده علاوه بر مسایل کلی که درباره‏ جغرافیای شهری آمده است(جلد اول این کتاب در سال 1348 انتشار یافته‏ است)،صفحات 280 تا 319 اختصاص به مطالعه و تحقیق در مورد شهرهای‏ ایران دارد که ضمن توجه به نقش عوامل طبیعی،اجتماعی و فرهنگی در شکل‏گیری شهرهای ایرانی،مهمترین چهره امروزی شهرهای ایران یعنی‏ «دوگانگی»در ساختار فیزیکی آنها را بازگو و معرفی کرده است،مهمتر این که این بخش،با الهام از مطالعاتی که در بعضی از شهرهای </w:t>
      </w:r>
      <w:r w:rsidRPr="00270185">
        <w:rPr>
          <w:rFonts w:asciiTheme="minorBidi" w:hAnsiTheme="minorBidi"/>
          <w:sz w:val="24"/>
          <w:szCs w:val="24"/>
          <w:rtl/>
        </w:rPr>
        <w:lastRenderedPageBreak/>
        <w:t>ایران بخصوص‏ در شهر تبریز توسط خود نویسنده انجام گرفته به رشته تحریر درآمده است. اثر دیگری که در سالهای اخیر در مورد شهرهای ایران به چاپ رسیده‏ است عبارت است از</w:t>
      </w:r>
      <w:r w:rsidRPr="00270185">
        <w:rPr>
          <w:rFonts w:asciiTheme="minorBidi" w:hAnsiTheme="minorBidi"/>
          <w:sz w:val="24"/>
          <w:szCs w:val="24"/>
        </w:rPr>
        <w:t>: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فرخ حسامیان،گیتی اعتماد،محمد رضا حائری،شهرنشینی در ایران‏ تهران انتشارات آگاه 1363،این کتاب که فعلا در دسترس عموم و مخصوصا دانشجویان قرار دارد،حاوی مطالب تازه و جالبی در مورد شهرنشینی در ایران است.عناوین:شهرنشینی ایران در مرحله‏گذار،مهاجرت در ایران‏ در دهه‏های اخیر،شبکه شهرهای ایران و پویش شهرنشینی در کاشان، محتویات کامل این کتاب را تشکیل می‏دهند.در این عناوین مطالب مربوط به تحول اجتماعی،اقتصادی شهرهای ایران در ارتباط با کل تحولات اجتماعی‏ -اقتصادی کشور در قرن اخیر و مهمتراز همه شبکه شهرهای ایران در گذشته و حال و تحولات آن مورد بررسی قرار گرفته است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در زمینه تک‏نگاریها در ارتباط با شهرهای ایران همانطور که نویسنده‏ اشاره کرده منابع زیادی وجود دارد که بیشتر آنها نیز معرفی شده است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بعلاوه به منابع زیر نیز می‏توان مراجعه کرد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دکتر حبیب زاهدی:بررسی و تحقیق درباره شاهپور(سلماس) آذربایجان،تبریز،1350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مقالات زیادی در مجله دانشکده ادبیات مشهد از گذشته تا حال در مورد شهرنشینی و شهرهای ایران انتشار یافته که می‏توانند مفید باشد:جغرافیای‏ مشهد توسط آقای دکتر عباس سعیدی،مشهد،اثر لاکهارت ترجمه آقای دکتر عباس سعیدی و نیشابور اثر لاکهارت ترجمه دکتر عباس سعیدی و محله‏های‏ مشهد توسط آقای تقی بینش از آنجمله‏اند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دو اثر که توسط آقای غلامحسین ساعدی در مورد تکوین و تحول‏ اجتماعی دو شهر بنامهای«خیا و یا مشکین شهر و ایلخچی،اولی در سال‏ 1354 و دومی در سال 1357 توسط انتشارات امیرکبیر منتشر شده است، در بعضی از زمینه‏ها می‏تواند مفید واقع شوند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دو مقاله زیر نیز از دکتر کاظم ودیعی می‏تواند مورد استفاده در جغرافیای شهری ایران باشد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</w:rPr>
        <w:t>-</w:t>
      </w:r>
      <w:r w:rsidRPr="00270185">
        <w:rPr>
          <w:rFonts w:asciiTheme="minorBidi" w:hAnsiTheme="minorBidi"/>
          <w:sz w:val="24"/>
          <w:szCs w:val="24"/>
          <w:rtl/>
        </w:rPr>
        <w:t>دکتر کاظم ودیعی</w:t>
      </w:r>
      <w:proofErr w:type="gramStart"/>
      <w:r w:rsidRPr="00270185">
        <w:rPr>
          <w:rFonts w:asciiTheme="minorBidi" w:hAnsiTheme="minorBidi"/>
          <w:sz w:val="24"/>
          <w:szCs w:val="24"/>
          <w:rtl/>
        </w:rPr>
        <w:t>:بازار</w:t>
      </w:r>
      <w:proofErr w:type="gramEnd"/>
      <w:r w:rsidRPr="00270185">
        <w:rPr>
          <w:rFonts w:asciiTheme="minorBidi" w:hAnsiTheme="minorBidi"/>
          <w:sz w:val="24"/>
          <w:szCs w:val="24"/>
          <w:rtl/>
        </w:rPr>
        <w:t xml:space="preserve"> و بافت نوین شهری:نشریه زمین و زمان‏ سال 10-شماره 4 تهران 1350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</w:rPr>
        <w:t>-</w:t>
      </w:r>
      <w:r w:rsidRPr="00270185">
        <w:rPr>
          <w:rFonts w:asciiTheme="minorBidi" w:hAnsiTheme="minorBidi"/>
          <w:sz w:val="24"/>
          <w:szCs w:val="24"/>
          <w:rtl/>
        </w:rPr>
        <w:t>دکتر کاظم ودیعی</w:t>
      </w:r>
      <w:proofErr w:type="gramStart"/>
      <w:r w:rsidRPr="00270185">
        <w:rPr>
          <w:rFonts w:asciiTheme="minorBidi" w:hAnsiTheme="minorBidi"/>
          <w:sz w:val="24"/>
          <w:szCs w:val="24"/>
          <w:rtl/>
        </w:rPr>
        <w:t>:چهار</w:t>
      </w:r>
      <w:proofErr w:type="gramEnd"/>
      <w:r w:rsidRPr="00270185">
        <w:rPr>
          <w:rFonts w:asciiTheme="minorBidi" w:hAnsiTheme="minorBidi"/>
          <w:sz w:val="24"/>
          <w:szCs w:val="24"/>
          <w:rtl/>
        </w:rPr>
        <w:t xml:space="preserve"> مسئله اساسی ایران،شهرگرایی،اختلاف‏ شهر و ده،صنایع استخراجی و تهران،نشریه پست ایران شماره،104،105، 1351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مقاله‏ای در مورد شهر تهران توسط پروفسور دو پلانهول انتشار یافته‏ است که این مقاله تحت عنوان زیر به فارسی منتشر شده است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</w:rPr>
        <w:t>-</w:t>
      </w:r>
      <w:r w:rsidRPr="00270185">
        <w:rPr>
          <w:rFonts w:asciiTheme="minorBidi" w:hAnsiTheme="minorBidi"/>
          <w:sz w:val="24"/>
          <w:szCs w:val="24"/>
          <w:rtl/>
        </w:rPr>
        <w:t>تحول تهران از صورت یک شهر اسلامی بصورت یک متروپل ایرانی، نوشته دو پلانهول،ترجمه دکتر سیروس سهامی</w:t>
      </w:r>
      <w:proofErr w:type="gramStart"/>
      <w:r w:rsidRPr="00270185">
        <w:rPr>
          <w:rFonts w:asciiTheme="minorBidi" w:hAnsiTheme="minorBidi"/>
          <w:sz w:val="24"/>
          <w:szCs w:val="24"/>
          <w:rtl/>
        </w:rPr>
        <w:t>:ضمیمه</w:t>
      </w:r>
      <w:proofErr w:type="gramEnd"/>
      <w:r w:rsidRPr="00270185">
        <w:rPr>
          <w:rFonts w:asciiTheme="minorBidi" w:hAnsiTheme="minorBidi"/>
          <w:sz w:val="24"/>
          <w:szCs w:val="24"/>
          <w:rtl/>
        </w:rPr>
        <w:t xml:space="preserve"> مجله دانشکده‏ ادبیات و علوم انسانی دانشگاه مشهد،پائیز 1349،این مقاله سپس در کتابی‏ که بنام جغرافیای شمال ایران،نوشته دوپلانهول،ترجمه دکتر سیروس‏ سهامی مشهد 1358،انتشار یافت،گنجانده شده است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در زمینه مطالعات دیگر خارجیان یکی دو اثر زیر قابل ذکراست</w:t>
      </w:r>
      <w:r w:rsidRPr="00270185">
        <w:rPr>
          <w:rFonts w:asciiTheme="minorBidi" w:hAnsiTheme="minorBidi"/>
          <w:sz w:val="24"/>
          <w:szCs w:val="24"/>
        </w:rPr>
        <w:t>: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این کتاب که صرفا در زمینه شهر کاشان نوشته شده،ضمن بررسی‏ ویژگیهای شهر کاشان به موقعیت ناحیه‏ای و موقعیت مرکزی شهر کاشان در ارتباط با پراکندگی جمعیت در ناحیه توجه کامل شده است.در این کتاب‏ عملکرد شهر کاشان و مراکز دیگر جمعیتی ناحیه با استفاده از متدهای تازه، منطبق با ویژگیهای کالبدی،اجتماعی و اقتصادی شهرهای ایران مورد تجزیه و تحلیل قرار گرفته و با استفاده از نظریه مکان مرکزی نمودارها و الگوهای مفیدی عنوان شده است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lastRenderedPageBreak/>
        <w:t>تحقیقات مارسل بازن در مورد شهر قم نوشته‏های مختلف مخصوصا در دو نوشته زیر تجلی حاصل کرده است</w:t>
      </w:r>
      <w:r w:rsidRPr="00270185">
        <w:rPr>
          <w:rFonts w:asciiTheme="minorBidi" w:hAnsiTheme="minorBidi"/>
          <w:sz w:val="24"/>
          <w:szCs w:val="24"/>
        </w:rPr>
        <w:t>: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(این مقاله توسط سروقد مقدم ترجمه شده است و در شماره 4 مجموع مقالات جغرافیا به کوشش دکتر محمد حسین پایلی یزدی 1970، به چاپ رسیده است</w:t>
      </w:r>
      <w:r w:rsidRPr="00270185">
        <w:rPr>
          <w:rFonts w:asciiTheme="minorBidi" w:hAnsiTheme="minorBidi"/>
          <w:sz w:val="24"/>
          <w:szCs w:val="24"/>
        </w:rPr>
        <w:t>).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در این دو اثر ضمن بررسی ویژگیهای شهر قم به موقعیت ناحیه‏ای شهر توجه کامل شده است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در تکمیل منابع و تحقیقات انجام شده توسط پروفسور اهلرز که‏ توسط نویسنده بطور مشروح عنوان شده دو اثر زیر قابل ذکراست.اولی‏ در مورد شهر بم و دیگری در مورد شبکه شهری اطراف دریاچه خزر (گیلان و مازندران</w:t>
      </w:r>
      <w:r w:rsidRPr="00270185">
        <w:rPr>
          <w:rFonts w:asciiTheme="minorBidi" w:hAnsiTheme="minorBidi"/>
          <w:sz w:val="24"/>
          <w:szCs w:val="24"/>
        </w:rPr>
        <w:t>).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در مورد ساختار اجتماعی شهرهای ایران مخصوصا وجود اقلیت‏های</w:t>
      </w:r>
      <w:r>
        <w:rPr>
          <w:rFonts w:asciiTheme="minorBidi" w:hAnsiTheme="minorBidi"/>
          <w:sz w:val="24"/>
          <w:szCs w:val="24"/>
        </w:rPr>
        <w:t xml:space="preserve"> </w:t>
      </w:r>
      <w:r w:rsidRPr="00270185">
        <w:rPr>
          <w:rFonts w:asciiTheme="minorBidi" w:hAnsiTheme="minorBidi"/>
          <w:sz w:val="24"/>
          <w:szCs w:val="24"/>
          <w:rtl/>
        </w:rPr>
        <w:t>مذهبی در شهرها اثر زیر قابل استفاده است که در مورد پراکندگی و تاریخچه آسوریها در ایران نوشته شده است</w:t>
      </w:r>
      <w:r w:rsidRPr="00270185">
        <w:rPr>
          <w:rFonts w:asciiTheme="minorBidi" w:hAnsiTheme="minorBidi"/>
          <w:sz w:val="24"/>
          <w:szCs w:val="24"/>
        </w:rPr>
        <w:t>: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ز-مناسبات و روابط شهر و روستا</w:t>
      </w:r>
      <w:r w:rsidRPr="00270185">
        <w:rPr>
          <w:rFonts w:asciiTheme="minorBidi" w:hAnsiTheme="minorBidi"/>
          <w:sz w:val="24"/>
          <w:szCs w:val="24"/>
        </w:rPr>
        <w:t>: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علیرغم تغییرات چشم‏گیری که در نیم‏قرن اخیر در شهر و شهرنشینی‏ ایران ایجاد شده،شکل‏پذیری،جمعیت و نقش‏یابی شهرهای ایران در پیوند با نواحی اطاف هنوز تا اندازه‏ای حفظ شده است.بعلاوه شهرها ضمن‏ ادامه روند گذشته به شکل بخشی و سازماندهی نواحی اطاف خود می‏پردازند. در چند دهه پیش علیرغم تغییرات ظاهری هنوز بنیادهای روابط اجتماعی شهر و روستا حفظ شده بود و نظامی که در طول قرنها بر روابط شهر و روستا سایه افکنده بود با تغییرات جزئی به حیات خود ادامه می‏داد. پدیده‏های ناشی از تغییرات ظاهری شهرها هنوز نتوانسته بود شالوده و نظام حاکم بر این روابط را بطور محسوس متزلزل سازد.در همین دو دهه‏ اخیر بود که این نظام دچار دگرگونی شده و در حیات روابط شهر و روستا تغییرات چشم‏گیری بوجود آورده است.تبیین و توجیه نظام اقتصادی- اجتماعی حاکم بر گذشته ایران و توجیه روابط شهر و روستا یکی از اساسی‏ترین مراحل در مطالعات جغرافیای شهری ایران است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زمینه چنین مطالعاتی بطور سیستماتیک و به مدد نظریه و تئوریهای‏ نشأت گرفته از ساختار اجتماعی-اقتصادی کشورمان در مطالعات اکثر محققین آلمانی،فرانسوی،انگلیسی قابل ملاحظه است که نویسنده محترم‏ اشاره کافی به این منابع کرده‏اند ولی بطور کلی اکثر منابع ذکر شده در مبحث قبلی نیز توجه کافی به روابط شهرها با روستاهای اطراف کرده‏اند و این مسئله در طی مباحثی با شهر و حوزه نفوذ آن و غیره عنوان شده است. مقاله‏ای که توسط نگارنده در سمینار بین المللی جغرافیای آستان قدس‏ رضوی در مشهد عنوان شد و در مجموعه مقالات بچاپ رسیده اولین اثر و چکیده مطالبی از کلیه مطالعات در این زمینه است که با منابع و مأخذ</w:t>
      </w:r>
      <w:r>
        <w:rPr>
          <w:rFonts w:asciiTheme="minorBidi" w:hAnsiTheme="minorBidi"/>
          <w:sz w:val="24"/>
          <w:szCs w:val="24"/>
        </w:rPr>
        <w:t xml:space="preserve"> </w:t>
      </w:r>
      <w:r w:rsidRPr="00270185">
        <w:rPr>
          <w:rFonts w:asciiTheme="minorBidi" w:hAnsiTheme="minorBidi"/>
          <w:sz w:val="24"/>
          <w:szCs w:val="24"/>
          <w:rtl/>
        </w:rPr>
        <w:t>کافی و شاید کلیه مطالعات انجام شده در روابط شهر و روستا و از دیدگاه‏ تحولات انجام یافته و در نیم قرن اخیر در این زمینه تحت عنوان زیر به چاپ‏ رسیده است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270185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</w:rPr>
        <w:t>-</w:t>
      </w:r>
      <w:r w:rsidRPr="00270185">
        <w:rPr>
          <w:rFonts w:asciiTheme="minorBidi" w:hAnsiTheme="minorBidi"/>
          <w:sz w:val="24"/>
          <w:szCs w:val="24"/>
          <w:rtl/>
        </w:rPr>
        <w:t>اصغر نظریان</w:t>
      </w:r>
      <w:proofErr w:type="gramStart"/>
      <w:r w:rsidRPr="00270185">
        <w:rPr>
          <w:rFonts w:asciiTheme="minorBidi" w:hAnsiTheme="minorBidi"/>
          <w:sz w:val="24"/>
          <w:szCs w:val="24"/>
          <w:rtl/>
        </w:rPr>
        <w:t>:سیر</w:t>
      </w:r>
      <w:proofErr w:type="gramEnd"/>
      <w:r w:rsidRPr="00270185">
        <w:rPr>
          <w:rFonts w:asciiTheme="minorBidi" w:hAnsiTheme="minorBidi"/>
          <w:sz w:val="24"/>
          <w:szCs w:val="24"/>
          <w:rtl/>
        </w:rPr>
        <w:t xml:space="preserve"> تحول روابط شهر و روستا در ایران:مجموعه‏ مقالات سمینار جغرافیایی شماره 1-آستان قدس رضوی،1364 ص 267- 282</w:t>
      </w:r>
      <w:r w:rsidRPr="00270185">
        <w:rPr>
          <w:rFonts w:asciiTheme="minorBidi" w:hAnsiTheme="minorBidi"/>
          <w:sz w:val="24"/>
          <w:szCs w:val="24"/>
        </w:rPr>
        <w:t>.</w:t>
      </w:r>
    </w:p>
    <w:p w:rsidR="00781562" w:rsidRPr="00270185" w:rsidRDefault="00270185" w:rsidP="00270185">
      <w:pPr>
        <w:bidi/>
        <w:jc w:val="both"/>
        <w:rPr>
          <w:rFonts w:asciiTheme="minorBidi" w:hAnsiTheme="minorBidi"/>
          <w:sz w:val="24"/>
          <w:szCs w:val="24"/>
        </w:rPr>
      </w:pPr>
      <w:r w:rsidRPr="00270185">
        <w:rPr>
          <w:rFonts w:asciiTheme="minorBidi" w:hAnsiTheme="minorBidi"/>
          <w:sz w:val="24"/>
          <w:szCs w:val="24"/>
          <w:rtl/>
        </w:rPr>
        <w:t>در کتاب شهرنشینی در ایران مأخذ ذکر شده قبلی نیز،در قسمت اول و دوم آن اشاره کافی بر روابط شهر و روستا و تحولات آن در قرن اخیر انجام گرفته است.ادامه این بحث و بحث‏هایی در این رابطه راه‏گشای‏ بسیاری از مسایل مربوط به شهرهای ایران و مسائل مربوط به مطالعات و برنامه‏ریزی ناحیه‏ای ایران خواهد بود</w:t>
      </w:r>
      <w:r w:rsidRPr="00270185">
        <w:rPr>
          <w:rFonts w:asciiTheme="minorBidi" w:hAnsiTheme="minorBidi"/>
          <w:sz w:val="24"/>
          <w:szCs w:val="24"/>
        </w:rPr>
        <w:t>.</w:t>
      </w:r>
    </w:p>
    <w:sectPr w:rsidR="00781562" w:rsidRPr="00270185" w:rsidSect="0078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EF0C51"/>
    <w:rsid w:val="00270185"/>
    <w:rsid w:val="00781562"/>
    <w:rsid w:val="00EF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2576</Words>
  <Characters>14684</Characters>
  <Application>Microsoft Office Word</Application>
  <DocSecurity>0</DocSecurity>
  <Lines>122</Lines>
  <Paragraphs>34</Paragraphs>
  <ScaleCrop>false</ScaleCrop>
  <Company/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</dc:creator>
  <cp:keywords/>
  <dc:description/>
  <cp:lastModifiedBy>azizi</cp:lastModifiedBy>
  <cp:revision>2</cp:revision>
  <dcterms:created xsi:type="dcterms:W3CDTF">2012-03-17T06:12:00Z</dcterms:created>
  <dcterms:modified xsi:type="dcterms:W3CDTF">2012-03-17T06:12:00Z</dcterms:modified>
</cp:coreProperties>
</file>