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</w:rPr>
        <w:t xml:space="preserve">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فهرست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عناوین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نصيرى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منصور</w:t>
      </w:r>
      <w:r w:rsidRPr="00B6400B">
        <w:rPr>
          <w:rFonts w:ascii="B Nazanin" w:hAnsi="B Nazanin" w:cs="B Nazanin"/>
        </w:rPr>
        <w:t xml:space="preserve">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چکیده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بحث‌انگیزترین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براهینی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اندیشمندان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غربی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بحث‌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بررسی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مسائل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مربوط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پرداخته‌اند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جذابیت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عصر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حاضر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بحث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اندیشمندان،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رایج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ارائة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جدید،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تأیید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کرده‌اند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مقالۀ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حاضر،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سعی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به‌اختصار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دیدگاه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الاهی‌دانان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فیلسوفان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برجستۀ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غرب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قالب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تاریخی،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تبیین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بررسی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تاریخ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اندیشه،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نسبت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واکنش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ابتدا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پاسخ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آورده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ادامه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آکویناس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دیدگاه‌های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اسپینوزا،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فیلسوفان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زبان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دیدگاه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مدافعان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معاصر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مالکوم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پرداخته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نهایت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دیدگاه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مقایسه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تفاوت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صدیقین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کرده‌ایم</w:t>
      </w:r>
      <w:r w:rsidRPr="00B6400B">
        <w:rPr>
          <w:rFonts w:ascii="B Nazanin" w:hAnsi="B Nazanin" w:cs="B Nazanin"/>
        </w:rPr>
        <w:t>.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کلید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واژه‌ها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</w:rPr>
        <w:t>.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مقدمه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به‌طور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معمول،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متفکران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غربی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براهین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دستۀ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قرار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می‌دهند</w:t>
      </w:r>
      <w:r w:rsidRPr="00B6400B">
        <w:rPr>
          <w:rFonts w:ascii="B Nazanin" w:hAnsi="B Nazanin" w:cs="B Nazanin"/>
          <w:rtl/>
        </w:rPr>
        <w:t xml:space="preserve">: 1) </w:t>
      </w:r>
      <w:r w:rsidRPr="00B6400B">
        <w:rPr>
          <w:rFonts w:ascii="B Nazanin" w:hAnsi="B Nazanin" w:cs="B Nazanin" w:hint="cs"/>
          <w:rtl/>
        </w:rPr>
        <w:t>برهان‌های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وجودی؛</w:t>
      </w:r>
      <w:r w:rsidRPr="00B6400B">
        <w:rPr>
          <w:rFonts w:ascii="B Nazanin" w:hAnsi="B Nazanin" w:cs="B Nazanin"/>
          <w:rtl/>
        </w:rPr>
        <w:t xml:space="preserve"> 2) </w:t>
      </w:r>
      <w:r w:rsidRPr="00B6400B">
        <w:rPr>
          <w:rFonts w:ascii="B Nazanin" w:hAnsi="B Nazanin" w:cs="B Nazanin" w:hint="cs"/>
          <w:rtl/>
        </w:rPr>
        <w:t>برهان‌های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جهان‌شناختی؛</w:t>
      </w:r>
      <w:r w:rsidRPr="00B6400B">
        <w:rPr>
          <w:rFonts w:ascii="B Nazanin" w:hAnsi="B Nazanin" w:cs="B Nazanin"/>
          <w:rtl/>
        </w:rPr>
        <w:t xml:space="preserve"> 3) </w:t>
      </w:r>
      <w:r w:rsidRPr="00B6400B">
        <w:rPr>
          <w:rFonts w:ascii="B Nazanin" w:hAnsi="B Nazanin" w:cs="B Nazanin" w:hint="cs"/>
          <w:rtl/>
        </w:rPr>
        <w:t>برهان‌های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غایت‌شناختی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راز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دسته‌بندی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همچنان‌که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آکویناس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می‌نویسد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دستۀ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قرار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می‌گیرد</w:t>
      </w:r>
      <w:r w:rsidRPr="00B6400B">
        <w:rPr>
          <w:rFonts w:ascii="B Nazanin" w:hAnsi="B Nazanin" w:cs="B Nazanin"/>
          <w:rtl/>
        </w:rPr>
        <w:t xml:space="preserve">: 1) </w:t>
      </w:r>
      <w:r w:rsidRPr="00B6400B">
        <w:rPr>
          <w:rFonts w:ascii="B Nazanin" w:hAnsi="B Nazanin" w:cs="B Nazanin" w:hint="cs"/>
          <w:rtl/>
        </w:rPr>
        <w:t>پیشینی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2) </w:t>
      </w:r>
      <w:r w:rsidRPr="00B6400B">
        <w:rPr>
          <w:rFonts w:ascii="B Nazanin" w:hAnsi="B Nazanin" w:cs="B Nazanin" w:hint="cs"/>
          <w:rtl/>
        </w:rPr>
        <w:t>پسینی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استدلال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پیشینی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پیش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تجربه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استدلالی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نیازی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توسل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برای‌مثال</w:t>
      </w:r>
      <w:r w:rsidRPr="00B6400B">
        <w:rPr>
          <w:rFonts w:ascii="B Nazanin" w:hAnsi="B Nazanin" w:cs="B Nazanin"/>
          <w:rtl/>
        </w:rPr>
        <w:t xml:space="preserve"> ‌4=2+2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صدق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نیازی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مشاهده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همین‌طور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گزاره‌هایی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به‌دست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می‌آید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برای‌مثال،‌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مجرّد،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غیرمتأهل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مجرّد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غیرمتأهل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نقطة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پسینی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قرار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استدلال‌هایی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دست‌کم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ناگزیر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گرفتن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هستیم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استدلال‌ها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پسینی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می‌خوانند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توسل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مطلوب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برای‌مثال،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زید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فاضل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جهان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 w:hint="eastAsia"/>
          <w:rtl/>
        </w:rPr>
        <w:t>»‌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چاره‌ای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توسل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مشاهدة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بیرونی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نداریم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تقسیم‌بندی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جاری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برهان‌هایی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آورده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به‌لحاظ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به‌گونه‌ای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نیازی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بیرونی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به‌گونه‌ای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نیازمند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بیرونی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تلقی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متفکران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غربی،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[1]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دستۀ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قرار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مددگرفتن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بیرونی،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برهان‌ها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دستۀ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می‌گیرند؛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مخلوق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نظیر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امکان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اخذ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می‌گیرند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البته،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تقسیم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پیش‌گفته،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بحث‌هایی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مجال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پرداختن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تبیین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بررسی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پرآوازه‌ترین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براهین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تفکر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غرب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قالب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تاریخی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خواهیم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پرداخت</w:t>
      </w:r>
      <w:r w:rsidRPr="00B6400B">
        <w:rPr>
          <w:rFonts w:ascii="B Nazanin" w:hAnsi="B Nazanin" w:cs="B Nazanin"/>
        </w:rPr>
        <w:t xml:space="preserve">. 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lastRenderedPageBreak/>
        <w:t xml:space="preserve">1.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سَنت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(1033 - 1109</w:t>
      </w:r>
      <w:r w:rsidRPr="00B6400B">
        <w:rPr>
          <w:rFonts w:ascii="B Nazanin" w:hAnsi="B Nazanin" w:cs="B Nazanin" w:hint="cs"/>
          <w:rtl/>
        </w:rPr>
        <w:t>م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نخستین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به‌طور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رسمی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غرب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برهان‌ها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اطلاق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ایمانوئل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هرحال،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شهرت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بیشتر‌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مدیون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کتاب</w:t>
      </w:r>
      <w:r w:rsidRPr="00B6400B">
        <w:rPr>
          <w:rFonts w:ascii="B Nazanin" w:hAnsi="B Nazanin" w:cs="B Nazanin"/>
        </w:rPr>
        <w:t xml:space="preserve"> Proslogion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کتاب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یادآور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جست‌وجوی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بی‌بدیلی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نه‌تنها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بلکه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مثابه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مبتنی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متکی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نباشد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کتاب،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دست‌کم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مبتنی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>:[2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...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احمق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متقاعد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دست‌کم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فاهمة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وقتی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می‌شنود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می‌فهمد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فاهمه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به‌یقین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فقط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فاهمه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فقط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فاهمه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واقعیت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فقط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فاهمه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بی‌شک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امکان‌پذیر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بی‌شک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فاهمه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واقعیت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بخواهیم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ارائه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بیاوریم</w:t>
      </w:r>
      <w:r w:rsidRPr="00B6400B">
        <w:rPr>
          <w:rFonts w:ascii="B Nazanin" w:hAnsi="B Nazanin" w:cs="B Nazanin"/>
        </w:rPr>
        <w:t>: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1)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>)</w:t>
      </w:r>
      <w:r w:rsidRPr="00B6400B">
        <w:rPr>
          <w:rFonts w:ascii="B Nazanin" w:hAnsi="B Nazanin" w:cs="B Nazanin" w:hint="cs"/>
          <w:rtl/>
        </w:rPr>
        <w:t>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2) </w:t>
      </w:r>
      <w:r w:rsidRPr="00B6400B">
        <w:rPr>
          <w:rFonts w:ascii="B Nazanin" w:hAnsi="B Nazanin" w:cs="B Nazanin" w:hint="cs"/>
          <w:rtl/>
        </w:rPr>
        <w:t>حتی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منکر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خداست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به‌تعبیر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احمق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می‌تواند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بفهمد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3) (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مزامیر</w:t>
      </w:r>
      <w:r w:rsidRPr="00B6400B">
        <w:rPr>
          <w:rFonts w:ascii="B Nazanin" w:hAnsi="B Nazanin" w:cs="B Nazanin"/>
          <w:rtl/>
        </w:rPr>
        <w:t xml:space="preserve"> 14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53 </w:t>
      </w:r>
      <w:r w:rsidRPr="00B6400B">
        <w:rPr>
          <w:rFonts w:ascii="B Nazanin" w:hAnsi="B Nazanin" w:cs="B Nazanin" w:hint="cs"/>
          <w:rtl/>
        </w:rPr>
        <w:t>آمده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احمق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منکر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می‌گوید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ندارد؛</w:t>
      </w:r>
      <w:r w:rsidRPr="00B6400B">
        <w:rPr>
          <w:rFonts w:ascii="B Nazanin" w:hAnsi="B Nazanin" w:cs="B Nazanin"/>
        </w:rPr>
        <w:t xml:space="preserve">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4) (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 (2)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(3) </w:t>
      </w:r>
      <w:r w:rsidRPr="00B6400B">
        <w:rPr>
          <w:rFonts w:ascii="B Nazanin" w:hAnsi="B Nazanin" w:cs="B Nazanin" w:hint="cs"/>
          <w:rtl/>
        </w:rPr>
        <w:t>احمق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معتقد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فقط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خارجی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5)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وجودداشتنِ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فقط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6) (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(5))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قابل‌تصوّر،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حقیقتاً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(</w:t>
      </w:r>
      <w:r w:rsidRPr="00B6400B">
        <w:rPr>
          <w:rFonts w:ascii="B Nazanin" w:hAnsi="B Nazanin" w:cs="B Nazanin" w:hint="cs"/>
          <w:rtl/>
        </w:rPr>
        <w:t>نتیجۀ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 (1)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(6))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بخواهیم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زبان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احمق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خواندن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منکر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کتاب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تبیین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بگوییم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منکر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یک‌سو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فقط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منکر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حالی‌که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صِرف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بی‌درنگ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تصدیق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منکر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خداوند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سخن‌اش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lastRenderedPageBreak/>
        <w:t>همچنان‌که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مهم‌اند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نخست،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‌</w:t>
      </w:r>
      <w:r w:rsidRPr="00B6400B">
        <w:rPr>
          <w:rFonts w:ascii="B Nazanin" w:hAnsi="B Nazanin" w:cs="B Nazanin" w:hint="cs"/>
          <w:rtl/>
        </w:rPr>
        <w:t>عنوان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دوّم،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بدین‌ترتیب،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بخواهیم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به‌طور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خلاصه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بگوییم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مرکزی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تشکیل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</w:rPr>
        <w:t>: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1)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موجودِ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2)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بنابراین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همان‌طور‌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پیداست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قیاس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خلف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همان‌گونه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قیاس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خلف،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نقیض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مطلوب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آن‌گاه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نقیض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مستلزم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می‌گیریم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نقیض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مطلوب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مستلزم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مطلوب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توضیح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صورت‌بندی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قالب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قیاس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خلف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صریح،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</w:rPr>
        <w:t>: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1) </w:t>
      </w:r>
      <w:r w:rsidRPr="00B6400B">
        <w:rPr>
          <w:rFonts w:ascii="B Nazanin" w:hAnsi="B Nazanin" w:cs="B Nazanin" w:hint="cs"/>
          <w:rtl/>
        </w:rPr>
        <w:t>انسان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 w:hint="cs"/>
          <w:rtl/>
        </w:rPr>
        <w:t>؛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مقدمه</w:t>
      </w:r>
      <w:r w:rsidRPr="00B6400B">
        <w:rPr>
          <w:rFonts w:ascii="B Nazanin" w:hAnsi="B Nazanin" w:cs="B Nazanin"/>
        </w:rPr>
        <w:t>)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2)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فقط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3)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تنها؛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مقدمه</w:t>
      </w:r>
      <w:r w:rsidRPr="00B6400B">
        <w:rPr>
          <w:rFonts w:ascii="B Nazanin" w:hAnsi="B Nazanin" w:cs="B Nazanin"/>
        </w:rPr>
        <w:t>)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4)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مقدمه</w:t>
      </w:r>
      <w:r w:rsidRPr="00B6400B">
        <w:rPr>
          <w:rFonts w:ascii="B Nazanin" w:hAnsi="B Nazanin" w:cs="B Nazanin"/>
        </w:rPr>
        <w:t>)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5)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می‌داشت،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می‌بود؛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2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>3</w:t>
      </w:r>
      <w:r w:rsidRPr="00B6400B">
        <w:rPr>
          <w:rFonts w:ascii="B Nazanin" w:hAnsi="B Nazanin" w:cs="B Nazanin"/>
        </w:rPr>
        <w:t>)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6)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 (4)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 (2)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کردیم؛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7)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مقدمه</w:t>
      </w:r>
      <w:r w:rsidRPr="00B6400B">
        <w:rPr>
          <w:rFonts w:ascii="B Nazanin" w:hAnsi="B Nazanin" w:cs="B Nazanin"/>
          <w:rtl/>
        </w:rPr>
        <w:t xml:space="preserve"> (6)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(2)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</w:rPr>
        <w:t>!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8) </w:t>
      </w:r>
      <w:r w:rsidRPr="00B6400B">
        <w:rPr>
          <w:rFonts w:ascii="B Nazanin" w:hAnsi="B Nazanin" w:cs="B Nazanin" w:hint="cs"/>
          <w:rtl/>
        </w:rPr>
        <w:t>اکنون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می‌گوییم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منشأ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 (2)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گرفتیم؛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مستلزم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محالی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>)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می‌گیریم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نقیض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نقیض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مطلوب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البته،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قیاس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مستقیم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صورت‌بندی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گفت</w:t>
      </w:r>
      <w:r w:rsidRPr="00B6400B">
        <w:rPr>
          <w:rFonts w:ascii="B Nazanin" w:hAnsi="B Nazanin" w:cs="B Nazanin"/>
        </w:rPr>
        <w:t>: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1) </w:t>
      </w:r>
      <w:r w:rsidRPr="00B6400B">
        <w:rPr>
          <w:rFonts w:ascii="B Nazanin" w:hAnsi="B Nazanin" w:cs="B Nazanin" w:hint="cs"/>
          <w:rtl/>
        </w:rPr>
        <w:t>خداوند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حسب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نیست؛</w:t>
      </w:r>
      <w:r w:rsidRPr="00B6400B">
        <w:rPr>
          <w:rFonts w:ascii="B Nazanin" w:hAnsi="B Nazanin" w:cs="B Nazanin"/>
        </w:rPr>
        <w:t xml:space="preserve">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lastRenderedPageBreak/>
        <w:t xml:space="preserve">2)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به‌ناگزیر،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دارد؛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</w:rPr>
        <w:t>)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نتیجه‌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پس،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قیاس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شکل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خدشه‌ای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احتمالی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مادّه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باشند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اولیۀ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اندیشمندان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مختلف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قرار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گرفت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مهم‌ترین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دیدگاه‌ها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خواهیم‌کرد</w:t>
      </w:r>
      <w:r w:rsidRPr="00B6400B">
        <w:rPr>
          <w:rFonts w:ascii="B Nazanin" w:hAnsi="B Nazanin" w:cs="B Nazanin"/>
        </w:rPr>
        <w:t>: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2.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گونیلو،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راهبان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مسیحی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معاصر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واکنش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رساله‌ای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احمق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برآمد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نقدهای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خلاصه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>:[3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1)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ردّ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</w:t>
      </w:r>
      <w:r w:rsidRPr="00B6400B">
        <w:rPr>
          <w:rFonts w:ascii="B Nazanin" w:hAnsi="B Nazanin" w:cs="B Nazanin"/>
          <w:rtl/>
        </w:rPr>
        <w:t xml:space="preserve"> 8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فوق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تصریح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کاذب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نباشد؛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نامیده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شبیه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شنیدن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انسان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مدلول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می‌بریم؛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داشته‌ایم؛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مشکل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این‌جاست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تعبیر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یکایک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واژه‌ها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مدلول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رسالۀ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احمق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به‌طور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ضمنی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[4]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نادیده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پرداخته‌اند؛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مشتمل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تمثیل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جزیرۀ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بگوید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جزیره‌ای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کلمات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سخن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به‌آسانی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می‌کنیم؛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قالب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ادامه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خارجی‌اش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برسد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مزاح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مردد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بمانیم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احمق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بدانیم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پذیرش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بپندارد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یقیناً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جزیرۀ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فوق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</w:rPr>
        <w:t xml:space="preserve">)!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امکان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می‌گردد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2) </w:t>
      </w:r>
      <w:r w:rsidRPr="00B6400B">
        <w:rPr>
          <w:rFonts w:ascii="B Nazanin" w:hAnsi="B Nazanin" w:cs="B Nazanin" w:hint="cs"/>
          <w:rtl/>
        </w:rPr>
        <w:t>دومین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بدانیم،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استفاده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بسیاری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نامعقول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وهمی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به‌عنوان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به‌آسانی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برسیم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مثالی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می‌آورد،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جزیره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جزیره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ببریم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این‌صورت،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بتوانیم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استفاده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جزیره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جزیره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فقط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زیرا،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فقط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</w:rPr>
        <w:t>).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3.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دوّم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پاسخ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عمدتاً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تبیین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خطای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برداشت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تلقی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تمرکز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پاسخ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مدعی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همان‌گونه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می‌شناسد،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lastRenderedPageBreak/>
        <w:t>بشناسیم،‌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بلکه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مقصود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دست‌کم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.[5]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تأیید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اعتراف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همگان،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منکر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انسان‌ها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دست‌کم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پاسخ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‌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تأکید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جوهرۀ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پاسخ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خلط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پرداخته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>/</w:t>
      </w:r>
      <w:r w:rsidRPr="00B6400B">
        <w:rPr>
          <w:rFonts w:ascii="B Nazanin" w:hAnsi="B Nazanin" w:cs="B Nazanin" w:hint="cs"/>
          <w:rtl/>
        </w:rPr>
        <w:t>کامل‌تر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گرفته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می‌باشد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مفهومی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به‌تعبیر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اضافه‌شدن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حدّ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نهایی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حد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یقف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بلکه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همواره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کمال‌بخش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افزود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آورده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جزیره،‌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اوصافی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نرمی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ماسه‌هایش،‌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ذخایر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...)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نقطه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مشخصی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به‌منزلۀ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وضعیت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همواره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دانسته‌ایم،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حالی‌که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اوصاف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کمال‌بخشی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قدرت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... </w:t>
      </w:r>
      <w:r w:rsidRPr="00B6400B">
        <w:rPr>
          <w:rFonts w:ascii="B Nazanin" w:hAnsi="B Nazanin" w:cs="B Nazanin" w:hint="cs"/>
          <w:rtl/>
        </w:rPr>
        <w:t>حد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نهایت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تلقی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معتقدند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پاسخ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فقط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است‌</w:t>
      </w:r>
      <w:r w:rsidRPr="00B6400B">
        <w:rPr>
          <w:rFonts w:ascii="B Nazanin" w:hAnsi="B Nazanin" w:cs="B Nazanin"/>
          <w:rtl/>
        </w:rPr>
        <w:t>[6]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قانع‌کننده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مثالی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ذکر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یقف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خارجیش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برای‌مثال،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به‌جای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مثال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جزیره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مثال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اسکناس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ده‌هزار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دلاری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استفاده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به‌درستی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اسکناسی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اسکناس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ده‌هزار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دلاری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بودنِ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قدرت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اقتصادی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مشخصی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حد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یقف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همین‌روست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گفته‌اند</w:t>
      </w:r>
      <w:r w:rsidRPr="00B6400B">
        <w:rPr>
          <w:rFonts w:ascii="B Nazanin" w:hAnsi="B Nazanin" w:cs="B Nazanin"/>
          <w:rtl/>
        </w:rPr>
        <w:t>: «</w:t>
      </w:r>
      <w:r w:rsidRPr="00B6400B">
        <w:rPr>
          <w:rFonts w:ascii="B Nazanin" w:hAnsi="B Nazanin" w:cs="B Nazanin" w:hint="cs"/>
          <w:rtl/>
        </w:rPr>
        <w:t>شاید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رأی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صائب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فقط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مصداق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نادرستی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جزیره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برگزیده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  <w:rtl/>
        </w:rPr>
        <w:t>.»[7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مقصود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فراتر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پژوهشگران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پنداشته‌اند؛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تمایز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اساسی‌تری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به‌اصطلاح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حالی‌که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جمله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جزیره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ممکن‌الوجود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تأکید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جزیرۀ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تفاوت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جزیره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به‌گونه‌ای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آسانی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نباشد؛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به‌گونه‌ای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نبودش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مستلزم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ضرورتاً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نبودش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مستلزم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به‌عنوان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پنداشتن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.[8]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پاسخی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ارائۀ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پاسخ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خطاست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نتوانسته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خداوند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برخوردار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عدم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توضیح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نزدیک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معاصران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نظیر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نورمن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مالکوم</w:t>
      </w:r>
      <w:r w:rsidRPr="00B6400B">
        <w:rPr>
          <w:rFonts w:ascii="B Nazanin" w:hAnsi="B Nazanin" w:cs="B Nazanin"/>
          <w:rtl/>
        </w:rPr>
        <w:t xml:space="preserve">[9])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به‌شدّت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دفاع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کرده‌اند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این‌که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قانع‌کننده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منتج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پایانی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مقاله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بررسی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</w:rPr>
        <w:t xml:space="preserve">. 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4.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آکویناس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تامس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آکویناس</w:t>
      </w:r>
      <w:r w:rsidRPr="00B6400B">
        <w:rPr>
          <w:rFonts w:ascii="B Nazanin" w:hAnsi="B Nazanin" w:cs="B Nazanin"/>
          <w:rtl/>
        </w:rPr>
        <w:t xml:space="preserve"> (1225 - 1274</w:t>
      </w:r>
      <w:r w:rsidRPr="00B6400B">
        <w:rPr>
          <w:rFonts w:ascii="B Nazanin" w:hAnsi="B Nazanin" w:cs="B Nazanin" w:hint="cs"/>
          <w:rtl/>
        </w:rPr>
        <w:t>م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یکی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متکلمان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تأثیرگذار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مسیحی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نابغۀ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قرون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وسطی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نامیده‌اند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بحث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پنج‌گانه‌ای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متذکر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lastRenderedPageBreak/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طریق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نفسه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هرچند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نباشد</w:t>
      </w:r>
      <w:r w:rsidRPr="00B6400B">
        <w:rPr>
          <w:rFonts w:ascii="B Nazanin" w:hAnsi="B Nazanin" w:cs="B Nazanin"/>
          <w:rtl/>
        </w:rPr>
        <w:t>)</w:t>
      </w:r>
      <w:r w:rsidRPr="00B6400B">
        <w:rPr>
          <w:rFonts w:ascii="B Nazanin" w:hAnsi="B Nazanin" w:cs="B Nazanin" w:hint="cs"/>
          <w:rtl/>
        </w:rPr>
        <w:t>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نفسه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برای‌مثال،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انسان،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حیوان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حیوان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انسان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کسانی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مجهول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فقط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نفسه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نسبت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ندارند،‌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شرط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</w:t>
      </w:r>
      <w:r w:rsidRPr="00B6400B">
        <w:rPr>
          <w:rFonts w:ascii="B Nazanin" w:hAnsi="B Nazanin" w:cs="B Nazanin"/>
        </w:rPr>
        <w:t>: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همچنان‌که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بوثیوس</w:t>
      </w:r>
      <w:r w:rsidRPr="00B6400B">
        <w:rPr>
          <w:rFonts w:ascii="B Nazanin" w:hAnsi="B Nazanin" w:cs="B Nazanin"/>
        </w:rPr>
        <w:t xml:space="preserve"> (Boethius) </w:t>
      </w:r>
      <w:r w:rsidRPr="00B6400B">
        <w:rPr>
          <w:rFonts w:ascii="B Nazanin" w:hAnsi="B Nazanin" w:cs="B Nazanin" w:hint="cs"/>
          <w:rtl/>
        </w:rPr>
        <w:t>می‌گوید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تحصیل‌کرده‌ها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¼ . 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می‌گویم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قضیه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فی‌نفسه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همان‌طور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>. [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]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خداوند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به‌وسیلۀ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مقدماتی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شناخته‌شده‌تر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هستند</w:t>
      </w:r>
      <w:r w:rsidRPr="00B6400B">
        <w:rPr>
          <w:rFonts w:ascii="B Nazanin" w:hAnsi="B Nazanin" w:cs="B Nazanin"/>
          <w:rtl/>
        </w:rPr>
        <w:t>...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طریق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آثار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مخلوقات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</w:t>
      </w:r>
      <w:r w:rsidRPr="00B6400B">
        <w:rPr>
          <w:rFonts w:ascii="B Nazanin" w:hAnsi="B Nazanin" w:cs="B Nazanin"/>
          <w:rtl/>
        </w:rPr>
        <w:t>.[10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البته،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آکویناس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می‌پذیرد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طریق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آثار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مخلوقات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بشناسیم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معلول‌های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ممکن‌الوجود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تناسبی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به‌طور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این‌حال،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طریق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معلولی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آشکارا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>.[11</w:t>
      </w:r>
      <w:r w:rsidRPr="00B6400B">
        <w:rPr>
          <w:rFonts w:ascii="B Nazanin" w:hAnsi="B Nazanin" w:cs="B Nazanin"/>
        </w:rPr>
        <w:t xml:space="preserve">] 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5.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تا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قرن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آکویناس،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جدّی‌‌ای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[12] </w:t>
      </w:r>
      <w:r w:rsidRPr="00B6400B">
        <w:rPr>
          <w:rFonts w:ascii="B Nazanin" w:hAnsi="B Nazanin" w:cs="B Nazanin" w:hint="cs"/>
          <w:rtl/>
        </w:rPr>
        <w:t>احتمال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داده‌اند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موفقیت‌آمیز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جهان‌شناختی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آکویناس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رنه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(1596 - 1650</w:t>
      </w:r>
      <w:r w:rsidRPr="00B6400B">
        <w:rPr>
          <w:rFonts w:ascii="B Nazanin" w:hAnsi="B Nazanin" w:cs="B Nazanin" w:hint="cs"/>
          <w:rtl/>
        </w:rPr>
        <w:t>م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نخستین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متفکری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آکویناس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به‌طور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جدّی،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رسالۀ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تأملات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درصدد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پایه‌ریزی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معرفت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قطعی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شک‌ناپذیر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برآمد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شبیه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خلاصه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فرایند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</w:rPr>
        <w:t xml:space="preserve">: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الف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باورها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تردید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قرار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می‌دهد؛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فراگیر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امور،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آغاز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فایده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کار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پیش‌داوری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نجات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ساده‌ای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می‌گذارد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عادت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حواس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وارهاند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[13] </w:t>
      </w:r>
      <w:r w:rsidRPr="00B6400B">
        <w:rPr>
          <w:rFonts w:ascii="B Nazanin" w:hAnsi="B Nazanin" w:cs="B Nazanin" w:hint="cs"/>
          <w:rtl/>
        </w:rPr>
        <w:t>علاوه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کار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سرانجام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باعث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هرگز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نتوانیم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یک‌بار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صحت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به‌دست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آورده‌ایم،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تردید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داریم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>.[14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بعد،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شک،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می‌یابد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ترتیب،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نفس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شک‌کننده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تأکید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منفعتی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به‌آسانی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متعلق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خودش،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متعلق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طبیعت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عقلانی،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مربوط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جسم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تفاوت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نهد</w:t>
      </w:r>
      <w:r w:rsidRPr="00B6400B">
        <w:rPr>
          <w:rFonts w:ascii="B Nazanin" w:hAnsi="B Nazanin" w:cs="B Nazanin"/>
          <w:rtl/>
        </w:rPr>
        <w:t xml:space="preserve">.[15]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ادامۀ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عمدتاً‌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تأمّل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بقای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می‌پردازد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بحث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کنونی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تأثیرگذار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ج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بیشتری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به‌دست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به‌دست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آوردن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بیشتر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مبنایی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مطمئن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باورهای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به‌دست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داد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به‌دلیل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صفاتی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خیرمطلق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>....</w:t>
      </w:r>
      <w:r w:rsidRPr="00B6400B">
        <w:rPr>
          <w:rFonts w:ascii="B Nazanin" w:hAnsi="B Nazanin" w:cs="B Nazanin" w:hint="cs"/>
          <w:rtl/>
        </w:rPr>
        <w:t>هرگز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فریب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انسان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برنخواهد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آمد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شناخت‌هایی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انسان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طریق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حواس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قوای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به‌دست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می‌آورد،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می‌آید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فریفته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محال</w:t>
      </w:r>
      <w:r w:rsidRPr="00B6400B">
        <w:rPr>
          <w:rFonts w:ascii="B Nazanin" w:hAnsi="B Nazanin" w:cs="B Nazanin"/>
          <w:rtl/>
        </w:rPr>
        <w:t>)</w:t>
      </w:r>
      <w:r w:rsidRPr="00B6400B">
        <w:rPr>
          <w:rFonts w:ascii="B Nazanin" w:hAnsi="B Nazanin" w:cs="B Nazanin" w:hint="cs"/>
          <w:rtl/>
        </w:rPr>
        <w:t>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بعد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عمدتاً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پنجم،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درصدد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می‌آید</w:t>
      </w:r>
      <w:r w:rsidRPr="00B6400B">
        <w:rPr>
          <w:rFonts w:ascii="B Nazanin" w:hAnsi="B Nazanin" w:cs="B Nazanin"/>
        </w:rPr>
        <w:t xml:space="preserve">: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lastRenderedPageBreak/>
        <w:t>د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شناخت‌ها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سؤال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حواس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اعتماد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براهین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به‌نحوی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پسینی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فکری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اولیه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ناکارآمد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عقیم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کمک‌گرفتن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مشاهده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بدین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ترتیب،‌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متوسل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</w:rPr>
        <w:t xml:space="preserve"> (ontological argument) </w:t>
      </w:r>
      <w:r w:rsidRPr="00B6400B">
        <w:rPr>
          <w:rFonts w:ascii="B Nazanin" w:hAnsi="B Nazanin" w:cs="B Nazanin" w:hint="cs"/>
          <w:rtl/>
        </w:rPr>
        <w:t>می‌خواند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بعد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سعی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انسان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مبتنی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معتقد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</w:rPr>
        <w:t>: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وضوح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تمام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درمی‌یابیم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قطعیت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صحّت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علمی،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بستگی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به‌طوری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نشناخته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باشم،</w:t>
      </w:r>
      <w:r w:rsidRPr="00B6400B">
        <w:rPr>
          <w:rFonts w:ascii="B Nazanin" w:hAnsi="B Nazanin" w:cs="B Nazanin"/>
          <w:rtl/>
        </w:rPr>
        <w:t xml:space="preserve"> ‌</w:t>
      </w:r>
      <w:r w:rsidRPr="00B6400B">
        <w:rPr>
          <w:rFonts w:ascii="B Nazanin" w:hAnsi="B Nazanin" w:cs="B Nazanin" w:hint="cs"/>
          <w:rtl/>
        </w:rPr>
        <w:t>نمی‌توانم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نسبت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معرفت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اکنون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شناخته‌ام،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وسیله‌ای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نسبت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اشیاء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بی‌شماری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معرفت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معرفت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نه‌تنها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مربوط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خداوند</w:t>
      </w:r>
      <w:r w:rsidRPr="00B6400B">
        <w:rPr>
          <w:rFonts w:ascii="B Nazanin" w:hAnsi="B Nazanin" w:cs="B Nazanin"/>
          <w:rtl/>
        </w:rPr>
        <w:t xml:space="preserve"> [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حقایق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عقلی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>]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بلکه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مربوط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طبیعت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جسمانی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حیث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هندسه‌دان‌هاست،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ندارند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دربرمی‌گیرد</w:t>
      </w:r>
      <w:r w:rsidRPr="00B6400B">
        <w:rPr>
          <w:rFonts w:ascii="B Nazanin" w:hAnsi="B Nazanin" w:cs="B Nazanin"/>
          <w:rtl/>
        </w:rPr>
        <w:t>.[16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به‌آسانی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تردید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برسیم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سرشت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به‌گونه‌ای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معتقدیم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اعلای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بداهت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یقین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ادراک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به‌آسانی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خطا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می‌افتیم؛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به‌ویژه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بارها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مطالبی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یقین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بعدها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به‌دلایل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باطل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دانسته‌ایم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شناخت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آن‌رو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پایۀ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محکمی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شناخت‌های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هرگز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فریب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نمی‌دهد؛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اکنون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تخیلی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می‌آید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فریفته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بی‌شک،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هرچند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بعید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[17] </w:t>
      </w:r>
      <w:r w:rsidRPr="00B6400B">
        <w:rPr>
          <w:rFonts w:ascii="B Nazanin" w:hAnsi="B Nazanin" w:cs="B Nazanin" w:hint="cs"/>
          <w:rtl/>
        </w:rPr>
        <w:t>ولی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ذکری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به‌میان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نیاورده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این‌حال،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شبیه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تفاوت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خلاف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به‌میان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استفاده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پرواضح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مقصود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ظاهری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بلکه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البته،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پاسخ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معاصران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مقایسۀ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آکویناس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می‌پردازد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ترجیح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می‌دهد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هرحال،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ملازم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بی‌بهره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میزان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کوهی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درّه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مثلث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تساوی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مجموع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زاویۀ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مثلث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زاویۀ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قائمه</w:t>
      </w:r>
      <w:r w:rsidRPr="00B6400B">
        <w:rPr>
          <w:rFonts w:ascii="B Nazanin" w:hAnsi="B Nazanin" w:cs="B Nazanin"/>
          <w:rtl/>
        </w:rPr>
        <w:t>: «</w:t>
      </w:r>
      <w:r w:rsidRPr="00B6400B">
        <w:rPr>
          <w:rFonts w:ascii="B Nazanin" w:hAnsi="B Nazanin" w:cs="B Nazanin" w:hint="cs"/>
          <w:rtl/>
        </w:rPr>
        <w:t>آشکارا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می‌بینیم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ماهیت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اندازه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انفکاک‌ناپذیر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تساوی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مجموع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زاویه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قائمه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مثلث</w:t>
      </w:r>
      <w:r w:rsidRPr="00B6400B">
        <w:rPr>
          <w:rFonts w:ascii="B Nazanin" w:hAnsi="B Nazanin" w:cs="B Nazanin"/>
          <w:rtl/>
        </w:rPr>
        <w:t>.»[18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می‌گیرد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انفکاک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خداوند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.[19]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شکل،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صورت‌بندی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</w:rPr>
        <w:t xml:space="preserve">: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1)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اعلای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2)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بسان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علمِ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قدرتِ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خیرِمطلق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...) </w:t>
      </w:r>
      <w:r w:rsidRPr="00B6400B">
        <w:rPr>
          <w:rFonts w:ascii="B Nazanin" w:hAnsi="B Nazanin" w:cs="B Nazanin" w:hint="cs"/>
          <w:rtl/>
        </w:rPr>
        <w:t>کمال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اعلی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خداوند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اعلای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نقطۀ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اتکای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lastRenderedPageBreak/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صفات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به‌همراه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به‌رغم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صفات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بی‌بهره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شیوه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جملۀ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خدا،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داراست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محمولِ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بگیرند؛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متضمن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وجودداشتن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دانستن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هم‌عقیده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به‌همان‌سان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سراشیبی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سرپایینی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همان‌طور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مثلث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متضمن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زاویه‌داشتن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به‌تعبیر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جداناپذیر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ماهیت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به‌عنوان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بالضروره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مثلث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ضرورتاً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مستلزم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ضلع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مثلث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پاسخ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ماهیت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مثلث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دربردارندۀ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ماهیت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دربردارندۀ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جی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ال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مکی،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توضیح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می‌دهد</w:t>
      </w:r>
      <w:r w:rsidRPr="00B6400B">
        <w:rPr>
          <w:rFonts w:ascii="B Nazanin" w:hAnsi="B Nazanin" w:cs="B Nazanin"/>
          <w:rtl/>
        </w:rPr>
        <w:t>: «</w:t>
      </w:r>
      <w:r w:rsidRPr="00B6400B">
        <w:rPr>
          <w:rFonts w:ascii="B Nazanin" w:hAnsi="B Nazanin" w:cs="B Nazanin" w:hint="cs"/>
          <w:rtl/>
        </w:rPr>
        <w:t>واژۀ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حسب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بخشی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دربردارد؛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به‌گونه‌ای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بگوییم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معنایش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جمله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جملۀ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درونی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مبتلا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به‌ناگزیر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نقیض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بپذیریم</w:t>
      </w:r>
      <w:r w:rsidRPr="00B6400B">
        <w:rPr>
          <w:rFonts w:ascii="B Nazanin" w:hAnsi="B Nazanin" w:cs="B Nazanin"/>
          <w:rtl/>
        </w:rPr>
        <w:t>.»[20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کاتروس</w:t>
      </w:r>
      <w:r w:rsidRPr="00B6400B">
        <w:rPr>
          <w:rFonts w:ascii="B Nazanin" w:hAnsi="B Nazanin" w:cs="B Nazanin"/>
          <w:rtl/>
        </w:rPr>
        <w:t xml:space="preserve">[21] </w:t>
      </w:r>
      <w:r w:rsidRPr="00B6400B">
        <w:rPr>
          <w:rFonts w:ascii="B Nazanin" w:hAnsi="B Nazanin" w:cs="B Nazanin" w:hint="cs"/>
          <w:rtl/>
        </w:rPr>
        <w:t>کشیش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معاصر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گروهی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فیلسوفان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الاهی‌دانان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قرن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هفده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گاسندی</w:t>
      </w:r>
      <w:r w:rsidRPr="00B6400B">
        <w:rPr>
          <w:rFonts w:ascii="B Nazanin" w:hAnsi="B Nazanin" w:cs="B Nazanin"/>
          <w:rtl/>
        </w:rPr>
        <w:t xml:space="preserve">[22] </w:t>
      </w:r>
      <w:r w:rsidRPr="00B6400B">
        <w:rPr>
          <w:rFonts w:ascii="B Nazanin" w:hAnsi="B Nazanin" w:cs="B Nazanin" w:hint="cs"/>
          <w:rtl/>
        </w:rPr>
        <w:t>نقدهایی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البته،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قرار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نگرفت</w:t>
      </w:r>
      <w:r w:rsidRPr="00B6400B">
        <w:rPr>
          <w:rFonts w:ascii="B Nazanin" w:hAnsi="B Nazanin" w:cs="B Nazanin"/>
        </w:rPr>
        <w:t xml:space="preserve">..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معاصرانش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پاسخ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به‌اختصار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می‌کنیم</w:t>
      </w:r>
      <w:r w:rsidRPr="00B6400B">
        <w:rPr>
          <w:rFonts w:ascii="B Nazanin" w:hAnsi="B Nazanin" w:cs="B Nazanin"/>
        </w:rPr>
        <w:t>.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6. </w:t>
      </w:r>
      <w:r w:rsidRPr="00B6400B">
        <w:rPr>
          <w:rFonts w:ascii="B Nazanin" w:hAnsi="B Nazanin" w:cs="B Nazanin" w:hint="cs"/>
          <w:rtl/>
        </w:rPr>
        <w:t>اسپینوزا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اسپینوزا</w:t>
      </w:r>
      <w:r w:rsidRPr="00B6400B">
        <w:rPr>
          <w:rFonts w:ascii="B Nazanin" w:hAnsi="B Nazanin" w:cs="B Nazanin"/>
          <w:rtl/>
        </w:rPr>
        <w:t xml:space="preserve"> (1632 - 1677</w:t>
      </w:r>
      <w:r w:rsidRPr="00B6400B">
        <w:rPr>
          <w:rFonts w:ascii="B Nazanin" w:hAnsi="B Nazanin" w:cs="B Nazanin" w:hint="cs"/>
          <w:rtl/>
        </w:rPr>
        <w:t>م</w:t>
      </w:r>
      <w:r w:rsidRPr="00B6400B">
        <w:rPr>
          <w:rFonts w:ascii="B Nazanin" w:hAnsi="B Nazanin" w:cs="B Nazanin"/>
          <w:rtl/>
        </w:rPr>
        <w:t>)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به‌شدّت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تأثیر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بود،</w:t>
      </w:r>
      <w:r w:rsidRPr="00B6400B">
        <w:rPr>
          <w:rFonts w:ascii="B Nazanin" w:hAnsi="B Nazanin" w:cs="B Nazanin"/>
          <w:rtl/>
        </w:rPr>
        <w:t xml:space="preserve">[23]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مهم‌ترین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کتاب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اخلاق،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شیوه‌ای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هندسی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اتکا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قضایا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متعارف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خاصی،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تبیین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استنتاج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مطالب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پرداخته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ارائه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قالب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اصطلاحاتی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متفاوت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ارائه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تفاوت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اصولی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آمده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مجموع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رسید،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دسته‌بندی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>:[24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اول،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جوهر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می‌آید؛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ساخته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متوقف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مشتمل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جوهر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قائم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وابسته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جوهر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متصوَر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بالذات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وابسته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>.[25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دوم‌،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تبیین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مقصودش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می‌گوید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مقصودم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مطلقاً‌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نامتناهی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جوهری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قوام‌یافته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صفات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نامتناهی‌ای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مبین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سرمدی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نامتناهی‌اند</w:t>
      </w:r>
      <w:r w:rsidRPr="00B6400B">
        <w:rPr>
          <w:rFonts w:ascii="B Nazanin" w:hAnsi="B Nazanin" w:cs="B Nazanin"/>
          <w:rtl/>
        </w:rPr>
        <w:t>.[26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سوم،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قضایای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بحث‌اش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قضیۀ</w:t>
      </w:r>
      <w:r w:rsidRPr="00B6400B">
        <w:rPr>
          <w:rFonts w:ascii="B Nazanin" w:hAnsi="B Nazanin" w:cs="B Nazanin"/>
          <w:rtl/>
        </w:rPr>
        <w:t xml:space="preserve"> 7)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طبیعت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جوهر،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متعلق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مرتبط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جوهری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آید؛</w:t>
      </w:r>
      <w:r w:rsidRPr="00B6400B">
        <w:rPr>
          <w:rFonts w:ascii="B Nazanin" w:hAnsi="B Nazanin" w:cs="B Nazanin"/>
          <w:rtl/>
        </w:rPr>
        <w:t>[27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lastRenderedPageBreak/>
        <w:t>چهارم،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جوهر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منحصر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می‌داند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قضیه</w:t>
      </w:r>
      <w:r w:rsidRPr="00B6400B">
        <w:rPr>
          <w:rFonts w:ascii="B Nazanin" w:hAnsi="B Nazanin" w:cs="B Nazanin"/>
          <w:rtl/>
        </w:rPr>
        <w:t xml:space="preserve"> 14)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می‌نویسد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جوهری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آید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.[28]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بدین‌ترتیب،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قضیه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به‌صراحت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جوهر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می‌داند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پنجم،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متعارف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شماره</w:t>
      </w:r>
      <w:r w:rsidRPr="00B6400B">
        <w:rPr>
          <w:rFonts w:ascii="B Nazanin" w:hAnsi="B Nazanin" w:cs="B Nazanin"/>
          <w:rtl/>
        </w:rPr>
        <w:t xml:space="preserve"> 7) </w:t>
      </w:r>
      <w:r w:rsidRPr="00B6400B">
        <w:rPr>
          <w:rFonts w:ascii="B Nazanin" w:hAnsi="B Nazanin" w:cs="B Nazanin" w:hint="cs"/>
          <w:rtl/>
        </w:rPr>
        <w:t>می‌گوید</w:t>
      </w:r>
      <w:r w:rsidRPr="00B6400B">
        <w:rPr>
          <w:rFonts w:ascii="B Nazanin" w:hAnsi="B Nazanin" w:cs="B Nazanin"/>
          <w:rtl/>
        </w:rPr>
        <w:t>: «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شیئی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امکان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لاموجود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مستلزم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>.» (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مستلزم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می‌بود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امکان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نداشت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لاموجود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</w:t>
      </w:r>
      <w:r w:rsidRPr="00B6400B">
        <w:rPr>
          <w:rFonts w:ascii="B Nazanin" w:hAnsi="B Nazanin" w:cs="B Nazanin"/>
          <w:rtl/>
        </w:rPr>
        <w:t>).[29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بدین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ترتیب،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می‌گیریم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اسپینوزا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می‌انگارد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ماهیتش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نمی‌گیرد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خدا،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برداشت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آمده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بدهد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قائم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تلقی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جوهر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 w:hint="cs"/>
          <w:rtl/>
        </w:rPr>
        <w:t>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معتقد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صرفاً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قضیۀ</w:t>
      </w:r>
      <w:r w:rsidRPr="00B6400B">
        <w:rPr>
          <w:rFonts w:ascii="B Nazanin" w:hAnsi="B Nazanin" w:cs="B Nazanin"/>
          <w:rtl/>
        </w:rPr>
        <w:t xml:space="preserve"> 11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جوهر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بالضروره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ارائه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سخن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می‌نویسد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این‌صورت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متعارف</w:t>
      </w:r>
      <w:r w:rsidRPr="00B6400B">
        <w:rPr>
          <w:rFonts w:ascii="B Nazanin" w:hAnsi="B Nazanin" w:cs="B Nazanin"/>
          <w:rtl/>
        </w:rPr>
        <w:t xml:space="preserve"> 7) </w:t>
      </w:r>
      <w:r w:rsidRPr="00B6400B">
        <w:rPr>
          <w:rFonts w:ascii="B Nazanin" w:hAnsi="B Nazanin" w:cs="B Nazanin" w:hint="cs"/>
          <w:rtl/>
        </w:rPr>
        <w:t>ذاتش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مستلزم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قضیۀ</w:t>
      </w:r>
      <w:r w:rsidRPr="00B6400B">
        <w:rPr>
          <w:rFonts w:ascii="B Nazanin" w:hAnsi="B Nazanin" w:cs="B Nazanin"/>
          <w:rtl/>
        </w:rPr>
        <w:t xml:space="preserve"> 7 </w:t>
      </w:r>
      <w:r w:rsidRPr="00B6400B">
        <w:rPr>
          <w:rFonts w:ascii="B Nazanin" w:hAnsi="B Nazanin" w:cs="B Nazanin" w:hint="cs"/>
          <w:rtl/>
        </w:rPr>
        <w:t>نامعقول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بالضروره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>.[30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اسپینوزا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صورت‌بندی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</w:rPr>
        <w:t>: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1)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جوهر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2) </w:t>
      </w:r>
      <w:r w:rsidRPr="00B6400B">
        <w:rPr>
          <w:rFonts w:ascii="B Nazanin" w:hAnsi="B Nazanin" w:cs="B Nazanin" w:hint="cs"/>
          <w:rtl/>
        </w:rPr>
        <w:t>ماهیت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جوهر،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مشتمل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3)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جوهر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نامعقول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نامعقول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البته،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اسپینوزا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براهین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مجال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پرداختن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</w:rPr>
        <w:t>.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7. </w:t>
      </w:r>
      <w:r w:rsidRPr="00B6400B">
        <w:rPr>
          <w:rFonts w:ascii="B Nazanin" w:hAnsi="B Nazanin" w:cs="B Nazanin" w:hint="cs"/>
          <w:rtl/>
        </w:rPr>
        <w:t>لایبنیتس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اسپینوزا،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برجسته‌ترین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اندیشمندی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البته،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به‌طور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کلی،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برهان‌هایی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تازگی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معمولاً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برهان‌هایی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پیشینیان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کرده‌اند؛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دربردارندۀ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جدیدی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نقص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ضعف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رفع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مبتنی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تکمیل‌کنندۀ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آغاز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بحث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تمجید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ناقص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می‌شمارد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می‌گوید</w:t>
      </w:r>
      <w:r w:rsidRPr="00B6400B">
        <w:rPr>
          <w:rFonts w:ascii="B Nazanin" w:hAnsi="B Nazanin" w:cs="B Nazanin"/>
          <w:rtl/>
        </w:rPr>
        <w:t>: «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ماهرانه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دچار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رخنه‌ای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پُر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</w:t>
      </w:r>
      <w:r w:rsidRPr="00B6400B">
        <w:rPr>
          <w:rFonts w:ascii="B Nazanin" w:hAnsi="B Nazanin" w:cs="B Nazanin"/>
          <w:rtl/>
        </w:rPr>
        <w:t xml:space="preserve">.»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می‌آید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شناسایی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شکاف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نقص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رفع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بپردازد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عبارات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مختلفی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آثارش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آمده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.[31]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دیدگاه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تبیینی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رابرت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آدمز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یکی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شارحان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برجسته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ارائه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</w:rPr>
        <w:t xml:space="preserve">: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لایبنیتس،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عمدتاً‌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اواخر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دهۀ</w:t>
      </w:r>
      <w:r w:rsidRPr="00B6400B">
        <w:rPr>
          <w:rFonts w:ascii="B Nazanin" w:hAnsi="B Nazanin" w:cs="B Nazanin"/>
          <w:rtl/>
        </w:rPr>
        <w:t xml:space="preserve"> 1670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تمرکز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خطّ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سیری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جاهای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مختلف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آثار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به‌چشم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می‌خورد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خطّ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متذکر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ناقص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lastRenderedPageBreak/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هیچ‌گونه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مفروض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می‌گیرد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تردید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مفروض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بگیریم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وقتی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مفروض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بگیریم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خداباوری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فراهم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تکمیل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هنگامی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پیشینی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تأیید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حمایت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می‌آورد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مسائلی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ساختار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هستند</w:t>
      </w:r>
      <w:r w:rsidRPr="00B6400B">
        <w:rPr>
          <w:rFonts w:ascii="B Nazanin" w:hAnsi="B Nazanin" w:cs="B Nazanin"/>
          <w:rtl/>
        </w:rPr>
        <w:t>.[32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تکمیل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امکان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یکی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دهۀ</w:t>
      </w:r>
      <w:r w:rsidRPr="00B6400B">
        <w:rPr>
          <w:rFonts w:ascii="B Nazanin" w:hAnsi="B Nazanin" w:cs="B Nazanin"/>
          <w:rtl/>
        </w:rPr>
        <w:t xml:space="preserve"> 1690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سال‌های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آغازین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قرن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بعد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ارائه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جهان‌شناختی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اتخاذ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جهان‌شناختی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فیلسوفان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ممکن‌بودن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گرفت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مدعی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کافی</w:t>
      </w:r>
      <w:r w:rsidRPr="00B6400B">
        <w:rPr>
          <w:rFonts w:ascii="B Nazanin" w:hAnsi="B Nazanin" w:cs="B Nazanin"/>
          <w:rtl/>
        </w:rPr>
        <w:t xml:space="preserve">[33] )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به‌واسطۀ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فعل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تبیین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وابسته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احتمال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ممتنع</w:t>
      </w:r>
      <w:r w:rsidRPr="00B6400B">
        <w:rPr>
          <w:rFonts w:ascii="B Nazanin" w:hAnsi="B Nazanin" w:cs="B Nazanin"/>
          <w:rtl/>
        </w:rPr>
        <w:t xml:space="preserve">).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شرطی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احتمال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ممتنع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حتماً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.»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معتقد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شکاف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رخنۀ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</w:rPr>
        <w:t xml:space="preserve">: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مستحکم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کسانی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می‌گویند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مفاهیم،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تعاریف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ذوات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هرگز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بالفعل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رسید،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بازگشتشان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امکان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فی‌نفسه</w:t>
      </w:r>
      <w:r w:rsidRPr="00B6400B">
        <w:rPr>
          <w:rFonts w:ascii="B Nazanin" w:hAnsi="B Nazanin" w:cs="B Nazanin"/>
          <w:rtl/>
        </w:rPr>
        <w:t xml:space="preserve">)[34]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غیرمستقیم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اشتباه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نهایت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اشتباه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شکاف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مزبور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پُر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نفسه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بالغیر</w:t>
      </w:r>
      <w:r w:rsidRPr="00B6400B">
        <w:rPr>
          <w:rFonts w:ascii="B Nazanin" w:hAnsi="B Nazanin" w:cs="B Nazanin"/>
          <w:rtl/>
        </w:rPr>
        <w:t>[35] (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یافته‌اند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فقط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فی‌نفسه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سرچشمه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گرفته‌اند؛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فی‌نفسه،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قضیۀ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اهمیت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به‌اندازۀ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قضیۀ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قبلی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قضیۀ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قبلی،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تکمیل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قضیه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>: «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ممکن‌الوجودی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  <w:rtl/>
        </w:rPr>
        <w:t>.[36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می‌بالد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بی‌‌سابقه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می‌داند</w:t>
      </w:r>
      <w:r w:rsidRPr="00B6400B">
        <w:rPr>
          <w:rFonts w:ascii="B Nazanin" w:hAnsi="B Nazanin" w:cs="B Nazanin"/>
          <w:rtl/>
        </w:rPr>
        <w:t>.[37]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همچنان‌که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رابرت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آدمز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متذکر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شده،</w:t>
      </w:r>
      <w:r w:rsidRPr="00B6400B">
        <w:rPr>
          <w:rFonts w:ascii="B Nazanin" w:hAnsi="B Nazanin" w:cs="B Nazanin"/>
          <w:rtl/>
        </w:rPr>
        <w:t xml:space="preserve">[38] </w:t>
      </w:r>
      <w:r w:rsidRPr="00B6400B">
        <w:rPr>
          <w:rFonts w:ascii="B Nazanin" w:hAnsi="B Nazanin" w:cs="B Nazanin" w:hint="cs"/>
          <w:rtl/>
        </w:rPr>
        <w:t>حتی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نتیجه‌بخش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به‌دنبال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تأمین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بسنده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علت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آورد،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پسینی،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توسل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معلول‌ها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مخلوقات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ارائۀ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برآمد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سال</w:t>
      </w:r>
      <w:r w:rsidRPr="00B6400B">
        <w:rPr>
          <w:rFonts w:ascii="B Nazanin" w:hAnsi="B Nazanin" w:cs="B Nazanin"/>
          <w:rtl/>
        </w:rPr>
        <w:t xml:space="preserve"> 1676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1678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ارائۀ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پرداخت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نوشتۀ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این‌باره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سال</w:t>
      </w:r>
      <w:r w:rsidRPr="00B6400B">
        <w:rPr>
          <w:rFonts w:ascii="B Nazanin" w:hAnsi="B Nazanin" w:cs="B Nazanin"/>
          <w:rtl/>
        </w:rPr>
        <w:t xml:space="preserve"> 1676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اسپینوزا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اسپینوزا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مُتقن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دانست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مرحله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>:[39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(1)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کمال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کیفیت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بسیطی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مثبت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محدودیتی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(2)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بسیط‌اند،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غیرقابل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غیرقابل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توصیف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تعریف‌اند؛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(3)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یک‌دیگر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سازگاراند؛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متعلق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باشند؛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(4)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گام</w:t>
      </w:r>
      <w:r w:rsidRPr="00B6400B">
        <w:rPr>
          <w:rFonts w:ascii="B Nazanin" w:hAnsi="B Nazanin" w:cs="B Nazanin"/>
          <w:rtl/>
        </w:rPr>
        <w:t xml:space="preserve"> (3)</w:t>
      </w:r>
      <w:r w:rsidRPr="00B6400B">
        <w:rPr>
          <w:rFonts w:ascii="B Nazanin" w:hAnsi="B Nazanin" w:cs="B Nazanin" w:hint="cs"/>
          <w:rtl/>
        </w:rPr>
        <w:t>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بگیرید</w:t>
      </w:r>
      <w:r w:rsidRPr="00B6400B">
        <w:rPr>
          <w:rFonts w:ascii="B Nazanin" w:hAnsi="B Nazanin" w:cs="B Nazanin"/>
          <w:rtl/>
        </w:rPr>
        <w:t>: «</w:t>
      </w:r>
      <w:r w:rsidRPr="00B6400B">
        <w:rPr>
          <w:rFonts w:ascii="B Nazanin" w:hAnsi="B Nazanin" w:cs="B Nazanin" w:hint="cs"/>
          <w:rtl/>
        </w:rPr>
        <w:t>الف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سازگار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نیستند</w:t>
      </w:r>
      <w:r w:rsidRPr="00B6400B">
        <w:rPr>
          <w:rFonts w:ascii="B Nazanin" w:hAnsi="B Nazanin" w:cs="B Nazanin" w:hint="eastAsia"/>
        </w:rPr>
        <w:t>»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lastRenderedPageBreak/>
        <w:t xml:space="preserve">(5)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گام</w:t>
      </w:r>
      <w:r w:rsidRPr="00B6400B">
        <w:rPr>
          <w:rFonts w:ascii="B Nazanin" w:hAnsi="B Nazanin" w:cs="B Nazanin"/>
          <w:rtl/>
        </w:rPr>
        <w:t xml:space="preserve"> (4) (</w:t>
      </w:r>
      <w:r w:rsidRPr="00B6400B">
        <w:rPr>
          <w:rFonts w:ascii="B Nazanin" w:hAnsi="B Nazanin" w:cs="B Nazanin" w:hint="cs"/>
          <w:rtl/>
        </w:rPr>
        <w:t>الف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سازگار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نیستند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بگوییم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سازگار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این‌صورت،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ضرورتاً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متعلق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باشند؛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(6)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گام</w:t>
      </w:r>
      <w:r w:rsidRPr="00B6400B">
        <w:rPr>
          <w:rFonts w:ascii="B Nazanin" w:hAnsi="B Nazanin" w:cs="B Nazanin"/>
          <w:rtl/>
        </w:rPr>
        <w:t xml:space="preserve"> 2)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به‌عنوان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محض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نیستند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(7) </w:t>
      </w:r>
      <w:r w:rsidRPr="00B6400B">
        <w:rPr>
          <w:rFonts w:ascii="B Nazanin" w:hAnsi="B Nazanin" w:cs="B Nazanin" w:hint="cs"/>
          <w:rtl/>
        </w:rPr>
        <w:t>بنابراین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ناسازگاری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زیرا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(8)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قضایایی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ضرورتاً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صادق‌اند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(9) </w:t>
      </w:r>
      <w:r w:rsidRPr="00B6400B">
        <w:rPr>
          <w:rFonts w:ascii="B Nazanin" w:hAnsi="B Nazanin" w:cs="B Nazanin" w:hint="cs"/>
          <w:rtl/>
        </w:rPr>
        <w:t>قضیه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مربوط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ناسازگاری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الف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سازگار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نیستند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گام</w:t>
      </w:r>
      <w:r w:rsidRPr="00B6400B">
        <w:rPr>
          <w:rFonts w:ascii="B Nazanin" w:hAnsi="B Nazanin" w:cs="B Nazanin"/>
          <w:rtl/>
        </w:rPr>
        <w:t xml:space="preserve"> (8)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(9)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می‌گیرد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</w:rPr>
        <w:t>: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(10) </w:t>
      </w:r>
      <w:r w:rsidRPr="00B6400B">
        <w:rPr>
          <w:rFonts w:ascii="B Nazanin" w:hAnsi="B Nazanin" w:cs="B Nazanin" w:hint="cs"/>
          <w:rtl/>
        </w:rPr>
        <w:t>قضیۀ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الف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سازگار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نیستند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آورد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ارائۀ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می‌گیریم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</w:rPr>
        <w:t>: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(11) </w:t>
      </w:r>
      <w:r w:rsidRPr="00B6400B">
        <w:rPr>
          <w:rFonts w:ascii="B Nazanin" w:hAnsi="B Nazanin" w:cs="B Nazanin" w:hint="cs"/>
          <w:rtl/>
        </w:rPr>
        <w:t>گزارۀ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مزبور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نتیجه،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(12)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سازگاراند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داراست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رخنۀ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پُر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خلاصۀ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می‌گوید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سپس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یک‌دیگر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ناسازگار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نتوانند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متعلق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می‌گوید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بخواهیم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ناسازگاربودن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بدانیم،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بدیهی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هیچ‌کدام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می‌گیریم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رخنۀ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بوده‌ایم</w:t>
      </w:r>
      <w:r w:rsidRPr="00B6400B">
        <w:rPr>
          <w:rFonts w:ascii="B Nazanin" w:hAnsi="B Nazanin" w:cs="B Nazanin"/>
        </w:rPr>
        <w:t>.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8 .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امانوئل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مدعی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ردّ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قاطعانۀ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کرده‌اند</w:t>
      </w:r>
      <w:r w:rsidRPr="00B6400B">
        <w:rPr>
          <w:rFonts w:ascii="B Nazanin" w:hAnsi="B Nazanin" w:cs="B Nazanin"/>
          <w:rtl/>
        </w:rPr>
        <w:t xml:space="preserve">.[40]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عقل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محض،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اصطلاح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وضع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عمده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مستلزم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دانست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اجمال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بررسی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</w:rPr>
        <w:t xml:space="preserve">: 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الف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کانت،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دیدگاه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بخشی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موقتاً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می‌پذیرد؛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به‌تعبیر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موقتا‌ً‌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می‌پذیرد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بالضروره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حسب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يعني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معتقد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برحسب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حسب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بدانیم،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این‌حال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نپذیریم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توضیح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دیوید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هیوم</w:t>
      </w:r>
      <w:r w:rsidRPr="00B6400B">
        <w:rPr>
          <w:rFonts w:ascii="B Nazanin" w:hAnsi="B Nazanin" w:cs="B Nazanin"/>
          <w:rtl/>
        </w:rPr>
        <w:t xml:space="preserve">[41]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معتقدند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بالضروره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lastRenderedPageBreak/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پدید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آید؛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برای‌مثال‌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مجرد،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غیرمتأهل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بالضروه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معتقد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مجرد،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متأهل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مجرد،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متأهل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>)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گرفتار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تناقض‌گویی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شده‌ایم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محمولش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داشتن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بالضروره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دانست؛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همواره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دچار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مجرّد،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متأهل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نمی‌آید؛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به‌تعبیر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مثلث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عین‌حال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زاویه‌داشتن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می‌آید؛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ردّ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مثلث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همراه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زاویۀ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هیچ‌گونه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مثلث،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همراه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محمول‌هایش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نمی‌ماند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آید؛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به‌دست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آید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درونی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اوصاف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درونی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شده‌اند</w:t>
      </w:r>
      <w:r w:rsidRPr="00B6400B">
        <w:rPr>
          <w:rFonts w:ascii="B Nazanin" w:hAnsi="B Nazanin" w:cs="B Nazanin"/>
          <w:rtl/>
        </w:rPr>
        <w:t xml:space="preserve">).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مربوط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بگوییم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حکمی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داشته‌ایم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این‌همانی‌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قضیۀ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قدرت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مفروض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اوصاف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به‌همراه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شده‌اند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هیچ‌گونه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</w:t>
      </w:r>
      <w:r w:rsidRPr="00B6400B">
        <w:rPr>
          <w:rFonts w:ascii="B Nazanin" w:hAnsi="B Nazanin" w:cs="B Nazanin"/>
          <w:rtl/>
        </w:rPr>
        <w:t>.[42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بدین‌ترتیب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بگوییم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مرتکب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نشده‌ایم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گزارۀ‌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ضرورتاً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اسب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تک‌شاخ،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شاخ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شاخ‌داشتن،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بخشی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تک‌شاخ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مستلزم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تک‌شاخ،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قضایا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تک‌شاخ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ضرروتاً‌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شاخ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.» </w:t>
      </w:r>
      <w:r w:rsidRPr="00B6400B">
        <w:rPr>
          <w:rFonts w:ascii="B Nazanin" w:hAnsi="B Nazanin" w:cs="B Nazanin" w:hint="cs"/>
          <w:rtl/>
        </w:rPr>
        <w:t>همان‌طور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قضایایی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حسب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صادق‌اند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عنوان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گزاره‌های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پیشینی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ساختن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غیرممکن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مستلزم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گزاره‌هایی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قضایا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آید،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قضیۀ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وضعیت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همگام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بپذیریم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وجودِ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بالضروره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آن‌جهت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نوعی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بخش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جداناشدنی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تشکیل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می‌دهد؛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نمی‌دهد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پیش‌آمدن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هیچ‌گونه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منکر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شویم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حداکثر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بگیریم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بالضروره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خلاصه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قضیۀ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قضیه‌ای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بالضروره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گزاره‌ها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نقیض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قضیۀ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سالبۀ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بسیطه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>)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مستلزم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</w:rPr>
        <w:t>.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ریشه‌ای‌تر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مماشات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موقتاً‌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پذیرفت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بخشی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منکر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بخشی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تلاش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دانست؛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اساساً‌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</w:rPr>
        <w:t>: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محمولِ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>. .... «</w:t>
      </w:r>
      <w:r w:rsidRPr="00B6400B">
        <w:rPr>
          <w:rFonts w:ascii="B Nazanin" w:hAnsi="B Nazanin" w:cs="B Nazanin" w:hint="cs"/>
          <w:rtl/>
        </w:rPr>
        <w:t>استن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صرفاً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رابط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حکم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دربردارندۀ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هرکدام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متعلق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خاص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قدرت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واژۀ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جدیدی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اضافه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نمی‌کند،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بلکه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باری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جمله،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بگیریم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lastRenderedPageBreak/>
        <w:t>بگوییم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جدیدی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نیفزوده‌ایم،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بلکه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فقط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به‌عنوان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ارتباط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وضع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کرده‌ایم</w:t>
      </w:r>
      <w:r w:rsidRPr="00B6400B">
        <w:rPr>
          <w:rFonts w:ascii="B Nazanin" w:hAnsi="B Nazanin" w:cs="B Nazanin"/>
          <w:rtl/>
        </w:rPr>
        <w:t>... .[43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روشن‌تر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کنید</w:t>
      </w:r>
      <w:r w:rsidRPr="00B6400B">
        <w:rPr>
          <w:rFonts w:ascii="B Nazanin" w:hAnsi="B Nazanin" w:cs="B Nazanin"/>
        </w:rPr>
        <w:t>: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1) </w:t>
      </w:r>
      <w:r w:rsidRPr="00B6400B">
        <w:rPr>
          <w:rFonts w:ascii="B Nazanin" w:hAnsi="B Nazanin" w:cs="B Nazanin" w:hint="cs"/>
          <w:rtl/>
        </w:rPr>
        <w:t>کتابی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کنید؛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2)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ترسیم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چیست؟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ناشر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کیست؟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جلد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رنگی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دارد؟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صفحه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دارد؟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زبانی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نوشته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است؟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3) </w:t>
      </w:r>
      <w:r w:rsidRPr="00B6400B">
        <w:rPr>
          <w:rFonts w:ascii="B Nazanin" w:hAnsi="B Nazanin" w:cs="B Nazanin" w:hint="cs"/>
          <w:rtl/>
        </w:rPr>
        <w:t>اکنون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اضافه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کنید</w:t>
      </w:r>
      <w:r w:rsidRPr="00B6400B">
        <w:rPr>
          <w:rFonts w:ascii="B Nazanin" w:hAnsi="B Nazanin" w:cs="B Nazanin"/>
        </w:rPr>
        <w:t>: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صفحات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کتاب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شده‌اند؛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پشت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جلدش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نوشته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کتاب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برندۀ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جایزۀ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عبارت‌های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کتاب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4) </w:t>
      </w:r>
      <w:r w:rsidRPr="00B6400B">
        <w:rPr>
          <w:rFonts w:ascii="B Nazanin" w:hAnsi="B Nazanin" w:cs="B Nazanin" w:hint="cs"/>
          <w:rtl/>
        </w:rPr>
        <w:t>کدام‌یک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مرحلۀ</w:t>
      </w:r>
      <w:r w:rsidRPr="00B6400B">
        <w:rPr>
          <w:rFonts w:ascii="B Nazanin" w:hAnsi="B Nazanin" w:cs="B Nazanin"/>
          <w:rtl/>
        </w:rPr>
        <w:t xml:space="preserve"> (3)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اضافه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باعث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تغییر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کتاب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شد؟</w:t>
      </w:r>
      <w:r w:rsidRPr="00B6400B">
        <w:rPr>
          <w:rFonts w:ascii="B Nazanin" w:hAnsi="B Nazanin" w:cs="B Nazanin"/>
        </w:rPr>
        <w:t xml:space="preserve">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پاره‌بودن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صفحات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عبارت‌های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برندۀ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جایزه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باعث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فربه‌تر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کتابِ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آخر،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تأثیری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تفاوتی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اولیه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ایجاد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می‌کند؟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پاسخ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پرسش،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معتقد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به‌واقع‌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بحث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توصیف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فربه‌تر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نمی‌کند؛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به‌تعبیر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داشتن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نمی‌افزاید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انضمام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داشتن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افزوده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نمی‌شود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تصوری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مومی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اوصاف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شکل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می‌دهد؛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اوصاف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بیشتر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واضح‌تر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متکامل‌تر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برای‌مثال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مجسّمه‌ساز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بگویید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شکل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پرنده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درآورد،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پرنده‌بودن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شکلی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بسازد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کبوتر،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گنجشک،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پرستو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پرندگان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اکنون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برای‌مثال،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تیزچنگ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اضافه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پرنده‌ها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گنجشک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کبوتر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دایرۀ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به‌همین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شیوه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افزوده‌شدن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دایرۀ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انطباق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تنگ‌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آشکارتر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به‌گونه‌ای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مجسمه‌ساز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نهایت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پرندۀ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خاص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شکل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آورد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پرسش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آیا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وجودداشتن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تعیین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تکلیف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مجسمه‌ساز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رسیدن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حیوان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مشخص،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تأثیری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دارد؟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تأثیری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تعیین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مشخص‌شدن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تأثیرگذار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تأکید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بدین‌ترتیب،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دانست،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غیرمنتج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lastRenderedPageBreak/>
        <w:t>دیدگاه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شبیه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دیدگاهی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فیلسوفان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مسلمان،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ابن‌سینا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بحث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ماهیت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تفسیر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سخن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مقصود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دیدگاه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ابن‌سینا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بگوییم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ماهیت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می‌گوید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ابن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سینا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معتقد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ماهیت،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نخوابیده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بلکه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ماهیت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هرگز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ماهیت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پی‌برد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نمونه،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سخن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ابن‌سینا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>: «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فلیس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بماهیة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لشیء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ماهیة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شیء؛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أعنی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الاشیاء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ماهیة،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لایدخل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مفهومها،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طارئ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علیها</w:t>
      </w:r>
      <w:r w:rsidRPr="00B6400B">
        <w:rPr>
          <w:rFonts w:ascii="B Nazanin" w:hAnsi="B Nazanin" w:cs="B Nazanin"/>
          <w:rtl/>
        </w:rPr>
        <w:t xml:space="preserve">.»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سخن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مقایسه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می‌گوید</w:t>
      </w:r>
      <w:r w:rsidRPr="00B6400B">
        <w:rPr>
          <w:rFonts w:ascii="B Nazanin" w:hAnsi="B Nazanin" w:cs="B Nazanin"/>
          <w:rtl/>
        </w:rPr>
        <w:t>: «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صِرف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همراه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تعینات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درونی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ارتباطی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ندارد</w:t>
      </w:r>
      <w:r w:rsidRPr="00B6400B">
        <w:rPr>
          <w:rFonts w:ascii="B Nazanin" w:hAnsi="B Nazanin" w:cs="B Nazanin"/>
          <w:rtl/>
        </w:rPr>
        <w:t>.»[44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هرحال،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نقطۀ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بخشی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داریم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حالی‌که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وقتی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جزئی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تعریف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مزبور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ناکام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می‌ماند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به‌تعبیر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قضایای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هیچ‌گاه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بلکه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ترکیبی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پسینی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صادق‌بودن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منوط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مشاهده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تجربه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طبق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برداشت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مدعی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</w:rPr>
        <w:t>: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1)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2)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اوصاف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‌</w:t>
      </w:r>
      <w:r w:rsidRPr="00B6400B">
        <w:rPr>
          <w:rFonts w:ascii="B Nazanin" w:hAnsi="B Nazanin" w:cs="B Nazanin" w:hint="cs"/>
          <w:rtl/>
        </w:rPr>
        <w:t>باشد؛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3) </w:t>
      </w:r>
      <w:r w:rsidRPr="00B6400B">
        <w:rPr>
          <w:rFonts w:ascii="B Nazanin" w:hAnsi="B Nazanin" w:cs="B Nazanin" w:hint="cs"/>
          <w:rtl/>
        </w:rPr>
        <w:t>وجود،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باشد؛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</w:rPr>
        <w:t>.)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مخالفت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مقدمه</w:t>
      </w:r>
      <w:r w:rsidRPr="00B6400B">
        <w:rPr>
          <w:rFonts w:ascii="B Nazanin" w:hAnsi="B Nazanin" w:cs="B Nazanin"/>
          <w:rtl/>
        </w:rPr>
        <w:t xml:space="preserve"> (3)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مزبور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>.[45</w:t>
      </w:r>
      <w:r w:rsidRPr="00B6400B">
        <w:rPr>
          <w:rFonts w:ascii="B Nazanin" w:hAnsi="B Nazanin" w:cs="B Nazanin"/>
        </w:rPr>
        <w:t xml:space="preserve">] 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9.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فیلسوفان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زبان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همان‌گونه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[46] </w:t>
      </w:r>
      <w:r w:rsidRPr="00B6400B">
        <w:rPr>
          <w:rFonts w:ascii="B Nazanin" w:hAnsi="B Nazanin" w:cs="B Nazanin" w:hint="cs"/>
          <w:rtl/>
        </w:rPr>
        <w:t>گفته‌اند،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مسئله‌ای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فیلسوفان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زبان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قرن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بیستم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کرده‌اند،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فیلسوفانی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گوتلوب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فرگه</w:t>
      </w:r>
      <w:r w:rsidRPr="00B6400B">
        <w:rPr>
          <w:rFonts w:ascii="B Nazanin" w:hAnsi="B Nazanin" w:cs="B Nazanin"/>
          <w:rtl/>
        </w:rPr>
        <w:t xml:space="preserve"> (1848 - 1925</w:t>
      </w:r>
      <w:r w:rsidRPr="00B6400B">
        <w:rPr>
          <w:rFonts w:ascii="B Nazanin" w:hAnsi="B Nazanin" w:cs="B Nazanin" w:hint="cs"/>
          <w:rtl/>
        </w:rPr>
        <w:t>م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برتراند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راسل</w:t>
      </w:r>
      <w:r w:rsidRPr="00B6400B">
        <w:rPr>
          <w:rFonts w:ascii="B Nazanin" w:hAnsi="B Nazanin" w:cs="B Nazanin"/>
          <w:rtl/>
        </w:rPr>
        <w:t xml:space="preserve"> (1872 - 1970</w:t>
      </w:r>
      <w:r w:rsidRPr="00B6400B">
        <w:rPr>
          <w:rFonts w:ascii="B Nazanin" w:hAnsi="B Nazanin" w:cs="B Nazanin" w:hint="cs"/>
          <w:rtl/>
        </w:rPr>
        <w:t>م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ساختار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ظاهری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سطحی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زبان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ساختار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زیربنای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تشکیل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تفاوت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خلط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بپرهیزیم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جمله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انگلیسی</w:t>
      </w:r>
      <w:r w:rsidRPr="00B6400B">
        <w:rPr>
          <w:rFonts w:ascii="B Nazanin" w:hAnsi="B Nazanin" w:cs="B Nazanin" w:hint="eastAsia"/>
        </w:rPr>
        <w:t>«</w:t>
      </w:r>
      <w:r w:rsidRPr="00B6400B">
        <w:rPr>
          <w:rFonts w:ascii="B Nazanin" w:hAnsi="B Nazanin" w:cs="B Nazanin"/>
        </w:rPr>
        <w:t xml:space="preserve"> nothing matters »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بگیرید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جمله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ساختار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محمولی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آشکاری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دقت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واژۀ</w:t>
      </w:r>
      <w:r w:rsidRPr="00B6400B">
        <w:rPr>
          <w:rFonts w:ascii="B Nazanin" w:hAnsi="B Nazanin" w:cs="B Nazanin"/>
        </w:rPr>
        <w:t xml:space="preserve"> nothing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بیشتر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ظاهر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منطقی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فیلسوفان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زبان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ترفند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زبانی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عبارت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عبارت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معمولی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فعلی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آمده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این‌رو،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شأنی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زید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فاضل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مهربان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راسل،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چارچوب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زبان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همگام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معتقدند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موضوع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توصیف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نمی‌کند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فرگه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معتقد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صرفاً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کوتاه‌شدۀ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جمله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چیزهایی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 w:hint="cs"/>
          <w:rtl/>
        </w:rPr>
        <w:t>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جمله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شیر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مساوی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lastRenderedPageBreak/>
        <w:t>جمله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شیر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منطبق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.»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هرگز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نمی‌رساند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خاصی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تعبیر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عبارت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تأیید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مصداق‌داشتن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ماست؛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شیر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گزاره‌ای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محمولِ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داشتن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بلکه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تأیید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مصداق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به‌تعبیر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راسل،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به‌یقین،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>.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[47] </w:t>
      </w:r>
      <w:r w:rsidRPr="00B6400B">
        <w:rPr>
          <w:rFonts w:ascii="B Nazanin" w:hAnsi="B Nazanin" w:cs="B Nazanin" w:hint="cs"/>
          <w:rtl/>
        </w:rPr>
        <w:t>وقتی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می‌گوییم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مارِ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کُشندۀ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حیوان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کُشنده‌ای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>.»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بلکه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جمله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ابراز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توصیف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کشندۀ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متعلقی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منطبق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جملۀ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تلقی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</w:t>
      </w:r>
      <w:r w:rsidRPr="00B6400B">
        <w:rPr>
          <w:rFonts w:ascii="B Nazanin" w:hAnsi="B Nazanin" w:cs="B Nazanin"/>
        </w:rPr>
        <w:t xml:space="preserve">. 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10.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متفکران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معاصر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اندیشمندان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معاصر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هارتسهورن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نورمن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مالکوم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تقریری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ارائه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کرده‌اند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به‌دور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اثبات‌کنندۀ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تفاوت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جدید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مرسوم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چگونگی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برداشتی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داشتن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هارتسهورن</w:t>
      </w:r>
      <w:r w:rsidRPr="00B6400B">
        <w:rPr>
          <w:rFonts w:ascii="B Nazanin" w:hAnsi="B Nazanin" w:cs="B Nazanin"/>
          <w:rtl/>
        </w:rPr>
        <w:t xml:space="preserve">[48]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سخن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منتقدان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می‌پذیرد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همیشه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دانست؛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هیچ‌گاه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دانست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استفاده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تأکید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صرف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بالضروره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برخوردار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نباشد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یعنی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امکانی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>)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این‌صورت،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موجودیت‌اش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محکوم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اتفاق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مسبوق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موجودِ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خداوند،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به‌لحاظ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>.[49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نورمن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مالکوم</w:t>
      </w:r>
      <w:r w:rsidRPr="00B6400B">
        <w:rPr>
          <w:rFonts w:ascii="B Nazanin" w:hAnsi="B Nazanin" w:cs="B Nazanin"/>
          <w:rtl/>
        </w:rPr>
        <w:t xml:space="preserve">[50] </w:t>
      </w:r>
      <w:r w:rsidRPr="00B6400B">
        <w:rPr>
          <w:rFonts w:ascii="B Nazanin" w:hAnsi="B Nazanin" w:cs="B Nazanin" w:hint="cs"/>
          <w:rtl/>
        </w:rPr>
        <w:t>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شبیه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استدلال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ضمن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پذیرش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مغالطه‌آمیز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وجودشناختی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اولیه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تأکید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فصل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کتاب</w:t>
      </w:r>
      <w:r w:rsidRPr="00B6400B">
        <w:rPr>
          <w:rFonts w:ascii="B Nazanin" w:hAnsi="B Nazanin" w:cs="B Nazanin"/>
        </w:rPr>
        <w:t xml:space="preserve"> Proslogion </w:t>
      </w:r>
      <w:r w:rsidRPr="00B6400B">
        <w:rPr>
          <w:rFonts w:ascii="B Nazanin" w:hAnsi="B Nazanin" w:cs="B Nazanin" w:hint="cs"/>
          <w:rtl/>
        </w:rPr>
        <w:t>عباراتی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نشان‌دهنده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البته،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یادآور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دلیلی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بگوییم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می‌پنداشته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متفاوت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ارائه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).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فصل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کتاب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می‌گوید</w:t>
      </w:r>
      <w:r w:rsidRPr="00B6400B">
        <w:rPr>
          <w:rFonts w:ascii="B Nazanin" w:hAnsi="B Nazanin" w:cs="B Nazanin"/>
        </w:rPr>
        <w:t xml:space="preserve">: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عدم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ناسازگار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حقیقتاً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</w:t>
      </w:r>
      <w:r w:rsidRPr="00B6400B">
        <w:rPr>
          <w:rFonts w:ascii="B Nazanin" w:hAnsi="B Nazanin" w:cs="B Nazanin"/>
          <w:rtl/>
        </w:rPr>
        <w:t xml:space="preserve">! </w:t>
      </w:r>
      <w:r w:rsidRPr="00B6400B">
        <w:rPr>
          <w:rFonts w:ascii="B Nazanin" w:hAnsi="B Nazanin" w:cs="B Nazanin" w:hint="cs"/>
          <w:rtl/>
        </w:rPr>
        <w:t>پروردگار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</w:t>
      </w:r>
      <w:r w:rsidRPr="00B6400B">
        <w:rPr>
          <w:rFonts w:ascii="B Nazanin" w:hAnsi="B Nazanin" w:cs="B Nazanin"/>
          <w:rtl/>
        </w:rPr>
        <w:t>.[51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مالکوم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معتقد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عدم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به‌لحاظ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عدمش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عدمش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>)</w:t>
      </w:r>
      <w:r w:rsidRPr="00B6400B">
        <w:rPr>
          <w:rFonts w:ascii="B Nazanin" w:hAnsi="B Nazanin" w:cs="B Nazanin" w:hint="cs"/>
          <w:rtl/>
        </w:rPr>
        <w:t>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بدین‌ترتیب،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مقصود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تعبیر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مقصود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به‌طور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وصف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کسانی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بلکه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مقصود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امتناع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عدم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بدین‌ترتیب،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مبناست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هنگامی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نداشته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مبتنی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وقتی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نباشد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مالکوم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ادامه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توضیح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سرچشمه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می‌گیرد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به‌خلاف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مخلوقات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ممکن‌الوجوداند،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وابستگی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آزاد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بی‌نیاز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ابدی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دانستن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lastRenderedPageBreak/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نامحدود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مالکوم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تأیید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عباراتی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ممتنع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ممتنع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به‌ناگزیر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</w:rPr>
        <w:t>: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تردید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انکار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تردید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عدم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عالم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فاهمة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ناممکن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این‌صورت،</w:t>
      </w:r>
      <w:r w:rsidRPr="00B6400B">
        <w:rPr>
          <w:rFonts w:ascii="B Nazanin" w:hAnsi="B Nazanin" w:cs="B Nazanin"/>
          <w:rtl/>
        </w:rPr>
        <w:t xml:space="preserve"> [</w:t>
      </w:r>
      <w:r w:rsidRPr="00B6400B">
        <w:rPr>
          <w:rFonts w:ascii="B Nazanin" w:hAnsi="B Nazanin" w:cs="B Nazanin" w:hint="cs"/>
          <w:rtl/>
        </w:rPr>
        <w:t>خلاف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اولیه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</w:t>
      </w:r>
      <w:r w:rsidRPr="00B6400B">
        <w:rPr>
          <w:rFonts w:ascii="B Nazanin" w:hAnsi="B Nazanin" w:cs="B Nazanin"/>
          <w:rtl/>
        </w:rPr>
        <w:t xml:space="preserve">]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نمی‌بود</w:t>
      </w:r>
      <w:r w:rsidRPr="00B6400B">
        <w:rPr>
          <w:rFonts w:ascii="B Nazanin" w:hAnsi="B Nazanin" w:cs="B Nazanin"/>
          <w:rtl/>
        </w:rPr>
        <w:t>....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لاجرم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غیر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>.[52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صادق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بلکه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ممتنع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هنگامی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محقق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مربوط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متناقض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به‌گونه‌ای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منطقاً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پوچ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بی‌معنا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ردّ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احتمال،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بالضروره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واجب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</w:rPr>
        <w:t>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قدرت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اوصاف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اعراض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خاص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مالکوم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تصریح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ویژگی‌ها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اوصاف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اشیاء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تردید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داشت،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اوصاف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می‌دانست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پاسخ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گاسندی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>: «...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نیز،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دقیق‌ترین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معنای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کلمه،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ویژگی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بخشی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تنهایی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تشکیل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می‌دهد</w:t>
      </w:r>
      <w:r w:rsidRPr="00B6400B">
        <w:rPr>
          <w:rFonts w:ascii="B Nazanin" w:hAnsi="B Nazanin" w:cs="B Nazanin"/>
          <w:rtl/>
        </w:rPr>
        <w:t>.»[53</w:t>
      </w:r>
      <w:r w:rsidRPr="00B6400B">
        <w:rPr>
          <w:rFonts w:ascii="B Nazanin" w:hAnsi="B Nazanin" w:cs="B Nazanin"/>
        </w:rPr>
        <w:t xml:space="preserve">]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طبق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مالکوم،</w:t>
      </w:r>
      <w:r w:rsidRPr="00B6400B">
        <w:rPr>
          <w:rFonts w:ascii="B Nazanin" w:hAnsi="B Nazanin" w:cs="B Nazanin"/>
          <w:rtl/>
        </w:rPr>
        <w:t xml:space="preserve">[54]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ضرورت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</w:rPr>
        <w:t>»</w:t>
      </w:r>
      <w:r w:rsidRPr="00B6400B">
        <w:rPr>
          <w:rFonts w:ascii="B Nazanin" w:hAnsi="B Nazanin" w:cs="B Nazanin"/>
        </w:rPr>
        <w:t xml:space="preserve"> (the necessity of existence) </w:t>
      </w:r>
      <w:r w:rsidRPr="00B6400B">
        <w:rPr>
          <w:rFonts w:ascii="B Nazanin" w:hAnsi="B Nazanin" w:cs="B Nazanin" w:hint="cs"/>
          <w:rtl/>
        </w:rPr>
        <w:t>به‌عنوان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کمالات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همچنین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تأکید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ضروری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مطلقاً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اطلاق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نتیجه‌بخش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می‌شود؟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نظر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اساسی‌تری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نادیده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انگاشته‌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حتی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تقریر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مالکوم</w:t>
      </w:r>
      <w:r w:rsidRPr="00B6400B">
        <w:rPr>
          <w:rFonts w:ascii="B Nazanin" w:hAnsi="B Nazanin" w:cs="B Nazanin"/>
          <w:rtl/>
        </w:rPr>
        <w:t xml:space="preserve"> -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تمرکز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حالی‌که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موفق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به‌جای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تمرکز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تمرکز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اندیشمندان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فیلسوفان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اسلامی،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صدیقین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پیموده‌اند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تفاوت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بنیادین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صدیقین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واسطة‌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همان‌گونه</w:t>
      </w:r>
      <w:r w:rsidRPr="00B6400B">
        <w:rPr>
          <w:rFonts w:ascii="B Nazanin" w:hAnsi="B Nazanin" w:cs="B Nazanin"/>
          <w:rtl/>
        </w:rPr>
        <w:t xml:space="preserve"> ‌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دیدیم،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واسطۀ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وجودي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صدیقین،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واسطۀ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به‌تعبیر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دقیق‌تر،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حقیقت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متحد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یکسان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معیار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صدیقین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واسطۀ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طریق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توسل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خلاف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معیار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مزبور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دایرۀ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بیرون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این‌رو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بیگانه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واجب‌الوجود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صدیقین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به‌دنبال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آنیم،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چیزی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روشن‌کردن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اتحاد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حقیقت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بدان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یقین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واسطۀ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قرار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بنابراین،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یقین‌آور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منتج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صدیقین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یقین‌آور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توجه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توضیح،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واقع،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صدیقین،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برهانی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لمّی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طریق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می‌رسیم؛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همان‌طور</w:t>
      </w:r>
      <w:r w:rsidRPr="00B6400B">
        <w:rPr>
          <w:rFonts w:ascii="B Nazanin" w:hAnsi="B Nazanin" w:cs="B Nazanin"/>
          <w:rtl/>
        </w:rPr>
        <w:t xml:space="preserve"> ‌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ملاصدرا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صدیقین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می‌نویسد</w:t>
      </w:r>
      <w:r w:rsidRPr="00B6400B">
        <w:rPr>
          <w:rFonts w:ascii="B Nazanin" w:hAnsi="B Nazanin" w:cs="B Nazanin"/>
          <w:rtl/>
        </w:rPr>
        <w:t>: «</w:t>
      </w:r>
      <w:r w:rsidRPr="00B6400B">
        <w:rPr>
          <w:rFonts w:ascii="B Nazanin" w:hAnsi="B Nazanin" w:cs="B Nazanin" w:hint="cs"/>
          <w:rtl/>
        </w:rPr>
        <w:t>احدها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الطریق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المأخوذ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إلی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ذاته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طریق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الصدّیقین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الذین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یستشهدون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علیه</w:t>
      </w:r>
      <w:r w:rsidRPr="00B6400B">
        <w:rPr>
          <w:rFonts w:ascii="B Nazanin" w:hAnsi="B Nazanin" w:cs="B Nazanin"/>
          <w:rtl/>
        </w:rPr>
        <w:t xml:space="preserve">...».[55]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حالی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برهانی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انّی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اعتبار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پایین‌تر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لمی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بخواهند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راه‌های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دفاع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بپردازند</w:t>
      </w:r>
      <w:r w:rsidRPr="00B6400B">
        <w:rPr>
          <w:rFonts w:ascii="B Nazanin" w:hAnsi="B Nazanin" w:cs="B Nazanin"/>
          <w:rtl/>
        </w:rPr>
        <w:t xml:space="preserve">:[56] </w:t>
      </w:r>
      <w:r w:rsidRPr="00B6400B">
        <w:rPr>
          <w:rFonts w:ascii="B Nazanin" w:hAnsi="B Nazanin" w:cs="B Nazanin" w:hint="cs"/>
          <w:rtl/>
        </w:rPr>
        <w:t>نخستین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دفاع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مبنای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وحدت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یکی‌اند،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باید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مبنا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lastRenderedPageBreak/>
        <w:t>نادرست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وحدت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عین،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پنداری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دومین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دفاع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طریق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مُثُل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افلاطون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بر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اساس،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تمثل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برمی‌خیزد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عینی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نبود،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اکنون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به‌تعبیر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تمثل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صورتی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کامل‌تر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/>
          <w:rtl/>
        </w:rPr>
        <w:t xml:space="preserve">) </w:t>
      </w:r>
      <w:r w:rsidRPr="00B6400B">
        <w:rPr>
          <w:rFonts w:ascii="B Nazanin" w:hAnsi="B Nazanin" w:cs="B Nazanin" w:hint="cs"/>
          <w:rtl/>
        </w:rPr>
        <w:t>روشن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عینی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خارجی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دارد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دفاع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اولاً،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اصل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مبنا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دچار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اشکال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انگاره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مُثُل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افلاطونی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بحث‌انگیز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ثانیاً،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فرض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پذیرش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افلاطونی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گفت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صرف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تمثل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مفهوم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وابسته،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نمی‌توان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یقین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مجرد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واحد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بسیط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شده‌اند؛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ممکن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تصرف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قوای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نفس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ترکیب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صورت‌ها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معانی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توانمندند،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متعددی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متعددی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انتزاع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مشاهده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به‌دست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آمده،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مرتبط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به‌صورت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بزرگ‌ترین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بزرگ‌تر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قابل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تصور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نیست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تمثل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باشند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روست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می‌شود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رفع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هرگونه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احتمال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دخالت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قوۀ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متخیله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واهمه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احراز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سلامت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فاهمه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پندارهای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مجعول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نیروهای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ترکیب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تحلیل‌کننده،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لازم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یافته‌ها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بافته‌های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ذهنی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معیار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عقل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مبرهن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ارزیابی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شوند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پی‌نوشت‌ها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کتاب‌نامه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1. </w:t>
      </w:r>
      <w:r w:rsidRPr="00B6400B">
        <w:rPr>
          <w:rFonts w:ascii="B Nazanin" w:hAnsi="B Nazanin" w:cs="B Nazanin" w:hint="cs"/>
          <w:rtl/>
        </w:rPr>
        <w:t>اسپینوزا،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باروخ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اخلاق،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ترجمۀ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محسن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جهانگیری،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تهران،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مرکز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دانشگاهی،</w:t>
      </w:r>
      <w:r w:rsidRPr="00B6400B">
        <w:rPr>
          <w:rFonts w:ascii="B Nazanin" w:hAnsi="B Nazanin" w:cs="B Nazanin"/>
          <w:rtl/>
        </w:rPr>
        <w:t xml:space="preserve"> 1376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2. </w:t>
      </w:r>
      <w:r w:rsidRPr="00B6400B">
        <w:rPr>
          <w:rFonts w:ascii="B Nazanin" w:hAnsi="B Nazanin" w:cs="B Nazanin" w:hint="cs"/>
          <w:rtl/>
        </w:rPr>
        <w:t>پترسون،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مایکل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عقل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اعتقاد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دینی،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ترجمۀ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احمد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نراقی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ابراهیم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سلطانی،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تهران،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نو،</w:t>
      </w:r>
      <w:r w:rsidRPr="00B6400B">
        <w:rPr>
          <w:rFonts w:ascii="B Nazanin" w:hAnsi="B Nazanin" w:cs="B Nazanin"/>
          <w:rtl/>
        </w:rPr>
        <w:t xml:space="preserve"> 1376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3. </w:t>
      </w:r>
      <w:r w:rsidRPr="00B6400B">
        <w:rPr>
          <w:rFonts w:ascii="B Nazanin" w:hAnsi="B Nazanin" w:cs="B Nazanin" w:hint="cs"/>
          <w:rtl/>
        </w:rPr>
        <w:t>جوادی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آملی،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عبدالله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تبیین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براهین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اسراء،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چاپ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سوم،‌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تابستان</w:t>
      </w:r>
      <w:r w:rsidRPr="00B6400B">
        <w:rPr>
          <w:rFonts w:ascii="B Nazanin" w:hAnsi="B Nazanin" w:cs="B Nazanin"/>
          <w:rtl/>
        </w:rPr>
        <w:t xml:space="preserve"> 1378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4. </w:t>
      </w:r>
      <w:r w:rsidRPr="00B6400B">
        <w:rPr>
          <w:rFonts w:ascii="B Nazanin" w:hAnsi="B Nazanin" w:cs="B Nazanin" w:hint="cs"/>
          <w:rtl/>
        </w:rPr>
        <w:t>الدرز،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لئو،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الاهیات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توماس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آکویناس،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ترجمۀ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شهاب‌الدین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عباسی،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تهران،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وزارت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فرهنگ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ارشاد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اسلامی،</w:t>
      </w:r>
      <w:r w:rsidRPr="00B6400B">
        <w:rPr>
          <w:rFonts w:ascii="B Nazanin" w:hAnsi="B Nazanin" w:cs="B Nazanin"/>
          <w:rtl/>
        </w:rPr>
        <w:t xml:space="preserve"> 1381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5. </w:t>
      </w:r>
      <w:r w:rsidRPr="00B6400B">
        <w:rPr>
          <w:rFonts w:ascii="B Nazanin" w:hAnsi="B Nazanin" w:cs="B Nazanin" w:hint="cs"/>
          <w:rtl/>
        </w:rPr>
        <w:t>دکارت،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تأملات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ترجمۀ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احمد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احمدی،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تهران،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مرکز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دانشگاهی،</w:t>
      </w:r>
      <w:r w:rsidRPr="00B6400B">
        <w:rPr>
          <w:rFonts w:ascii="B Nazanin" w:hAnsi="B Nazanin" w:cs="B Nazanin"/>
          <w:rtl/>
        </w:rPr>
        <w:t xml:space="preserve"> 1361</w:t>
      </w:r>
      <w:r w:rsidRPr="00B6400B">
        <w:rPr>
          <w:rFonts w:ascii="B Nazanin" w:hAnsi="B Nazanin" w:cs="B Nazanin"/>
        </w:rPr>
        <w:t xml:space="preserve"> 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6. </w:t>
      </w:r>
      <w:r w:rsidRPr="00B6400B">
        <w:rPr>
          <w:rFonts w:ascii="B Nazanin" w:hAnsi="B Nazanin" w:cs="B Nazanin" w:hint="cs"/>
          <w:rtl/>
        </w:rPr>
        <w:t>دورانت،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ویل،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تاریخ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ترجمۀ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زریاب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خویی،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تهران،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سازمان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انتشارات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آموزش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انقلاب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اسلامی،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چاپ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هشتم،</w:t>
      </w:r>
      <w:r w:rsidRPr="00B6400B">
        <w:rPr>
          <w:rFonts w:ascii="B Nazanin" w:hAnsi="B Nazanin" w:cs="B Nazanin"/>
          <w:rtl/>
        </w:rPr>
        <w:t xml:space="preserve"> 1369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7. </w:t>
      </w:r>
      <w:r w:rsidRPr="00B6400B">
        <w:rPr>
          <w:rFonts w:ascii="B Nazanin" w:hAnsi="B Nazanin" w:cs="B Nazanin" w:hint="cs"/>
          <w:rtl/>
        </w:rPr>
        <w:t>صدرالدین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محمد،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الشیرازی،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مجموعه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رسائل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الشواهد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الربوبیة،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تهران،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انتشارات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حکمت،</w:t>
      </w:r>
      <w:r w:rsidRPr="00B6400B">
        <w:rPr>
          <w:rFonts w:ascii="B Nazanin" w:hAnsi="B Nazanin" w:cs="B Nazanin"/>
          <w:rtl/>
        </w:rPr>
        <w:t xml:space="preserve"> 1375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8. </w:t>
      </w:r>
      <w:r w:rsidRPr="00B6400B">
        <w:rPr>
          <w:rFonts w:ascii="B Nazanin" w:hAnsi="B Nazanin" w:cs="B Nazanin" w:hint="cs"/>
          <w:rtl/>
        </w:rPr>
        <w:t>ـــــــــــــــــ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مفاتیح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الغیب،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تهران،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انجمن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اسلامی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حکمت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فلسفه،</w:t>
      </w:r>
      <w:r w:rsidRPr="00B6400B">
        <w:rPr>
          <w:rFonts w:ascii="B Nazanin" w:hAnsi="B Nazanin" w:cs="B Nazanin"/>
          <w:rtl/>
        </w:rPr>
        <w:t xml:space="preserve"> 1363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9. Adams, Robert Merrihew, Leibniz, Determinist, Theist, Idealist, New York &amp; Oxford: Oxford University Press, 1994,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lastRenderedPageBreak/>
        <w:t xml:space="preserve">10. Anselm, St., Proslogion, with a Reply on Behalf of the fool by Gaunilo and the Author's Reply to Gaunilo, Trans. M. J. Charles (Oxford: Clarendon Press, 1965).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11. Aquinas, Tomas, Summa Theological, 1: 2: 1.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12. Critique of Pure Reason, translated by Norman Kemp Smith, (New York: Macmillan &amp; Company, Ltd.) 1929.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13. Hartshorne, Charles, "What Did Anselm Discover?" in Hick and Arthur C. McGill (eds.), The Many Faced Argument (New York: Macmillan, 1967),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14. Hick, John (ed.), The Existence of God (New York: Macmillan, 1964)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15. __________ (ed.), The Existence of God (New York: Macmillan, 1964).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16. Jones, Gerald, Daniel Cardinal, Jeremy Hayward, Philosophy of Religion (London Holder Murray), 2005.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17. Kant, Immanuel, Critique of Pure Reason, tr. and ed. by Paul Gayer and Allen W. Wood (Cambridge: Cambridge University Press, 1997).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18. Mackie, J. L., The Miracle of Theism (Oxford: Clarendon Press, 1982), p. 42.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19. Malcolm, Norman, "Anselm's Ontological Arguments" in Alvin Plantinga (ed.), The Ontological Argument from St. Anselm to Contemporary Philosophers (New York: Anchor Books, 1965).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20. Plantinga, Alvin (ed.), The Ontological Argument from St. Anselm to Contemporary Philosophers (New York: Anchor Books, 1965).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--------------------------------------------------------------------------------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[1]. Anselm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[2]. see St. Anselm, Proslogion, with a Reply on Behalf of the Fool by Gaunilo and the Author's Reply to Gaunilo, trans. M. J. Charles (Oxford: Clarendon Press, 1965), Chapter 2.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lastRenderedPageBreak/>
        <w:t xml:space="preserve">[3] . </w:t>
      </w:r>
      <w:r w:rsidRPr="00B6400B">
        <w:rPr>
          <w:rFonts w:ascii="B Nazanin" w:hAnsi="B Nazanin" w:cs="B Nazanin" w:hint="cs"/>
          <w:rtl/>
        </w:rPr>
        <w:t>دسترسی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نگارنده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گونیلو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طریق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کتاب‌های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بوده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رساله‌هایشان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آورده‌اند</w:t>
      </w:r>
      <w:r w:rsidRPr="00B6400B">
        <w:rPr>
          <w:rFonts w:ascii="B Nazanin" w:hAnsi="B Nazanin" w:cs="B Nazanin"/>
        </w:rPr>
        <w:t xml:space="preserve">: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The Ontological Argument from St. Anselm to Contemporary Philosophers, Edited by Alvin Plantinga (NewYork: Anchor Books, 1965) &amp; The Existence of God, John Hick (ed.), (NewYork: Macmillan, 1964)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.[4] </w:t>
      </w:r>
      <w:r w:rsidRPr="00B6400B">
        <w:rPr>
          <w:rFonts w:ascii="B Nazanin" w:hAnsi="B Nazanin" w:cs="B Nazanin" w:hint="cs"/>
          <w:rtl/>
        </w:rPr>
        <w:t>نظیر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نوشته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زیر</w:t>
      </w:r>
      <w:r w:rsidRPr="00B6400B">
        <w:rPr>
          <w:rFonts w:ascii="B Nazanin" w:hAnsi="B Nazanin" w:cs="B Nazanin"/>
        </w:rPr>
        <w:t xml:space="preserve">: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Gerald Jones, Daniel Cardinal and Jeremy Hayward, Philosophy of Religion (London Hodder Murray), 2005, p. 32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33</w:t>
      </w:r>
      <w:r w:rsidRPr="00B6400B">
        <w:rPr>
          <w:rFonts w:ascii="B Nazanin" w:hAnsi="B Nazanin" w:cs="B Nazanin"/>
        </w:rPr>
        <w:t xml:space="preserve">. </w:t>
      </w:r>
    </w:p>
    <w:p w:rsidR="00B6400B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.[5] </w:t>
      </w:r>
      <w:r w:rsidRPr="00B6400B">
        <w:rPr>
          <w:rFonts w:ascii="B Nazanin" w:hAnsi="B Nazanin" w:cs="B Nazanin" w:hint="cs"/>
          <w:rtl/>
        </w:rPr>
        <w:t>مایکل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پترسون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دیگران،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عقل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اعتقاد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دینی،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ترجمۀ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احمد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نراقی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ابراهیم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سلطانی،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تهران،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نو،</w:t>
      </w:r>
      <w:r w:rsidRPr="00B6400B">
        <w:rPr>
          <w:rFonts w:ascii="B Nazanin" w:hAnsi="B Nazanin" w:cs="B Nazanin"/>
          <w:rtl/>
        </w:rPr>
        <w:t xml:space="preserve"> 1376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137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.[6] </w:t>
      </w:r>
      <w:r w:rsidRPr="00B6400B">
        <w:rPr>
          <w:rFonts w:ascii="B Nazanin" w:hAnsi="B Nazanin" w:cs="B Nazanin" w:hint="cs"/>
          <w:rtl/>
        </w:rPr>
        <w:t>همان،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137</w:t>
      </w:r>
      <w:r w:rsidRPr="00B6400B">
        <w:rPr>
          <w:rFonts w:ascii="B Nazanin" w:hAnsi="B Nazanin" w:cs="B Nazanin"/>
        </w:rPr>
        <w:t xml:space="preserve"> 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.[7]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</w:rPr>
        <w:t xml:space="preserve"> 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[8]. see Anselm, Chapter 5. &amp; Ontological Argument,  p. 20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21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[9]. Norman Malkolm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[10]. Summa Theologica, 1: 2: 1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[11] . </w:t>
      </w:r>
      <w:r w:rsidRPr="00B6400B">
        <w:rPr>
          <w:rFonts w:ascii="B Nazanin" w:hAnsi="B Nazanin" w:cs="B Nazanin" w:hint="cs"/>
          <w:rtl/>
        </w:rPr>
        <w:t>نک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لئو،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جی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الدرز،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الاهیات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توماس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آکویناس،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ترجمۀ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شهاب‌الدین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عباسی،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تهران،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وزارت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فرهنگ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ارشاد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اسلامی،</w:t>
      </w:r>
      <w:r w:rsidRPr="00B6400B">
        <w:rPr>
          <w:rFonts w:ascii="B Nazanin" w:hAnsi="B Nazanin" w:cs="B Nazanin"/>
          <w:rtl/>
        </w:rPr>
        <w:t xml:space="preserve"> 1381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ص‌</w:t>
      </w:r>
      <w:r w:rsidRPr="00B6400B">
        <w:rPr>
          <w:rFonts w:ascii="B Nazanin" w:hAnsi="B Nazanin" w:cs="B Nazanin"/>
          <w:rtl/>
        </w:rPr>
        <w:t>168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[12] . see Philosophy of Religion, p. 35.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[13] . </w:t>
      </w:r>
      <w:r w:rsidRPr="00B6400B">
        <w:rPr>
          <w:rFonts w:ascii="B Nazanin" w:hAnsi="B Nazanin" w:cs="B Nazanin" w:hint="cs"/>
          <w:rtl/>
        </w:rPr>
        <w:t>رنه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تأملات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ترجمۀ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احمد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احمدی،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تهران،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مرکز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دانشگاهی،</w:t>
      </w:r>
      <w:r w:rsidRPr="00B6400B">
        <w:rPr>
          <w:rFonts w:ascii="B Nazanin" w:hAnsi="B Nazanin" w:cs="B Nazanin"/>
          <w:rtl/>
        </w:rPr>
        <w:t xml:space="preserve"> 1361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30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[14] .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</w:rPr>
        <w:t xml:space="preserve"> 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[15] .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</w:rPr>
        <w:t xml:space="preserve"> 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.[16] </w:t>
      </w:r>
      <w:r w:rsidRPr="00B6400B">
        <w:rPr>
          <w:rFonts w:ascii="B Nazanin" w:hAnsi="B Nazanin" w:cs="B Nazanin" w:hint="cs"/>
          <w:rtl/>
        </w:rPr>
        <w:t>همان،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پنجم،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111</w:t>
      </w:r>
      <w:r w:rsidRPr="00B6400B">
        <w:rPr>
          <w:rFonts w:ascii="B Nazanin" w:hAnsi="B Nazanin" w:cs="B Nazanin"/>
        </w:rPr>
        <w:t xml:space="preserve"> 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[17] . </w:t>
      </w:r>
      <w:r w:rsidRPr="00B6400B">
        <w:rPr>
          <w:rFonts w:ascii="B Nazanin" w:hAnsi="B Nazanin" w:cs="B Nazanin" w:hint="cs"/>
          <w:rtl/>
        </w:rPr>
        <w:t>لایبنیتز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بحث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اشاره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دکارت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آنسلم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گرفته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</w:t>
      </w:r>
      <w:r w:rsidRPr="00B6400B">
        <w:rPr>
          <w:rFonts w:ascii="B Nazanin" w:hAnsi="B Nazanin" w:cs="B Nazanin"/>
        </w:rPr>
        <w:t xml:space="preserve">:        The Ontological Argument, p. 54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.[18] </w:t>
      </w:r>
      <w:r w:rsidRPr="00B6400B">
        <w:rPr>
          <w:rFonts w:ascii="B Nazanin" w:hAnsi="B Nazanin" w:cs="B Nazanin" w:hint="cs"/>
          <w:rtl/>
        </w:rPr>
        <w:t>تأملات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اولي،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پنجم،‌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105</w:t>
      </w:r>
      <w:r w:rsidRPr="00B6400B">
        <w:rPr>
          <w:rFonts w:ascii="B Nazanin" w:hAnsi="B Nazanin" w:cs="B Nazanin"/>
        </w:rPr>
        <w:t xml:space="preserve"> 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lastRenderedPageBreak/>
        <w:t xml:space="preserve"> .[19]</w:t>
      </w:r>
      <w:r w:rsidRPr="00B6400B">
        <w:rPr>
          <w:rFonts w:ascii="B Nazanin" w:hAnsi="B Nazanin" w:cs="B Nazanin" w:hint="cs"/>
          <w:rtl/>
        </w:rPr>
        <w:t>نک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تأملات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تأمل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پنجم،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106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[20]. J. L. Mackie, The Miracle of Theism, (Oxford: Clarendon Press, 1982), p. 42.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[21]. Caterus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[22]. Gassendi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[23] . </w:t>
      </w:r>
      <w:r w:rsidRPr="00B6400B">
        <w:rPr>
          <w:rFonts w:ascii="B Nazanin" w:hAnsi="B Nazanin" w:cs="B Nazanin" w:hint="cs"/>
          <w:rtl/>
        </w:rPr>
        <w:t>نک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ویل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دورانت،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تاریخ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ترجمۀ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عباس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زریاب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خویی،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تهران،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سازمان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انتشارات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آموزش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انقلاب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اسلامی،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چاپ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هشتم،</w:t>
      </w:r>
      <w:r w:rsidRPr="00B6400B">
        <w:rPr>
          <w:rFonts w:ascii="B Nazanin" w:hAnsi="B Nazanin" w:cs="B Nazanin"/>
          <w:rtl/>
        </w:rPr>
        <w:t xml:space="preserve"> 1369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135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142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[24] . </w:t>
      </w:r>
      <w:r w:rsidRPr="00B6400B">
        <w:rPr>
          <w:rFonts w:ascii="B Nazanin" w:hAnsi="B Nazanin" w:cs="B Nazanin" w:hint="cs"/>
          <w:rtl/>
        </w:rPr>
        <w:t>نک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باروخ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اسپینوزا،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اخلاق،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ترجمۀ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محسن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جهانگیری،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تهران،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مرکز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دانشگاهی،</w:t>
      </w:r>
      <w:r w:rsidRPr="00B6400B">
        <w:rPr>
          <w:rFonts w:ascii="B Nazanin" w:hAnsi="B Nazanin" w:cs="B Nazanin"/>
          <w:rtl/>
        </w:rPr>
        <w:t xml:space="preserve"> 1376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مباحث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اسپینوزا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بخش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اول،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1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64 </w:t>
      </w:r>
      <w:r w:rsidRPr="00B6400B">
        <w:rPr>
          <w:rFonts w:ascii="B Nazanin" w:hAnsi="B Nazanin" w:cs="B Nazanin" w:hint="cs"/>
          <w:rtl/>
        </w:rPr>
        <w:t>آمده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</w:rPr>
        <w:t xml:space="preserve">.)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[25] . </w:t>
      </w:r>
      <w:r w:rsidRPr="00B6400B">
        <w:rPr>
          <w:rFonts w:ascii="B Nazanin" w:hAnsi="B Nazanin" w:cs="B Nazanin" w:hint="cs"/>
          <w:rtl/>
        </w:rPr>
        <w:t>اسپینوزا،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4</w:t>
      </w:r>
      <w:r w:rsidRPr="00B6400B">
        <w:rPr>
          <w:rFonts w:ascii="B Nazanin" w:hAnsi="B Nazanin" w:cs="B Nazanin"/>
        </w:rPr>
        <w:t xml:space="preserve"> 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[26] . </w:t>
      </w:r>
      <w:r w:rsidRPr="00B6400B">
        <w:rPr>
          <w:rFonts w:ascii="B Nazanin" w:hAnsi="B Nazanin" w:cs="B Nazanin" w:hint="cs"/>
          <w:rtl/>
        </w:rPr>
        <w:t>همان،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7</w:t>
      </w:r>
      <w:r w:rsidRPr="00B6400B">
        <w:rPr>
          <w:rFonts w:ascii="B Nazanin" w:hAnsi="B Nazanin" w:cs="B Nazanin"/>
        </w:rPr>
        <w:t xml:space="preserve"> 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[27] . </w:t>
      </w:r>
      <w:r w:rsidRPr="00B6400B">
        <w:rPr>
          <w:rFonts w:ascii="B Nazanin" w:hAnsi="B Nazanin" w:cs="B Nazanin" w:hint="cs"/>
          <w:rtl/>
        </w:rPr>
        <w:t>همان،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17</w:t>
      </w:r>
      <w:r w:rsidRPr="00B6400B">
        <w:rPr>
          <w:rFonts w:ascii="B Nazanin" w:hAnsi="B Nazanin" w:cs="B Nazanin"/>
        </w:rPr>
        <w:t xml:space="preserve"> 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.[28] </w:t>
      </w:r>
      <w:r w:rsidRPr="00B6400B">
        <w:rPr>
          <w:rFonts w:ascii="B Nazanin" w:hAnsi="B Nazanin" w:cs="B Nazanin" w:hint="cs"/>
          <w:rtl/>
        </w:rPr>
        <w:t>همان،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28</w:t>
      </w:r>
      <w:r w:rsidRPr="00B6400B">
        <w:rPr>
          <w:rFonts w:ascii="B Nazanin" w:hAnsi="B Nazanin" w:cs="B Nazanin"/>
        </w:rPr>
        <w:t xml:space="preserve"> 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.[29] </w:t>
      </w:r>
      <w:r w:rsidRPr="00B6400B">
        <w:rPr>
          <w:rFonts w:ascii="B Nazanin" w:hAnsi="B Nazanin" w:cs="B Nazanin" w:hint="cs"/>
          <w:rtl/>
        </w:rPr>
        <w:t>همان،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13</w:t>
      </w:r>
      <w:r w:rsidRPr="00B6400B">
        <w:rPr>
          <w:rFonts w:ascii="B Nazanin" w:hAnsi="B Nazanin" w:cs="B Nazanin"/>
        </w:rPr>
        <w:t xml:space="preserve"> 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[30] . </w:t>
      </w:r>
      <w:r w:rsidRPr="00B6400B">
        <w:rPr>
          <w:rFonts w:ascii="B Nazanin" w:hAnsi="B Nazanin" w:cs="B Nazanin" w:hint="cs"/>
          <w:rtl/>
        </w:rPr>
        <w:t>همان،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23</w:t>
      </w:r>
      <w:r w:rsidRPr="00B6400B">
        <w:rPr>
          <w:rFonts w:ascii="B Nazanin" w:hAnsi="B Nazanin" w:cs="B Nazanin"/>
        </w:rPr>
        <w:t xml:space="preserve"> 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 .[31]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مورد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بحث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لایبنیتز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دربارۀ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</w:t>
      </w:r>
      <w:r w:rsidRPr="00B6400B">
        <w:rPr>
          <w:rFonts w:ascii="B Nazanin" w:hAnsi="B Nazanin" w:cs="B Nazanin"/>
        </w:rPr>
        <w:t xml:space="preserve">: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Robert Merrihew Adams, Leibniz, Determinist, Theist, Idealist, (NewYork &amp; Oxford: Oxford University Press, 1994), p. 135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217</w:t>
      </w:r>
      <w:r w:rsidRPr="00B6400B">
        <w:rPr>
          <w:rFonts w:ascii="B Nazanin" w:hAnsi="B Nazanin" w:cs="B Nazanin"/>
        </w:rPr>
        <w:t xml:space="preserve"> &amp; The New Essays Concerning Human Understanding, translated by A. G. Langley, 3rd edition, 1949, In: Alvin Plantinga (ed.), The Ontological Argument from St. Anselm to Contemporary Philosophers (NewYork: Anchor Books, 1965), pp. 54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56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[32]. see Leibniz, Determinist, Theist, Idealist, p. 135.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[33]. sufficient reason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[34]. Being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</w:rPr>
        <w:t xml:space="preserve"> from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</w:rPr>
        <w:t xml:space="preserve"> itself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[35]. (beings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</w:rPr>
        <w:t xml:space="preserve"> by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</w:rPr>
        <w:t xml:space="preserve"> another)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[36]. Ibid., p. 141.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lastRenderedPageBreak/>
        <w:t xml:space="preserve">[37]. Ibid., p. 141.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[38]. Ibid., p. 141.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[39]. Ibid., p. 141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148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[40]. see Immanuel Kant, Critique of Pure Reason, tr. and ed. by Paul Guyer and Allen W. Wood (Cambridge: Cambridge University Press, 1997), pp. 500.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[41]. see Dialogues Concerning Natural Religion (Oxford University Press, 1998), p. 91. (from Gerald Jones, Daniel Cardinal and Jeremy Hayward, Philosophy of Religion (London, Hodder Murray, 2005), p. 227.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[42]. Critique of Pure Reason, see also The Miracle of Theism, pp. 43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44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[43]. Critique of Pure Reason, p. 504.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[44]. Critique of Pure Reason, A225/B272.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[45] . </w:t>
      </w:r>
      <w:r w:rsidRPr="00B6400B">
        <w:rPr>
          <w:rFonts w:ascii="B Nazanin" w:hAnsi="B Nazanin" w:cs="B Nazanin" w:hint="cs"/>
          <w:rtl/>
        </w:rPr>
        <w:t>مکی،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نکات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کانت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توضیح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بیشتر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قالب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چهار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نقد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آورده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  <w:rtl/>
        </w:rPr>
        <w:t xml:space="preserve">. </w:t>
      </w:r>
      <w:r w:rsidRPr="00B6400B">
        <w:rPr>
          <w:rFonts w:ascii="B Nazanin" w:hAnsi="B Nazanin" w:cs="B Nazanin" w:hint="cs"/>
          <w:rtl/>
        </w:rPr>
        <w:t>نک</w:t>
      </w:r>
      <w:r w:rsidRPr="00B6400B">
        <w:rPr>
          <w:rFonts w:ascii="B Nazanin" w:hAnsi="B Nazanin" w:cs="B Nazanin"/>
        </w:rPr>
        <w:t xml:space="preserve">: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 Maqki, J. L. The Miracle of Theism, pp. 43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45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[46]. see Gerald Jones, Daniel Cardinal, Jeremy Hayward, Philosophy of Religion, p. 40.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[47]. Bertrand Russell, Why I am not a Christian, Routledge, 1996, p. 137.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[48]. see Charles Hartshorne, "What Did Anselm Discover?" in Hick and Arthur C. Mcgill (eds.), The Many Faced Argument (NewYork: Macmillan, 1967), pp. 321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333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(</w:t>
      </w:r>
      <w:r w:rsidRPr="00B6400B">
        <w:rPr>
          <w:rFonts w:ascii="B Nazanin" w:hAnsi="B Nazanin" w:cs="B Nazanin" w:hint="cs"/>
          <w:rtl/>
        </w:rPr>
        <w:t>خلاصۀ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دیدگاه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هارتسهورن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مقاله،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کتاب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عقل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اعتقاد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دینی،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139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140 </w:t>
      </w:r>
      <w:r w:rsidRPr="00B6400B">
        <w:rPr>
          <w:rFonts w:ascii="B Nazanin" w:hAnsi="B Nazanin" w:cs="B Nazanin" w:hint="cs"/>
          <w:rtl/>
        </w:rPr>
        <w:t>آمده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</w:t>
      </w:r>
      <w:r w:rsidRPr="00B6400B">
        <w:rPr>
          <w:rFonts w:ascii="B Nazanin" w:hAnsi="B Nazanin" w:cs="B Nazanin"/>
        </w:rPr>
        <w:t xml:space="preserve">.)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.[49] </w:t>
      </w:r>
      <w:r w:rsidRPr="00B6400B">
        <w:rPr>
          <w:rFonts w:ascii="B Nazanin" w:hAnsi="B Nazanin" w:cs="B Nazanin" w:hint="cs"/>
          <w:rtl/>
        </w:rPr>
        <w:t>عقل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اعتقاد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دینی،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140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>[50]. see Norman Malcolm, "Anselm's Ontological Arguments" in Alvin Plantinga (ed.), The Ontological Argument from St. Anselm to Contemporary Philosophers (New York: Anchor Books, 1965) pp. 136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159</w:t>
      </w:r>
      <w:r w:rsidRPr="00B6400B">
        <w:rPr>
          <w:rFonts w:ascii="B Nazanin" w:hAnsi="B Nazanin" w:cs="B Nazanin"/>
        </w:rPr>
        <w:t>. &amp; Hick and Arthur C. Mcgill (eds.), The Many Faced Argument, (New York: Macmillan, 1967), pp. 301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320</w:t>
      </w:r>
      <w:r w:rsidRPr="00B6400B">
        <w:rPr>
          <w:rFonts w:ascii="B Nazanin" w:hAnsi="B Nazanin" w:cs="B Nazanin"/>
        </w:rPr>
        <w:t xml:space="preserve"> &amp; The Existence of God, John Hick (ed.), (New York: Macmillan, 1964), pp. 55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74</w:t>
      </w:r>
      <w:r w:rsidRPr="00B6400B">
        <w:rPr>
          <w:rFonts w:ascii="B Nazanin" w:hAnsi="B Nazanin" w:cs="B Nazanin"/>
        </w:rPr>
        <w:t xml:space="preserve">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[51]. see Plantinga (ed.) The Ontological Argument…, p. 4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5</w:t>
      </w:r>
      <w:r w:rsidRPr="00B6400B">
        <w:rPr>
          <w:rFonts w:ascii="B Nazanin" w:hAnsi="B Nazanin" w:cs="B Nazanin"/>
        </w:rPr>
        <w:t xml:space="preserve">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lastRenderedPageBreak/>
        <w:t xml:space="preserve">[52]. see Anselm, Proslogion, (chapter 1) in Alvin Plantinga (ed.), The Ontological Argument from St. Anselm to Contemporary Philosophers (NewYork: Anchor Books, 1965) p. 14.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[53]. see Norman Malcolm, "Anselm's Ontological Arguments" in Alvin Plantinga (ed.), The Ontological Argument from St. Anselm to Contemporary Philosophers (New York: Anchor Books, 1965), p. 147.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[54]. see Norman Malcolm, "Anselm's Ontological Arguments" in Alvin Plantinga (ed.), The Ontological Argument from St. Anselm to Contemporary Philosophers, p. 147. </w:t>
      </w:r>
    </w:p>
    <w:p w:rsid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[55] . </w:t>
      </w:r>
      <w:r w:rsidRPr="00B6400B">
        <w:rPr>
          <w:rFonts w:ascii="B Nazanin" w:hAnsi="B Nazanin" w:cs="B Nazanin" w:hint="cs"/>
          <w:rtl/>
        </w:rPr>
        <w:t>صدرالدین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الشیرازی،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مفاتیح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الغیب،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تهران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انجمن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اسلامی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حکمت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فلسفه،</w:t>
      </w:r>
      <w:r w:rsidRPr="00B6400B">
        <w:rPr>
          <w:rFonts w:ascii="B Nazanin" w:hAnsi="B Nazanin" w:cs="B Nazanin"/>
          <w:rtl/>
        </w:rPr>
        <w:t xml:space="preserve"> 1363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239. </w:t>
      </w:r>
      <w:r w:rsidRPr="00B6400B">
        <w:rPr>
          <w:rFonts w:ascii="B Nazanin" w:hAnsi="B Nazanin" w:cs="B Nazanin" w:hint="cs"/>
          <w:rtl/>
        </w:rPr>
        <w:t>البته،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ملاصدرا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برخی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عبارات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واسطۀ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برهان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صدیقین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تعبیر</w:t>
      </w:r>
      <w:r w:rsidRPr="00B6400B">
        <w:rPr>
          <w:rFonts w:ascii="B Nazanin" w:hAnsi="B Nazanin" w:cs="B Nazanin"/>
          <w:rtl/>
        </w:rPr>
        <w:t xml:space="preserve"> «</w:t>
      </w:r>
      <w:r w:rsidRPr="00B6400B">
        <w:rPr>
          <w:rFonts w:ascii="B Nazanin" w:hAnsi="B Nazanin" w:cs="B Nazanin" w:hint="cs"/>
          <w:rtl/>
        </w:rPr>
        <w:t>حقیقت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تعبیر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می‌کند؛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مثال،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می‌نویسد</w:t>
      </w:r>
      <w:r w:rsidRPr="00B6400B">
        <w:rPr>
          <w:rFonts w:ascii="B Nazanin" w:hAnsi="B Nazanin" w:cs="B Nazanin"/>
          <w:rtl/>
        </w:rPr>
        <w:t>: «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طریق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الصدیقین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الذین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یلاحظون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حقیقة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المطلق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یصلون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إلی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شهود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الحق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فیفضل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علی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سائر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الطرق</w:t>
      </w:r>
      <w:r w:rsidRPr="00B6400B">
        <w:rPr>
          <w:rFonts w:ascii="B Nazanin" w:hAnsi="B Nazanin" w:cs="B Nazanin" w:hint="eastAsia"/>
          <w:rtl/>
        </w:rPr>
        <w:t>»</w:t>
      </w:r>
      <w:r w:rsidRPr="00B6400B">
        <w:rPr>
          <w:rFonts w:ascii="B Nazanin" w:hAnsi="B Nazanin" w:cs="B Nazanin"/>
          <w:rtl/>
        </w:rPr>
        <w:t xml:space="preserve"> (</w:t>
      </w:r>
      <w:r w:rsidRPr="00B6400B">
        <w:rPr>
          <w:rFonts w:ascii="B Nazanin" w:hAnsi="B Nazanin" w:cs="B Nazanin" w:hint="cs"/>
          <w:rtl/>
        </w:rPr>
        <w:t>نک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صدرالدین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محمد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الشیرازی،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مجموعۀ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رسائل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فلسفی؛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الشواهد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الربوبیة،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تهران،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انتشارات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حکمت،</w:t>
      </w:r>
      <w:r w:rsidRPr="00B6400B">
        <w:rPr>
          <w:rFonts w:ascii="B Nazanin" w:hAnsi="B Nazanin" w:cs="B Nazanin"/>
          <w:rtl/>
        </w:rPr>
        <w:t xml:space="preserve"> 1375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314). </w:t>
      </w:r>
      <w:r w:rsidRPr="00B6400B">
        <w:rPr>
          <w:rFonts w:ascii="B Nazanin" w:hAnsi="B Nazanin" w:cs="B Nazanin" w:hint="cs"/>
          <w:rtl/>
        </w:rPr>
        <w:t>اما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از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آن‌جا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که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درنهایت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مقصود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مصداق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حقیقت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همان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واجب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الوجود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است،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تفاوتی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با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تعبیر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نخست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نمی‌کند</w:t>
      </w:r>
      <w:r w:rsidRPr="00B6400B">
        <w:rPr>
          <w:rFonts w:ascii="B Nazanin" w:hAnsi="B Nazanin" w:cs="B Nazanin"/>
        </w:rPr>
        <w:t xml:space="preserve">. </w:t>
      </w:r>
    </w:p>
    <w:p w:rsidR="002B6143" w:rsidRPr="00B6400B" w:rsidRDefault="00B6400B" w:rsidP="00B6400B">
      <w:pPr>
        <w:bidi/>
        <w:jc w:val="both"/>
        <w:rPr>
          <w:rFonts w:ascii="B Nazanin" w:hAnsi="B Nazanin" w:cs="B Nazanin"/>
        </w:rPr>
      </w:pPr>
      <w:r w:rsidRPr="00B6400B">
        <w:rPr>
          <w:rFonts w:ascii="B Nazanin" w:hAnsi="B Nazanin" w:cs="B Nazanin"/>
        </w:rPr>
        <w:t xml:space="preserve">[56] . </w:t>
      </w:r>
      <w:r w:rsidRPr="00B6400B">
        <w:rPr>
          <w:rFonts w:ascii="B Nazanin" w:hAnsi="B Nazanin" w:cs="B Nazanin" w:hint="cs"/>
          <w:rtl/>
        </w:rPr>
        <w:t>نک</w:t>
      </w:r>
      <w:r w:rsidRPr="00B6400B">
        <w:rPr>
          <w:rFonts w:ascii="B Nazanin" w:hAnsi="B Nazanin" w:cs="B Nazanin"/>
          <w:rtl/>
        </w:rPr>
        <w:t xml:space="preserve">: </w:t>
      </w:r>
      <w:r w:rsidRPr="00B6400B">
        <w:rPr>
          <w:rFonts w:ascii="B Nazanin" w:hAnsi="B Nazanin" w:cs="B Nazanin" w:hint="cs"/>
          <w:rtl/>
        </w:rPr>
        <w:t>عبدالله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جوادی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آملی،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تبیین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براهین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اثبات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خدا،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قم،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نشر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اسراء،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چاپ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سوم،‌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تابستان</w:t>
      </w:r>
      <w:r w:rsidRPr="00B6400B">
        <w:rPr>
          <w:rFonts w:ascii="B Nazanin" w:hAnsi="B Nazanin" w:cs="B Nazanin"/>
          <w:rtl/>
        </w:rPr>
        <w:t xml:space="preserve"> 1378</w:t>
      </w:r>
      <w:r w:rsidRPr="00B6400B">
        <w:rPr>
          <w:rFonts w:ascii="B Nazanin" w:hAnsi="B Nazanin" w:cs="B Nazanin" w:hint="cs"/>
          <w:rtl/>
        </w:rPr>
        <w:t>،</w:t>
      </w:r>
      <w:r w:rsidRPr="00B6400B">
        <w:rPr>
          <w:rFonts w:ascii="B Nazanin" w:hAnsi="B Nazanin" w:cs="B Nazanin"/>
          <w:rtl/>
        </w:rPr>
        <w:t xml:space="preserve"> </w:t>
      </w:r>
      <w:r w:rsidRPr="00B6400B">
        <w:rPr>
          <w:rFonts w:ascii="B Nazanin" w:hAnsi="B Nazanin" w:cs="B Nazanin" w:hint="cs"/>
          <w:rtl/>
        </w:rPr>
        <w:t>ص</w:t>
      </w:r>
      <w:r w:rsidRPr="00B6400B">
        <w:rPr>
          <w:rFonts w:ascii="B Nazanin" w:hAnsi="B Nazanin" w:cs="B Nazanin"/>
          <w:rtl/>
        </w:rPr>
        <w:t xml:space="preserve"> 54 </w:t>
      </w:r>
      <w:r w:rsidRPr="00B6400B">
        <w:rPr>
          <w:rFonts w:ascii="B Nazanin" w:hAnsi="B Nazanin" w:cs="B Nazanin" w:hint="cs"/>
          <w:rtl/>
        </w:rPr>
        <w:t>ـ</w:t>
      </w:r>
      <w:r w:rsidRPr="00B6400B">
        <w:rPr>
          <w:rFonts w:ascii="B Nazanin" w:hAnsi="B Nazanin" w:cs="B Nazanin"/>
          <w:rtl/>
        </w:rPr>
        <w:t xml:space="preserve"> 56</w:t>
      </w:r>
    </w:p>
    <w:sectPr w:rsidR="002B6143" w:rsidRPr="00B6400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8635</Words>
  <Characters>49225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2011-12-02T11:47:00Z</dcterms:created>
  <dcterms:modified xsi:type="dcterms:W3CDTF">2011-12-02T11:47:00Z</dcterms:modified>
</cp:coreProperties>
</file>