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6" w:rsidRDefault="00F31DE1" w:rsidP="00E52BD6">
      <w:pPr>
        <w:jc w:val="lowKashida"/>
        <w:rPr>
          <w:rFonts w:ascii="Arial" w:hAnsi="Arial" w:cs="Arial" w:hint="cs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</w:p>
    <w:p w:rsidR="00F31DE1" w:rsidRPr="00F31DE1" w:rsidRDefault="00F31DE1" w:rsidP="00E52BD6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موحدابطحی،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سیدمحمدتقی</w:t>
      </w:r>
    </w:p>
    <w:p w:rsidR="00F31DE1" w:rsidRDefault="00F31DE1" w:rsidP="00F31DE1">
      <w:pPr>
        <w:jc w:val="lowKashida"/>
        <w:rPr>
          <w:rFonts w:ascii="Arial" w:hAnsi="Arial" w:cs="Arial" w:hint="cs"/>
          <w:sz w:val="24"/>
          <w:rtl/>
        </w:rPr>
      </w:pP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همان‏گونه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مقدمه‏ی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مقاله‏ی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هستی‏شناسی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مطرح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هنوز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دقیق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مشخص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به‏ویژه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دقیقا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چیزهایی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می‏کند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دلیل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نمی‏توان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انتظار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داشت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مجموعه‏ای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مشتمل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بتواند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تمامی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ابعاد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فلسفی‏ای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روشن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سازد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اما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فصلنامه‏ی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حوزه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دانشگاه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تداوم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رسالت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جهت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پرداختن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مبادی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علوم،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کوشیده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سلسله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مقالاتی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ارتباط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(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تعبیر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رزنبرگ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یکی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جنجالی‏ترین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مسائل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موضوعات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می‏باشد</w:t>
      </w:r>
      <w:r w:rsidRPr="00F31DE1">
        <w:rPr>
          <w:rFonts w:ascii="Arial" w:hAnsi="Arial" w:cs="Arial"/>
          <w:sz w:val="24"/>
          <w:rtl/>
        </w:rPr>
        <w:t xml:space="preserve">) </w:t>
      </w:r>
      <w:r w:rsidRPr="00F31DE1">
        <w:rPr>
          <w:rFonts w:ascii="Arial" w:hAnsi="Arial" w:cs="Arial" w:hint="cs"/>
          <w:sz w:val="24"/>
          <w:rtl/>
        </w:rPr>
        <w:t>گرد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آورد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تقدیم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علاقه‏مندان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گرداند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یکی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مسائل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جذاب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علاقه‏ی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فلاسفه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حوزه‏ی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معرفت‏شناسی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طول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تاریخ،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مسئله‏ی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شاید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بتوان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گفت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آغازین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اندیشه‏های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مدون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مکتوب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اندیشمندان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یونان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باستان،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سقراط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افلاطون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رسیده،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تقابل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سوفسطاییان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مطرح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گشته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شعار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سوفسطاییان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حقیقتی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وجود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ندارد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فرض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وجود،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قابل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شناسایی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قابل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شناسایی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باشد،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انتقال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ممکن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نیست؛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عقیده‏ای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منطبق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رویکرد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ویژه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یعنی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هستی‏شناختی،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معنا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شناختی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سقراط،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افلاطون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ارسطو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مسئله‏ی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نشیب‏های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بسیاری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روبه‏رو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آن‏که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نیمه‏های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قرن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بیستم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پس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نقدهای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پوزیتیویسم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منطقی،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رویکردهای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ضدرئالیستی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گرایش‏های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مختلف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قوت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یافتند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واقع‏گرایان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چاره‏اندیشی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مجدد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عقاید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واداشتند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هرچند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دسته‏بندی‏های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مختلفی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پیشنهاد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اما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گمان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می‏رود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تمامی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صورت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گرفته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موضوع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بتوان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چهار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دسته‏ی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هستی‏شناختی</w:t>
      </w:r>
      <w:r w:rsidRPr="00F31DE1">
        <w:rPr>
          <w:rFonts w:ascii="Arial" w:hAnsi="Arial" w:cs="Arial"/>
          <w:sz w:val="24"/>
          <w:rtl/>
        </w:rPr>
        <w:t>(1)</w:t>
      </w:r>
      <w:r w:rsidRPr="00F31DE1">
        <w:rPr>
          <w:rFonts w:ascii="Arial" w:hAnsi="Arial" w:cs="Arial" w:hint="cs"/>
          <w:sz w:val="24"/>
          <w:rtl/>
        </w:rPr>
        <w:t>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</w:t>
      </w:r>
      <w:r w:rsidRPr="00F31DE1">
        <w:rPr>
          <w:rFonts w:ascii="Arial" w:hAnsi="Arial" w:cs="Arial"/>
          <w:sz w:val="24"/>
          <w:rtl/>
        </w:rPr>
        <w:t>(2)</w:t>
      </w:r>
      <w:r w:rsidRPr="00F31DE1">
        <w:rPr>
          <w:rFonts w:ascii="Arial" w:hAnsi="Arial" w:cs="Arial" w:hint="cs"/>
          <w:sz w:val="24"/>
          <w:rtl/>
        </w:rPr>
        <w:t>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روش‏شناختی</w:t>
      </w:r>
      <w:r w:rsidRPr="00F31DE1">
        <w:rPr>
          <w:rFonts w:ascii="Arial" w:hAnsi="Arial" w:cs="Arial"/>
          <w:sz w:val="24"/>
          <w:rtl/>
        </w:rPr>
        <w:t xml:space="preserve">(3)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معناشناختی</w:t>
      </w:r>
      <w:r w:rsidRPr="00F31DE1">
        <w:rPr>
          <w:rFonts w:ascii="Arial" w:hAnsi="Arial" w:cs="Arial"/>
          <w:sz w:val="24"/>
          <w:rtl/>
        </w:rPr>
        <w:t xml:space="preserve">(4) </w:t>
      </w:r>
      <w:r w:rsidRPr="00F31DE1">
        <w:rPr>
          <w:rFonts w:ascii="Arial" w:hAnsi="Arial" w:cs="Arial" w:hint="cs"/>
          <w:sz w:val="24"/>
          <w:rtl/>
        </w:rPr>
        <w:t>گنجاند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مسائل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مرتبط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جایگاه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ربط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نسبت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ساحت‏های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مختلف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حیث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تقدم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زمانی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رتبی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روابط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منطقی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آنچه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بادی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امر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می‏رسد،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مستلزم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پذیرش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صدق</w:t>
      </w:r>
      <w:r w:rsidRPr="00F31DE1">
        <w:rPr>
          <w:rFonts w:ascii="Arial" w:hAnsi="Arial" w:cs="Arial"/>
          <w:sz w:val="24"/>
          <w:rtl/>
        </w:rPr>
        <w:t xml:space="preserve"> (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معنای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مطابقت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</w:t>
      </w:r>
      <w:r w:rsidRPr="00F31DE1">
        <w:rPr>
          <w:rFonts w:ascii="Arial" w:hAnsi="Arial" w:cs="Arial"/>
          <w:sz w:val="24"/>
          <w:rtl/>
        </w:rPr>
        <w:t xml:space="preserve">)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نکته‏ی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آن‏که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استناد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اندیشه‏ورزی‏های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فیلسوفان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پیش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سقراط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عمدتا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ارتباط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بوده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می‏توان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تقدم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زمانی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نسبت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حکم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طرف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استدلال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گونه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ادعایی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درباره‏ی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چگونگی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منطقا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مستلزم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پذیرش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امکان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شناخت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می‏توان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حیث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منطقی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مقدم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کرد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نکته‏ی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زمینه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شایسته‏ی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ذکر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بررسی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مسائل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قرن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اخیر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اهمیت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یافتن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علوم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حدودی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رویکرد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طبیعت‏گرایانه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گرفته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روش‏هایی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دانشمندان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فعالیت‏های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می‏گیرند،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یک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اصل،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پذیرفته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یکی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تحت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تأثیر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فضای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فکری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قرار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گرفته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جدید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نهاده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E52BD6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نکته‏ی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پراهمیت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زمینه‏ی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شرایط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جدید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وجود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آمده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عرصه‏ی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مباحث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نخواهیم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قرائت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افراطی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طبیعت‏گرایانه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همراهی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کنیم،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توجه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داشته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باشیم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دیدگاه‏های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عرضه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زمینه‏ی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مسائل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هستی‏شناختی،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معنا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... </w:t>
      </w:r>
      <w:r w:rsidRPr="00F31DE1">
        <w:rPr>
          <w:rFonts w:ascii="Arial" w:hAnsi="Arial" w:cs="Arial" w:hint="cs"/>
          <w:sz w:val="24"/>
          <w:rtl/>
        </w:rPr>
        <w:t>باید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بتواند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ارتباط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علوم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کفایت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لازم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داشته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باشد؛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دلیل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اهمیت،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شماره‏ی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فصلنامه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عمدتا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ارتباط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="00E52BD6">
        <w:rPr>
          <w:rFonts w:ascii="Arial" w:hAnsi="Arial" w:cs="Arial" w:hint="cs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تدارک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اولین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شماره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معرفت‏شناسی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دیدگاه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بنجور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 w:hint="cs"/>
          <w:sz w:val="24"/>
          <w:rtl/>
        </w:rPr>
        <w:t>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مطلب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آگاهی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نسبت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صدق</w:t>
      </w:r>
      <w:r w:rsidRPr="00F31DE1">
        <w:rPr>
          <w:rFonts w:ascii="Arial" w:hAnsi="Arial" w:cs="Arial"/>
          <w:sz w:val="24"/>
          <w:rtl/>
        </w:rPr>
        <w:t xml:space="preserve"> (</w:t>
      </w:r>
      <w:r w:rsidRPr="00F31DE1">
        <w:rPr>
          <w:rFonts w:ascii="Arial" w:hAnsi="Arial" w:cs="Arial" w:hint="cs"/>
          <w:sz w:val="24"/>
          <w:rtl/>
        </w:rPr>
        <w:t>مطابقت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</w:t>
      </w:r>
      <w:r w:rsidRPr="00F31DE1">
        <w:rPr>
          <w:rFonts w:ascii="Arial" w:hAnsi="Arial" w:cs="Arial"/>
          <w:sz w:val="24"/>
          <w:rtl/>
        </w:rPr>
        <w:t xml:space="preserve">) </w:t>
      </w:r>
      <w:r w:rsidRPr="00F31DE1">
        <w:rPr>
          <w:rFonts w:ascii="Arial" w:hAnsi="Arial" w:cs="Arial" w:hint="cs"/>
          <w:sz w:val="24"/>
          <w:rtl/>
        </w:rPr>
        <w:t>باورها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مستقیم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حیطه‏ی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انسان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تنها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طریق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واسطه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می‏توان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صدق</w:t>
      </w:r>
      <w:r w:rsidRPr="00F31DE1">
        <w:rPr>
          <w:rFonts w:ascii="Arial" w:hAnsi="Arial" w:cs="Arial"/>
          <w:sz w:val="24"/>
          <w:rtl/>
        </w:rPr>
        <w:t xml:space="preserve"> (</w:t>
      </w:r>
      <w:r w:rsidRPr="00F31DE1">
        <w:rPr>
          <w:rFonts w:ascii="Arial" w:hAnsi="Arial" w:cs="Arial" w:hint="cs"/>
          <w:sz w:val="24"/>
          <w:rtl/>
        </w:rPr>
        <w:t>یا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دست‏کم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صدق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تقریبی</w:t>
      </w:r>
      <w:r w:rsidRPr="00F31DE1">
        <w:rPr>
          <w:rFonts w:ascii="Arial" w:hAnsi="Arial" w:cs="Arial"/>
          <w:sz w:val="24"/>
          <w:rtl/>
        </w:rPr>
        <w:t xml:space="preserve">) </w:t>
      </w:r>
      <w:r w:rsidRPr="00F31DE1">
        <w:rPr>
          <w:rFonts w:ascii="Arial" w:hAnsi="Arial" w:cs="Arial" w:hint="cs"/>
          <w:sz w:val="24"/>
          <w:rtl/>
        </w:rPr>
        <w:t>دست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پیدا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کرد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بنجور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واسطه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همبستگی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باورها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می‏داند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پاسخ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نقد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ممکن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نظام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همبسته‏ای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باورها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کامل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بی‏ارتباط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جهانِ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خارج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باشد،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نکته‏ی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مهم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اشاره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می‏کند</w:t>
      </w:r>
      <w:r w:rsidRPr="00F31DE1">
        <w:rPr>
          <w:rFonts w:ascii="Arial" w:hAnsi="Arial" w:cs="Arial"/>
          <w:sz w:val="24"/>
          <w:rtl/>
        </w:rPr>
        <w:t xml:space="preserve">: </w:t>
      </w:r>
      <w:r w:rsidRPr="00F31DE1">
        <w:rPr>
          <w:rFonts w:ascii="Arial" w:hAnsi="Arial" w:cs="Arial" w:hint="cs"/>
          <w:sz w:val="24"/>
          <w:rtl/>
        </w:rPr>
        <w:t>یکی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همبستگی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سازگاری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محض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تفاوت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وجود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نظام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همبسته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شرط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مشاهده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ـ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البته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روشی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غیر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روش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مبناگرایان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ـ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برآورده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سازد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lastRenderedPageBreak/>
        <w:t>نکته‏ی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انتقادی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شرط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مشاهده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توسط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بنجور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(</w:t>
      </w:r>
      <w:r w:rsidRPr="00F31DE1">
        <w:rPr>
          <w:rFonts w:ascii="Arial" w:hAnsi="Arial" w:cs="Arial" w:hint="cs"/>
          <w:sz w:val="24"/>
          <w:rtl/>
        </w:rPr>
        <w:t>باور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مزبور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لحاظ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علّی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توسط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تأثیر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محیط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فضای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خاصی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ارگان‏های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حسی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تولید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باشد</w:t>
      </w:r>
      <w:r w:rsidRPr="00F31DE1">
        <w:rPr>
          <w:rFonts w:ascii="Arial" w:hAnsi="Arial" w:cs="Arial"/>
          <w:sz w:val="24"/>
          <w:rtl/>
        </w:rPr>
        <w:t xml:space="preserve">.)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شرط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منظور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ارزیابی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میزان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موجه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بودن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تبع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میزان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تطابق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واقعیتِ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بخشی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باورهای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تجربی</w:t>
      </w:r>
      <w:r w:rsidRPr="00F31DE1">
        <w:rPr>
          <w:rFonts w:ascii="Arial" w:hAnsi="Arial" w:cs="Arial"/>
          <w:sz w:val="24"/>
          <w:rtl/>
        </w:rPr>
        <w:t xml:space="preserve"> (</w:t>
      </w:r>
      <w:r w:rsidRPr="00F31DE1">
        <w:rPr>
          <w:rFonts w:ascii="Arial" w:hAnsi="Arial" w:cs="Arial" w:hint="cs"/>
          <w:sz w:val="24"/>
          <w:rtl/>
        </w:rPr>
        <w:t>نظریه‏های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برخوردار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هویات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مشاهده‏ناپذیر</w:t>
      </w:r>
      <w:r w:rsidRPr="00F31DE1">
        <w:rPr>
          <w:rFonts w:ascii="Arial" w:hAnsi="Arial" w:cs="Arial"/>
          <w:sz w:val="24"/>
          <w:rtl/>
        </w:rPr>
        <w:t xml:space="preserve">) </w:t>
      </w:r>
      <w:r w:rsidRPr="00F31DE1">
        <w:rPr>
          <w:rFonts w:ascii="Arial" w:hAnsi="Arial" w:cs="Arial" w:hint="cs"/>
          <w:sz w:val="24"/>
          <w:rtl/>
        </w:rPr>
        <w:t>کفایت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نمی‏کند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واسطه‏ی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صدق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باورهای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پیشنهاد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توفیق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نظریه‏هاست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برهانی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زمینه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برهان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معجزه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نبودن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شهرت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یافته،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تقریرهای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مختلف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ـ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توفیق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بالغ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نشانه‏ای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صدق</w:t>
      </w:r>
      <w:r w:rsidRPr="00F31DE1">
        <w:rPr>
          <w:rFonts w:ascii="Arial" w:hAnsi="Arial" w:cs="Arial"/>
          <w:sz w:val="24"/>
          <w:rtl/>
        </w:rPr>
        <w:t xml:space="preserve"> (</w:t>
      </w:r>
      <w:r w:rsidRPr="00F31DE1">
        <w:rPr>
          <w:rFonts w:ascii="Arial" w:hAnsi="Arial" w:cs="Arial" w:hint="cs"/>
          <w:sz w:val="24"/>
          <w:rtl/>
        </w:rPr>
        <w:t>یا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صدق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تقریبی</w:t>
      </w:r>
      <w:r w:rsidRPr="00F31DE1">
        <w:rPr>
          <w:rFonts w:ascii="Arial" w:hAnsi="Arial" w:cs="Arial"/>
          <w:sz w:val="24"/>
          <w:rtl/>
        </w:rPr>
        <w:t xml:space="preserve">)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دانست،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وگرنه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تصادف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محض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معجزه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متوسل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E52BD6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اما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بسیاری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ضد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واقع‏گرایان،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جمله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لائودن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برهان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خدشه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کرده‏اند؛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مثال،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مدعی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می‏گردد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معجزه‏ای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ضرورتی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اعتقاد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وجود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دارد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وی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پیشنهاد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می‏کند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یک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پدیده‏ی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زیست‏شناختی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تصور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کنیم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محیطش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تعامل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صورت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یک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حالت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رقابت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زاده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می‏شوند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فقط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صورتی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باقی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می‏مانند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بتوانند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بهتر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رقبای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نظم‏های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طبیعت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نشان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دهند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عقیده‏ی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دیدگاه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بدیل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قابل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قبولی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پذیرش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لحاظ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مخاطرات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کمتری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دارد؛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شخص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باورهای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متافیزیکی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نجات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می‏دهد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دیدگاه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="00E52BD6">
        <w:rPr>
          <w:rFonts w:ascii="Arial" w:hAnsi="Arial" w:cs="Arial" w:hint="cs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مقاله‏ی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تجربه‏گرایی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برسازنده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بررسی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ارزیابی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قرار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گرفته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البته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رئالیست‏ها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قبال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انتقادها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ساکت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ننشسته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پاسخ‏هایی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پرداخته‏اند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جمله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این‏که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انتقاد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برهان،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مبنی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دوری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بودن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اتخاذ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دیدگاه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درون‏گرایانه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مرتفع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خواهد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علی‏رغم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ادعاهای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صدق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علمیِ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بالغ،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هدف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بهترین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تبیین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توفیق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تجربی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چگونگی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فعالیت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دانشمندان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بررسی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درباره‏ی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برهان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معجزه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نبودن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نقدهای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پاسخ‏های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زمینه،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مقاله‏ی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برهان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معجزه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نبودن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دفاع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گردیده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علاوه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برهان،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براهین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دفاع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نمونه‏هایی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طور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مثال،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استدلال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اساس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بهترین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تبیین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 w:hint="cs"/>
          <w:sz w:val="24"/>
          <w:rtl/>
        </w:rPr>
        <w:t>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استدلال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اساس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عدم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امکان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ابزاری‏انگاشتن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تمامی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 w:hint="cs"/>
          <w:sz w:val="24"/>
          <w:rtl/>
        </w:rPr>
        <w:t>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استدلال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متکی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گریزناپذیری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به‏کارگیری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مفاهیم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 w:hint="cs"/>
          <w:sz w:val="24"/>
          <w:rtl/>
        </w:rPr>
        <w:t>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برهان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اتصال</w:t>
      </w:r>
      <w:r w:rsidRPr="00F31DE1">
        <w:rPr>
          <w:rFonts w:ascii="Arial" w:hAnsi="Arial" w:cs="Arial"/>
          <w:sz w:val="24"/>
          <w:rtl/>
        </w:rPr>
        <w:t xml:space="preserve">: </w:t>
      </w:r>
      <w:r w:rsidRPr="00F31DE1">
        <w:rPr>
          <w:rFonts w:ascii="Arial" w:hAnsi="Arial" w:cs="Arial" w:hint="cs"/>
          <w:sz w:val="24"/>
          <w:rtl/>
        </w:rPr>
        <w:t>امکان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وحدت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بخشیدن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...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مقاله‏ی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براهین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مطرح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نقدهای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یکی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برجسته‏ترین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فیلسوفان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علمِ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ضد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براهین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گشته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برخی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براهین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پیشنهاد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دفاع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نقدهای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براهین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دفاعیاتی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رئالیست‏ها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می‏توانند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قبال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نقدها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مطرح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سازند،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مقاله‏ی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هستی‏شناسی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مطرح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گردیده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E52BD6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یکی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رویکردهای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استفاده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ردّ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دیدگاهی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مبتنی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تاریخ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تغییرات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انقلابیِ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وقوع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پیوسته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تحت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استقرای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بدبینانه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توسط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لائودن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تامس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کوهن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پایه‏گذار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بهره‏گیری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تاریخ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جهت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پاسخ‏گویی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مسائل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کتاب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ساختار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انقلاب‏های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طریق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تمسک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مثال‏هایی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تاریخ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استدلال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می‏کند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تاریخ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گسست‏هایی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پدید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می‏آید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منجر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تغییر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پارادایم‏های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حاکم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می‏گردد،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طوری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بسیاری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هویات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مفروض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پارادایم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قبلی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طرد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می‏شوند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معنای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کاملاً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متفاوتی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می‏یابند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نظریه‏هایی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زمانی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قلمداد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می‏شوند،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نادرست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پنداشته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می‏شوند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ضد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رئالیست‏ها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استناد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مطلب،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عنوان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می‏کنند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وقوع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انقلاب‏های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می‏کنند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هویات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گرفته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وجود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واقعی،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تبع</w:t>
      </w:r>
      <w:r w:rsidR="00E52BD6">
        <w:rPr>
          <w:rFonts w:ascii="Arial" w:hAnsi="Arial" w:cs="Arial" w:hint="cs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برخوردار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هویات،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بحث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تطابق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مطرح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نماییم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هر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کوهن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دیدگاه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زمره‏ی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ضد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رئالیست‏ها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قرار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گرفته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اما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مقاله‏ی</w:t>
      </w:r>
      <w:r w:rsidRPr="00F31DE1">
        <w:rPr>
          <w:rFonts w:ascii="Arial" w:hAnsi="Arial" w:cs="Arial"/>
          <w:sz w:val="24"/>
          <w:rtl/>
        </w:rPr>
        <w:t xml:space="preserve"> «</w:t>
      </w:r>
      <w:r w:rsidRPr="00F31DE1">
        <w:rPr>
          <w:rFonts w:ascii="Arial" w:hAnsi="Arial" w:cs="Arial" w:hint="cs"/>
          <w:sz w:val="24"/>
          <w:rtl/>
        </w:rPr>
        <w:t>ریشه‏های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واقع‏گرایی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نگرش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غیر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واقع‏گرایانه‏ی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کوهن</w:t>
      </w:r>
      <w:r w:rsidRPr="00F31DE1">
        <w:rPr>
          <w:rFonts w:ascii="Arial" w:hAnsi="Arial" w:cs="Arial" w:hint="eastAsia"/>
          <w:sz w:val="24"/>
          <w:rtl/>
        </w:rPr>
        <w:t>»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مطلب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مهم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اشاره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می‏کند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کوهن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جهت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شمار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می‏آید</w:t>
      </w:r>
      <w:r w:rsidRPr="00F31DE1">
        <w:rPr>
          <w:rFonts w:ascii="Arial" w:hAnsi="Arial" w:cs="Arial"/>
          <w:sz w:val="24"/>
          <w:rtl/>
        </w:rPr>
        <w:t xml:space="preserve">: </w:t>
      </w:r>
      <w:r w:rsidRPr="00F31DE1">
        <w:rPr>
          <w:rFonts w:ascii="Arial" w:hAnsi="Arial" w:cs="Arial" w:hint="cs"/>
          <w:sz w:val="24"/>
          <w:rtl/>
        </w:rPr>
        <w:t>اول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آن‏که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کوهن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وقوع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اعوجاج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نشان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دهنده‏ی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مقاومت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جهان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برابر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نظریه‏های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ارائه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می‏داند</w:t>
      </w:r>
      <w:r w:rsidRPr="00F31DE1">
        <w:rPr>
          <w:rFonts w:ascii="Arial" w:hAnsi="Arial" w:cs="Arial"/>
          <w:sz w:val="24"/>
          <w:rtl/>
        </w:rPr>
        <w:t xml:space="preserve"> (</w:t>
      </w:r>
      <w:r w:rsidRPr="00F31DE1">
        <w:rPr>
          <w:rFonts w:ascii="Arial" w:hAnsi="Arial" w:cs="Arial" w:hint="cs"/>
          <w:sz w:val="24"/>
          <w:rtl/>
        </w:rPr>
        <w:t>امری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نشان‏دهنده‏ی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اعتقاد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.)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او،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تصریح،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دست‏یابی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نزدیک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شدن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حقیقی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غیر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ممکن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می‏داند،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امّا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آن‏جا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رویکرد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فلسفی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باب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تاریخ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اخذ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کرده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قایل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وجود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تاریخ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مطابق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بوده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یقینا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لحاظ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حوزه‏ی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تاریخ،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خواهد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بود</w:t>
      </w:r>
      <w:r w:rsidRPr="00F31DE1">
        <w:rPr>
          <w:rFonts w:ascii="Arial" w:hAnsi="Arial" w:cs="Arial"/>
          <w:sz w:val="24"/>
          <w:rtl/>
        </w:rPr>
        <w:t>.</w:t>
      </w:r>
    </w:p>
    <w:p w:rsidR="00F31DE1" w:rsidRDefault="00F31DE1" w:rsidP="00F31DE1">
      <w:pPr>
        <w:jc w:val="lowKashida"/>
        <w:rPr>
          <w:rFonts w:ascii="Arial" w:hAnsi="Arial" w:cs="Arial"/>
          <w:sz w:val="24"/>
          <w:rtl/>
        </w:rPr>
      </w:pP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مورد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این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مطلب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بیان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گردیده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لحاظ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معرفت‏شناختی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زمره‏ی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ضدرئالیست‏ها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قرار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دارد،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امّا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آن‏جا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منکر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وجود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هویات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مشاهده‏ناپذیر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نیست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تفسیر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لفظی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نظریه‏ها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پذیرفته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است،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لحاظ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هستی‏شناختی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معناشناختی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واقع‏گراست</w:t>
      </w:r>
      <w:r w:rsidRPr="00F31DE1">
        <w:rPr>
          <w:rFonts w:ascii="Arial" w:hAnsi="Arial" w:cs="Arial"/>
          <w:sz w:val="24"/>
          <w:rtl/>
        </w:rPr>
        <w:t xml:space="preserve">. </w:t>
      </w:r>
      <w:r w:rsidRPr="00F31DE1">
        <w:rPr>
          <w:rFonts w:ascii="Arial" w:hAnsi="Arial" w:cs="Arial" w:hint="cs"/>
          <w:sz w:val="24"/>
          <w:rtl/>
        </w:rPr>
        <w:t>خلاصه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آن‏که،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کوهن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فراسن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احتمال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قوی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هیچ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فیلسوف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دیگری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نمی‏تواند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مطلقا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مخالف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باشد؛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چرا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که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هر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گونه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گام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برداشتنی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در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عرصه‏ی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علم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و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عمل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مستلزم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پذیرش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ساحتی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از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رئالیسم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خواهد</w:t>
      </w:r>
      <w:r w:rsidRPr="00F31DE1">
        <w:rPr>
          <w:rFonts w:ascii="Arial" w:hAnsi="Arial" w:cs="Arial"/>
          <w:sz w:val="24"/>
          <w:rtl/>
        </w:rPr>
        <w:t xml:space="preserve"> </w:t>
      </w:r>
      <w:r w:rsidRPr="00F31DE1">
        <w:rPr>
          <w:rFonts w:ascii="Arial" w:hAnsi="Arial" w:cs="Arial" w:hint="cs"/>
          <w:sz w:val="24"/>
          <w:rtl/>
        </w:rPr>
        <w:t>بود</w:t>
      </w:r>
      <w:r w:rsidRPr="00F31DE1">
        <w:rPr>
          <w:rFonts w:ascii="Arial" w:hAnsi="Arial" w:cs="Arial"/>
          <w:sz w:val="24"/>
          <w:rtl/>
        </w:rPr>
        <w:t>.</w:t>
      </w:r>
    </w:p>
    <w:sectPr w:rsidR="00F31DE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192C28"/>
    <w:rsid w:val="001F1D6F"/>
    <w:rsid w:val="00720E95"/>
    <w:rsid w:val="00AA64C5"/>
    <w:rsid w:val="00E52BD6"/>
    <w:rsid w:val="00F31DE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1226</Words>
  <Characters>6992</Characters>
  <Application>Microsoft Office Word</Application>
  <DocSecurity>0</DocSecurity>
  <Lines>58</Lines>
  <Paragraphs>16</Paragraphs>
  <ScaleCrop>false</ScaleCrop>
  <Company>NPSoft.ir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2012-01-05T08:00:00Z</dcterms:created>
  <dcterms:modified xsi:type="dcterms:W3CDTF">2012-01-15T13:31:00Z</dcterms:modified>
</cp:coreProperties>
</file>