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63" w:rsidRPr="00176763" w:rsidRDefault="00176763" w:rsidP="00176763">
      <w:pPr>
        <w:jc w:val="both"/>
        <w:rPr>
          <w:rFonts w:ascii="Arial" w:hAnsi="Arial" w:cs="Arial"/>
          <w:sz w:val="28"/>
          <w:szCs w:val="28"/>
          <w:rtl/>
        </w:rPr>
      </w:pPr>
      <w:r w:rsidRPr="00176763">
        <w:rPr>
          <w:rFonts w:ascii="Arial" w:hAnsi="Arial" w:cs="Arial" w:hint="cs"/>
          <w:sz w:val="28"/>
          <w:szCs w:val="28"/>
          <w:rtl/>
        </w:rPr>
        <w:t>مورخان</w:t>
      </w:r>
      <w:r w:rsidRPr="00176763">
        <w:rPr>
          <w:rFonts w:ascii="Arial" w:hAnsi="Arial" w:cs="Arial"/>
          <w:sz w:val="28"/>
          <w:szCs w:val="28"/>
          <w:rtl/>
        </w:rPr>
        <w:t xml:space="preserve"> </w:t>
      </w:r>
      <w:r w:rsidRPr="00176763">
        <w:rPr>
          <w:rFonts w:ascii="Arial" w:hAnsi="Arial" w:cs="Arial" w:hint="cs"/>
          <w:sz w:val="28"/>
          <w:szCs w:val="28"/>
          <w:rtl/>
        </w:rPr>
        <w:t>اسلام</w:t>
      </w:r>
      <w:r w:rsidRPr="00176763">
        <w:rPr>
          <w:rFonts w:ascii="Arial" w:hAnsi="Arial" w:cs="Arial"/>
          <w:sz w:val="28"/>
          <w:szCs w:val="28"/>
          <w:rtl/>
        </w:rPr>
        <w:t xml:space="preserve"> (2): </w:t>
      </w:r>
      <w:r w:rsidRPr="00176763">
        <w:rPr>
          <w:rFonts w:ascii="Arial" w:hAnsi="Arial" w:cs="Arial" w:hint="cs"/>
          <w:sz w:val="28"/>
          <w:szCs w:val="28"/>
          <w:rtl/>
        </w:rPr>
        <w:t>نظری</w:t>
      </w:r>
      <w:r w:rsidRPr="00176763">
        <w:rPr>
          <w:rFonts w:ascii="Arial" w:hAnsi="Arial" w:cs="Arial"/>
          <w:sz w:val="28"/>
          <w:szCs w:val="28"/>
          <w:rtl/>
        </w:rPr>
        <w:t xml:space="preserve"> </w:t>
      </w:r>
      <w:r w:rsidRPr="00176763">
        <w:rPr>
          <w:rFonts w:ascii="Arial" w:hAnsi="Arial" w:cs="Arial" w:hint="cs"/>
          <w:sz w:val="28"/>
          <w:szCs w:val="28"/>
          <w:rtl/>
        </w:rPr>
        <w:t>بمنابع</w:t>
      </w:r>
      <w:r w:rsidRPr="00176763">
        <w:rPr>
          <w:rFonts w:ascii="Arial" w:hAnsi="Arial" w:cs="Arial"/>
          <w:sz w:val="28"/>
          <w:szCs w:val="28"/>
          <w:rtl/>
        </w:rPr>
        <w:t xml:space="preserve"> </w:t>
      </w:r>
      <w:r w:rsidRPr="00176763">
        <w:rPr>
          <w:rFonts w:ascii="Arial" w:hAnsi="Arial" w:cs="Arial" w:hint="cs"/>
          <w:sz w:val="28"/>
          <w:szCs w:val="28"/>
          <w:rtl/>
        </w:rPr>
        <w:t>تاریخی</w:t>
      </w:r>
      <w:r w:rsidRPr="00176763">
        <w:rPr>
          <w:rFonts w:ascii="Arial" w:hAnsi="Arial" w:cs="Arial"/>
          <w:sz w:val="28"/>
          <w:szCs w:val="28"/>
          <w:rtl/>
        </w:rPr>
        <w:t xml:space="preserve"> </w:t>
      </w:r>
    </w:p>
    <w:p w:rsidR="00176763" w:rsidRDefault="00176763" w:rsidP="0017676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cs"/>
          <w:sz w:val="24"/>
          <w:szCs w:val="24"/>
          <w:rtl/>
        </w:rPr>
        <w:t>آثاریکه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اسلامی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حکم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منابع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دارند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بسیار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گوناگونند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آثار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باعتبار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موضوع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میتوان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بچهار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صنف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جدا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نمود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/>
          <w:sz w:val="24"/>
          <w:szCs w:val="24"/>
          <w:rtl/>
        </w:rPr>
        <w:t>1-</w:t>
      </w:r>
      <w:r w:rsidRPr="00176763">
        <w:rPr>
          <w:rFonts w:ascii="Arial" w:hAnsi="Arial" w:cs="Arial" w:hint="cs"/>
          <w:sz w:val="24"/>
          <w:szCs w:val="24"/>
          <w:rtl/>
        </w:rPr>
        <w:t>تواریخ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عمومی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/>
          <w:sz w:val="24"/>
          <w:szCs w:val="24"/>
          <w:rtl/>
        </w:rPr>
        <w:t>2-</w:t>
      </w:r>
      <w:r w:rsidRPr="00176763">
        <w:rPr>
          <w:rFonts w:ascii="Arial" w:hAnsi="Arial" w:cs="Arial" w:hint="cs"/>
          <w:sz w:val="24"/>
          <w:szCs w:val="24"/>
          <w:rtl/>
        </w:rPr>
        <w:t>تواریخ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خصوصی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/>
          <w:sz w:val="24"/>
          <w:szCs w:val="24"/>
          <w:rtl/>
        </w:rPr>
        <w:t>3-</w:t>
      </w:r>
      <w:r w:rsidRPr="00176763">
        <w:rPr>
          <w:rFonts w:ascii="Arial" w:hAnsi="Arial" w:cs="Arial" w:hint="cs"/>
          <w:sz w:val="24"/>
          <w:szCs w:val="24"/>
          <w:rtl/>
        </w:rPr>
        <w:t>طبقات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تراجم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اصول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/>
          <w:sz w:val="24"/>
          <w:szCs w:val="24"/>
          <w:rtl/>
        </w:rPr>
        <w:t>4-</w:t>
      </w:r>
      <w:r w:rsidRPr="00176763">
        <w:rPr>
          <w:rFonts w:ascii="Arial" w:hAnsi="Arial" w:cs="Arial" w:hint="cs"/>
          <w:sz w:val="24"/>
          <w:szCs w:val="24"/>
          <w:rtl/>
        </w:rPr>
        <w:t>مؤلفات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دربارهء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مسالک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cs"/>
          <w:sz w:val="24"/>
          <w:szCs w:val="24"/>
          <w:rtl/>
        </w:rPr>
        <w:t>تواریخ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عمومی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عبارتند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آثاری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طبق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مفهوم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ادوار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گذشته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خلقت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آدم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ابتدا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کرده‏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باندازه‏ای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اطلاعات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عصری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میسر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داشته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اقوام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حکومات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اسلامیه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زیر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نظر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تحقیق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آورده‏اند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آثار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ابن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واضح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محمد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جریر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طبری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ابن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الاثیر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ردیف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بشمارند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تواریخ‏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خصوصی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کتابهائی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هستند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موضوع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بحثشان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یکدوره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سلطان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یکسلسله‏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کشور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حتی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شهر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میباشد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آثار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قدیم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دربارهء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یکدوره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زمان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انتقال‏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یافته‏اند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میتوان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فتوح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الشام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واقدی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متوفی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سنهء</w:t>
      </w:r>
      <w:r w:rsidRPr="00176763">
        <w:rPr>
          <w:rFonts w:ascii="Arial" w:hAnsi="Arial" w:cs="Arial"/>
          <w:sz w:val="24"/>
          <w:szCs w:val="24"/>
          <w:rtl/>
        </w:rPr>
        <w:t xml:space="preserve"> 207 </w:t>
      </w:r>
      <w:r w:rsidRPr="00176763">
        <w:rPr>
          <w:rFonts w:ascii="Arial" w:hAnsi="Arial" w:cs="Arial" w:hint="cs"/>
          <w:sz w:val="24"/>
          <w:szCs w:val="24"/>
          <w:rtl/>
        </w:rPr>
        <w:t>هجری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فتوح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البلدان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بلاذری‏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متوفی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279 </w:t>
      </w:r>
      <w:r w:rsidRPr="00176763">
        <w:rPr>
          <w:rFonts w:ascii="Arial" w:hAnsi="Arial" w:cs="Arial" w:hint="cs"/>
          <w:sz w:val="24"/>
          <w:szCs w:val="24"/>
          <w:rtl/>
        </w:rPr>
        <w:t>هجری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نام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برد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مؤلفات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دائر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بتاریخ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ممالک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تاریخ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دمشق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عساکر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80 </w:t>
      </w:r>
      <w:r w:rsidRPr="00176763">
        <w:rPr>
          <w:rFonts w:ascii="Arial" w:hAnsi="Arial" w:cs="Arial" w:hint="cs"/>
          <w:sz w:val="24"/>
          <w:szCs w:val="24"/>
          <w:rtl/>
        </w:rPr>
        <w:t>جلد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تاریخ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بغداد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خطیب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بغدادی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14 </w:t>
      </w:r>
      <w:r w:rsidRPr="00176763">
        <w:rPr>
          <w:rFonts w:ascii="Arial" w:hAnsi="Arial" w:cs="Arial" w:hint="cs"/>
          <w:sz w:val="24"/>
          <w:szCs w:val="24"/>
          <w:rtl/>
        </w:rPr>
        <w:t>جلد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شایان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ذکرند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cs"/>
          <w:sz w:val="24"/>
          <w:szCs w:val="24"/>
          <w:rtl/>
        </w:rPr>
        <w:t>اما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حاوی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طبقات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تراجم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احوال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قدیمتر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همان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طبقات</w:t>
      </w:r>
      <w:r w:rsidRPr="00176763">
        <w:rPr>
          <w:rFonts w:ascii="Arial" w:hAnsi="Arial" w:cs="Arial"/>
          <w:sz w:val="24"/>
          <w:szCs w:val="24"/>
          <w:rtl/>
        </w:rPr>
        <w:t xml:space="preserve">- </w:t>
      </w:r>
      <w:r w:rsidRPr="00176763">
        <w:rPr>
          <w:rFonts w:ascii="Arial" w:hAnsi="Arial" w:cs="Arial" w:hint="cs"/>
          <w:sz w:val="24"/>
          <w:szCs w:val="24"/>
          <w:rtl/>
        </w:rPr>
        <w:t>الصحابه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محمد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سعید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متوفی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230 </w:t>
      </w:r>
      <w:r w:rsidRPr="00176763">
        <w:rPr>
          <w:rFonts w:ascii="Arial" w:hAnsi="Arial" w:cs="Arial" w:hint="cs"/>
          <w:sz w:val="24"/>
          <w:szCs w:val="24"/>
          <w:rtl/>
        </w:rPr>
        <w:t>هجری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طبقات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الشعرا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قتیبه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متوفی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236 </w:t>
      </w:r>
      <w:r w:rsidRPr="00176763">
        <w:rPr>
          <w:rFonts w:ascii="Arial" w:hAnsi="Arial" w:cs="Arial" w:hint="cs"/>
          <w:sz w:val="24"/>
          <w:szCs w:val="24"/>
          <w:rtl/>
        </w:rPr>
        <w:t>هجری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میباشد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نخستین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آنها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آلمان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دومی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لیدن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چاپ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دربارهء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تراجم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احوال‏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سایر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مؤلفاتی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موضوع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بحث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خواهد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معنونه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وفیات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الاعیان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فوات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الوفیات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«</w:t>
      </w:r>
      <w:r w:rsidRPr="00176763">
        <w:rPr>
          <w:rFonts w:ascii="Arial" w:hAnsi="Arial" w:cs="Arial" w:hint="cs"/>
          <w:sz w:val="24"/>
          <w:szCs w:val="24"/>
          <w:rtl/>
        </w:rPr>
        <w:t>الوافی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الوفیات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منابع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مهم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دیگر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مانند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الفهرست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ندیم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تراجم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الحکما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ابن‏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قفطی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عیون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الانباء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طبقات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الاطبا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اصیبعه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طبقات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الادبا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عبد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اللّه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الانباری‏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طبقات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الامم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القاسم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صاعد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احمد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میباشند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cs"/>
          <w:sz w:val="24"/>
          <w:szCs w:val="24"/>
          <w:rtl/>
        </w:rPr>
        <w:t>کتب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راجعه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بمسالک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تتبعات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تاریخی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رابسی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تسهیل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میکنند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اهمیت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شایان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دارند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قدیمترین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اینگونه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مؤلفات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همانا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صور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الاقالیم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ابو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بلخی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اوائل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قرن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چهارم‏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هجری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تألیف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گردیده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مسالک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الممالک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ابو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اسحق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اصطخری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خارج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قلمرو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مؤلفات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بسیاری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دایر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بادیان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مذاهب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سیاسیات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امور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اداری‏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حیات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ادبی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اجتماعی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نوشته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منابع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تاریخی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محسوبند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خصوص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ادیان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مذاهب‏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کتاب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ملل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نحل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منصور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عبد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القاسم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طاهر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البغدادی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متوفی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429 </w:t>
      </w:r>
      <w:r w:rsidRPr="00176763">
        <w:rPr>
          <w:rFonts w:ascii="Arial" w:hAnsi="Arial" w:cs="Arial" w:hint="cs"/>
          <w:sz w:val="24"/>
          <w:szCs w:val="24"/>
          <w:rtl/>
        </w:rPr>
        <w:t>هجری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ملل‏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نحل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المظفر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طاهر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محمد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الاسفراینی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کتاب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قاضی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بکر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محمد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الطیب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الباقلانی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کتاب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الفصل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حزم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الظاهری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متوفی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456 </w:t>
      </w:r>
      <w:r w:rsidRPr="00176763">
        <w:rPr>
          <w:rFonts w:ascii="Arial" w:hAnsi="Arial" w:cs="Arial" w:hint="cs"/>
          <w:sz w:val="24"/>
          <w:szCs w:val="24"/>
          <w:rtl/>
        </w:rPr>
        <w:t>هجری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کتاب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ملل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نحل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محمد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عبد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الکریم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شهرستانی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متوفی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548 </w:t>
      </w:r>
      <w:r w:rsidRPr="00176763">
        <w:rPr>
          <w:rFonts w:ascii="Arial" w:hAnsi="Arial" w:cs="Arial" w:hint="cs"/>
          <w:sz w:val="24"/>
          <w:szCs w:val="24"/>
          <w:rtl/>
        </w:rPr>
        <w:t>هجری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مهمترین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مؤلفات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بشمار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میروند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درباره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سیاسیات‏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اداره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امور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حیات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ادبی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اجتماعی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کتاب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الخراج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امام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یوسف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احکام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السلطانیه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ماوردی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سیاست‏نامه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خواجه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نظام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الملک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العقد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الفرید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ملک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سعید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المستطرف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ابشیهی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کتاب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الاغانی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الفرج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اصفهانی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العقد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الفرید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عبد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ربه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کشکول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بهائی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عاملی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لطائف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المعارف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ثعابی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ادب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الدنیا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الدین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ماوردی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البیان‏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التبیین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الفلاکة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المفلوکین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جاحظ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یک،یک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منبع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پرمایه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محسوب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میگردند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cs"/>
          <w:sz w:val="24"/>
          <w:szCs w:val="24"/>
          <w:rtl/>
        </w:rPr>
        <w:t>اکنون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کهنترین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مؤلفان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آنها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آغاز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نموده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امهات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آثاریکه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منابع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هنگفت‏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تتبعات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تاریخی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هستند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بحث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خواهیم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کرد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cs"/>
          <w:sz w:val="24"/>
          <w:szCs w:val="24"/>
          <w:rtl/>
        </w:rPr>
        <w:t>ابو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عبد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اللّه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محمد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عمر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الواقدی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کتاب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المغازی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او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cs"/>
          <w:sz w:val="24"/>
          <w:szCs w:val="24"/>
          <w:rtl/>
        </w:rPr>
        <w:t>واقدی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شخصیت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مشهوری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مورخین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دوره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نخست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اسلام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اثرش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زمان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انتقال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یافته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پیروزیهای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افتخار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اسلامی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عالم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مسیحیت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فتوحات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سوریه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عراق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مصر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افریقا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کتاب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واقدی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زبانی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آتشناک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قلمی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مهیج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نقاشی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کتاب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المغازی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آینه‏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فداکاری‏هائی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مجاهدین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اسلام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دوره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عقیده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بمنصه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ظهور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رسانیده‏اند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آنچه‏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منظور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نظر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واقدی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همانا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بیدار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کردن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شور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عشقی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پاینده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قلوب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دلاوران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آینده‏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اسلام،لاجرم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اثر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واقدی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انباشته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مناقب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خوارق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مهیج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پرشهامت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cs"/>
          <w:sz w:val="24"/>
          <w:szCs w:val="24"/>
          <w:rtl/>
        </w:rPr>
        <w:t>واقدی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سنه</w:t>
      </w:r>
      <w:r w:rsidRPr="00176763">
        <w:rPr>
          <w:rFonts w:ascii="Arial" w:hAnsi="Arial" w:cs="Arial"/>
          <w:sz w:val="24"/>
          <w:szCs w:val="24"/>
          <w:rtl/>
        </w:rPr>
        <w:t xml:space="preserve"> 130 </w:t>
      </w:r>
      <w:r w:rsidRPr="00176763">
        <w:rPr>
          <w:rFonts w:ascii="Arial" w:hAnsi="Arial" w:cs="Arial" w:hint="cs"/>
          <w:sz w:val="24"/>
          <w:szCs w:val="24"/>
          <w:rtl/>
        </w:rPr>
        <w:t>هجری</w:t>
      </w:r>
      <w:r w:rsidRPr="00176763">
        <w:rPr>
          <w:rFonts w:ascii="Arial" w:hAnsi="Arial" w:cs="Arial"/>
          <w:sz w:val="24"/>
          <w:szCs w:val="24"/>
          <w:rtl/>
        </w:rPr>
        <w:t xml:space="preserve">(747 </w:t>
      </w:r>
      <w:r w:rsidRPr="00176763">
        <w:rPr>
          <w:rFonts w:ascii="Arial" w:hAnsi="Arial" w:cs="Arial" w:hint="cs"/>
          <w:sz w:val="24"/>
          <w:szCs w:val="24"/>
          <w:rtl/>
        </w:rPr>
        <w:t>میلادی</w:t>
      </w:r>
      <w:r w:rsidRPr="00176763">
        <w:rPr>
          <w:rFonts w:ascii="Arial" w:hAnsi="Arial" w:cs="Arial"/>
          <w:sz w:val="24"/>
          <w:szCs w:val="24"/>
          <w:rtl/>
        </w:rPr>
        <w:t>)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مدینه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منوره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بدنیا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آمد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جوانی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بتجارت‏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گندم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پرداخت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لیکن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روحا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مرد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تجارت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مرد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علم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تاریخ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تجارت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خویش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آنچه‏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میبرد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بیشتر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بدست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سخاوت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میبخشید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کسانی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حاجت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بسوی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میکردند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سرمایه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نومید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نمیگردانید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لاجرم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تجارت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پیشرفتی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حاصل‏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نکرد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سرمایه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محتاج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فلس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احمر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گردید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حال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پریشان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مدینه‏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ببغداد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مهاجرت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نمود</w:t>
      </w:r>
      <w:r w:rsidRPr="00176763">
        <w:rPr>
          <w:rFonts w:ascii="Arial" w:hAnsi="Arial" w:cs="Arial"/>
          <w:sz w:val="24"/>
          <w:szCs w:val="24"/>
          <w:rtl/>
        </w:rPr>
        <w:t>1.</w:t>
      </w:r>
      <w:r w:rsidRPr="00176763">
        <w:rPr>
          <w:rFonts w:ascii="Arial" w:hAnsi="Arial" w:cs="Arial" w:hint="cs"/>
          <w:sz w:val="24"/>
          <w:szCs w:val="24"/>
          <w:rtl/>
        </w:rPr>
        <w:t>درین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اوان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آوازه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تدبیر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درایت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سخا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عدالت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یحیای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برمکی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زیر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مدبر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(1)-</w:t>
      </w:r>
      <w:r w:rsidRPr="00176763">
        <w:rPr>
          <w:rFonts w:ascii="Arial" w:hAnsi="Arial" w:cs="Arial" w:hint="cs"/>
          <w:sz w:val="24"/>
          <w:szCs w:val="24"/>
          <w:rtl/>
        </w:rPr>
        <w:t>واقدی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پس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زیان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سرمایه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بوضع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سوزناکی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دچار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روزگار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فلاکت‏باری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گذرانید</w:t>
      </w:r>
      <w:r w:rsidRPr="00176763">
        <w:rPr>
          <w:rFonts w:ascii="Arial" w:hAnsi="Arial" w:cs="Arial"/>
          <w:sz w:val="24"/>
          <w:szCs w:val="24"/>
          <w:rtl/>
        </w:rPr>
        <w:t xml:space="preserve">. </w:t>
      </w:r>
      <w:r w:rsidRPr="00176763">
        <w:rPr>
          <w:rFonts w:ascii="Arial" w:hAnsi="Arial" w:cs="Arial" w:hint="cs"/>
          <w:sz w:val="24"/>
          <w:szCs w:val="24"/>
          <w:rtl/>
        </w:rPr>
        <w:t>مسعودی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زبان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مورخ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چنین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نقل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میکند</w:t>
      </w:r>
      <w:r w:rsidRPr="00176763">
        <w:rPr>
          <w:rFonts w:ascii="Arial" w:hAnsi="Arial" w:cs="Arial"/>
          <w:sz w:val="24"/>
          <w:szCs w:val="24"/>
          <w:rtl/>
        </w:rPr>
        <w:t>:«</w:t>
      </w:r>
      <w:r w:rsidRPr="00176763">
        <w:rPr>
          <w:rFonts w:ascii="Arial" w:hAnsi="Arial" w:cs="Arial" w:hint="cs"/>
          <w:sz w:val="24"/>
          <w:szCs w:val="24"/>
          <w:rtl/>
        </w:rPr>
        <w:t>دو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دوست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صمیمی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داشتم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آندو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منسوب‏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بقبیله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هاشم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مودت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آندو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چنان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نزدیک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کسانیکه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میدیدند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روح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چند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قالب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lastRenderedPageBreak/>
        <w:t>میپنداشتند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ازمنه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فلاکت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ماه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رمضان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رسید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حالیکه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پول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جیب‏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نداشتم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زنم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گفت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میتوانیم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نومیدی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بی‏چیزی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شکیبا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باشیم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نومیدی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مستمندی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محتشم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عباسی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همه‏جا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پیچیده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یحیی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شناختن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ارزش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مردمان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سرآمد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روزگار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بزودی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فضل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دانش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واقدی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چنان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مستغرق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عطا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سخاوت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کرد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همه‏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جهت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بی‏نیاز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گشت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علاوه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یرابقاضیگری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محلات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غربی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دارالخلافه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یعنی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بغداد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واداشت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eastAsia"/>
          <w:sz w:val="24"/>
          <w:szCs w:val="24"/>
          <w:rtl/>
        </w:rPr>
        <w:t>«</w:t>
      </w:r>
      <w:r w:rsidRPr="00176763">
        <w:rPr>
          <w:rFonts w:ascii="Arial" w:hAnsi="Arial" w:cs="Arial" w:hint="cs"/>
          <w:sz w:val="24"/>
          <w:szCs w:val="24"/>
          <w:rtl/>
        </w:rPr>
        <w:t>م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هـ</w:t>
      </w:r>
      <w:r w:rsidRPr="00176763">
        <w:rPr>
          <w:rFonts w:ascii="Arial" w:hAnsi="Arial" w:cs="Arial" w:hint="eastAsia"/>
          <w:sz w:val="24"/>
          <w:szCs w:val="24"/>
          <w:rtl/>
        </w:rPr>
        <w:t>»</w:t>
      </w:r>
    </w:p>
    <w:p w:rsidR="00176763" w:rsidRPr="00176763" w:rsidRDefault="00176763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 w:hint="cs"/>
          <w:sz w:val="24"/>
          <w:szCs w:val="24"/>
          <w:rtl/>
        </w:rPr>
        <w:t>فرزندان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بدبخت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جگرم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آتش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میزند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فردا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روز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عید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کودکان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همسایه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جامه‏های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زیبا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خواهند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پوشید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کودکان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جامه‏های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پاره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یزی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بتن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ندارند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ایشانرا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نگریسته‏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اندوهگین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خواهند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شد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آیا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کسی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دوستی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نداری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مختصر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کمکی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بگیری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اندازه‏ای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بتوانیم‏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کودکانرا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دلشاد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کنیم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بدین‏سبب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کاغذی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بدوست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منسوب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ببنی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هاشم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نوشته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وضع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شرح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دادم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طلب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کمک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نمودم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دوست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شتاب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تمام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یک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کیسه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بمهر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برایم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فرستاده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نوشت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کیسه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محتو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هزار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درهم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است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هنوز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کیسه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نگشوده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دوست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دوم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نامه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رسید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کمک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نقدی‏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خواسته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کیسه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همچنان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نکرده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برایش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فرستادم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نمیتوانستم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دیگر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بخانه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بروم‏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ناچار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بمسجد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جامع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رفتم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شب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آنجا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گذرانیدم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فردا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صبح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بخانه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آمدم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زنم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حرکت‏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هرگز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سرزنش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ننمود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بالعکس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بسیار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تحسین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گفت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اثنا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زده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دوست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هاشمی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کیسه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معهود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داخل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گردید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کیسه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همانطور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بمهر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>.</w:t>
      </w:r>
      <w:r w:rsidRPr="00176763">
        <w:rPr>
          <w:rFonts w:ascii="Arial" w:hAnsi="Arial" w:cs="Arial" w:hint="cs"/>
          <w:sz w:val="24"/>
          <w:szCs w:val="24"/>
          <w:rtl/>
        </w:rPr>
        <w:t>دوستم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پرسید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کیسه‏ای‏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برای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فرستادم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کردی؟من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گذشته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گفتم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سپس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بمن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کرده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گفت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نامه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بمن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رسید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بجز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کیسه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پول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نداشتم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آنرا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برای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شما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فرستادم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بدوست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دیگر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نامه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نوشته‏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پول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خواستم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کیسه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بمهر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باز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فرستاد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همین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گفتگو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پول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درون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کیسه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را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میان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سه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دوست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قسمت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جداگانه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بخش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کردیم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اما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پیش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ازین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تقسیم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دوست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بنی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هاشم‏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برای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خانواده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من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صد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دینار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طلا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دیگر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کنار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نهاده</w:t>
      </w:r>
      <w:r w:rsidRPr="00176763">
        <w:rPr>
          <w:rFonts w:ascii="Arial" w:hAnsi="Arial" w:cs="Arial"/>
          <w:sz w:val="24"/>
          <w:szCs w:val="24"/>
          <w:rtl/>
        </w:rPr>
        <w:t xml:space="preserve"> </w:t>
      </w:r>
      <w:r w:rsidRPr="00176763">
        <w:rPr>
          <w:rFonts w:ascii="Arial" w:hAnsi="Arial" w:cs="Arial" w:hint="cs"/>
          <w:sz w:val="24"/>
          <w:szCs w:val="24"/>
          <w:rtl/>
        </w:rPr>
        <w:t>بود</w:t>
      </w:r>
      <w:r w:rsidRPr="00176763">
        <w:rPr>
          <w:rFonts w:ascii="Arial" w:hAnsi="Arial" w:cs="Arial"/>
          <w:sz w:val="24"/>
          <w:szCs w:val="24"/>
          <w:rtl/>
        </w:rPr>
        <w:t>.</w:t>
      </w:r>
    </w:p>
    <w:p w:rsidR="002D0084" w:rsidRPr="00176763" w:rsidRDefault="00F6248B" w:rsidP="00176763">
      <w:pPr>
        <w:jc w:val="both"/>
        <w:rPr>
          <w:rFonts w:ascii="Arial" w:hAnsi="Arial" w:cs="Arial"/>
          <w:sz w:val="24"/>
          <w:szCs w:val="24"/>
          <w:rtl/>
        </w:rPr>
      </w:pPr>
      <w:r w:rsidRPr="00176763">
        <w:rPr>
          <w:rFonts w:ascii="Arial" w:hAnsi="Arial" w:cs="Arial"/>
          <w:sz w:val="24"/>
          <w:szCs w:val="24"/>
          <w:rtl/>
        </w:rPr>
        <w:t xml:space="preserve"> </w:t>
      </w:r>
    </w:p>
    <w:sectPr w:rsidR="002D0084" w:rsidRPr="0017676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2012-02-14T11:34:00Z</dcterms:created>
  <dcterms:modified xsi:type="dcterms:W3CDTF">2012-02-14T11:34:00Z</dcterms:modified>
</cp:coreProperties>
</file>