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2" w:rsidRPr="00560192" w:rsidRDefault="00560192" w:rsidP="00560192">
      <w:pPr>
        <w:bidi/>
        <w:jc w:val="both"/>
        <w:rPr>
          <w:rFonts w:ascii="Arial" w:hAnsi="Arial" w:cs="Arial"/>
          <w:sz w:val="28"/>
          <w:szCs w:val="28"/>
        </w:rPr>
      </w:pPr>
      <w:r w:rsidRPr="00560192">
        <w:rPr>
          <w:rFonts w:ascii="Arial" w:hAnsi="Arial" w:cs="Arial" w:hint="cs"/>
          <w:sz w:val="28"/>
          <w:szCs w:val="28"/>
          <w:rtl/>
        </w:rPr>
        <w:t>ایران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و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ایرانی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از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دیدگاه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جهانگردان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8"/>
          <w:szCs w:val="28"/>
        </w:rPr>
      </w:pPr>
      <w:r w:rsidRPr="00560192">
        <w:rPr>
          <w:rFonts w:ascii="Arial" w:hAnsi="Arial" w:cs="Arial" w:hint="cs"/>
          <w:sz w:val="28"/>
          <w:szCs w:val="28"/>
          <w:rtl/>
        </w:rPr>
        <w:t>کسمائی،</w:t>
      </w:r>
      <w:r w:rsidRPr="00560192">
        <w:rPr>
          <w:rFonts w:ascii="Arial" w:hAnsi="Arial" w:cs="Arial"/>
          <w:sz w:val="28"/>
          <w:szCs w:val="28"/>
          <w:rtl/>
        </w:rPr>
        <w:t xml:space="preserve"> </w:t>
      </w:r>
      <w:r w:rsidRPr="00560192">
        <w:rPr>
          <w:rFonts w:ascii="Arial" w:hAnsi="Arial" w:cs="Arial" w:hint="cs"/>
          <w:sz w:val="28"/>
          <w:szCs w:val="28"/>
          <w:rtl/>
        </w:rPr>
        <w:t>بهروز</w:t>
      </w:r>
    </w:p>
    <w:p w:rsid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کشور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پهناور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مهمان‏نوازی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افسانه‏ای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خیال‏انگیز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دیدم‏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یقین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شنیده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خوانده‏ام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قصه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افسانه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نیست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طبیعت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حقیقتی‏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غیر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قابل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انکار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غیر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ممکن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رهگذری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برسد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مهمان‏نوازی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طبع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بخشنده‏اش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سهمی‏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نبرده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غایة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الجود،بذل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الموجود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صدق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بخشودن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آنچه‏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دسترس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دارند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خودداری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نمیکنند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کاروانی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همراه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منزلهائیکه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بناچار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استراحت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توقف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میکردم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اینکه‏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انتظاری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داشتم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پذیرائی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حقی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جهت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قائل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اینحال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پسندیدهء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چندین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حضر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دارند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بدون‏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درخواست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خواهش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تازه‏وارد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می‏بخشند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حتی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اشخاص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فقیر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بی‏بضاعت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اهداء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قرص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لیوانی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غذای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خودشان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مضایقه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نمیکردند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سبز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خرمی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میگذشتم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ماشین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پنچر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پنچرگیری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اصلاح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طایر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نیمساعتی‏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توقف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اجباری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داشتیم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موقع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رهگذری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جلو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عبور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سلام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تعارفات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مرسوم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بسته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مقداری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لوازم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ابزار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نجاری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قبیل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اره،چکش،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رنده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تنها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پرتغالی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تغییر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ذائقه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برداشته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کمال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مهربانی‏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بخشید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زیرچشمی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دستمالش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نگاه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چیزی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خوردن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ندارد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تنها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وسیله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رفع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عطش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پرتغال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نهایت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سخاوت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عزت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نفس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مسافر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ناشناس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بخشید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پیش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گرفت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رفت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حتی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حاضر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نشد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بذل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بخشش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تشکر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سپاسگزاری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نمایم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ایران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کلده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شوش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کتاب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مادام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دیولافوا</w:t>
      </w:r>
      <w:r w:rsidRPr="00560192">
        <w:rPr>
          <w:rFonts w:ascii="Arial" w:hAnsi="Arial" w:cs="Arial"/>
          <w:sz w:val="24"/>
          <w:szCs w:val="24"/>
        </w:rPr>
        <w:t xml:space="preserve"> Mme </w:t>
      </w:r>
      <w:proofErr w:type="spellStart"/>
      <w:r w:rsidRPr="00560192">
        <w:rPr>
          <w:rFonts w:ascii="Arial" w:hAnsi="Arial" w:cs="Arial"/>
          <w:sz w:val="24"/>
          <w:szCs w:val="24"/>
        </w:rPr>
        <w:t>Dieulafoy</w:t>
      </w:r>
      <w:proofErr w:type="spellEnd"/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ناشر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هاشت</w:t>
      </w:r>
      <w:r w:rsidRPr="00560192">
        <w:rPr>
          <w:rFonts w:ascii="Arial" w:hAnsi="Arial" w:cs="Arial"/>
          <w:sz w:val="24"/>
          <w:szCs w:val="24"/>
        </w:rPr>
        <w:t xml:space="preserve"> Hachette </w:t>
      </w:r>
      <w:r w:rsidRPr="00560192">
        <w:rPr>
          <w:rFonts w:ascii="Arial" w:hAnsi="Arial" w:cs="Arial" w:hint="cs"/>
          <w:sz w:val="24"/>
          <w:szCs w:val="24"/>
          <w:rtl/>
        </w:rPr>
        <w:t>پاریس</w:t>
      </w:r>
      <w:r w:rsidRPr="00560192">
        <w:rPr>
          <w:rFonts w:ascii="Arial" w:hAnsi="Arial" w:cs="Arial"/>
          <w:sz w:val="24"/>
          <w:szCs w:val="24"/>
          <w:rtl/>
        </w:rPr>
        <w:t xml:space="preserve"> 1882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اشعهء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زرین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آفتاب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مغرب،مینای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فیروزه‏ای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مسجد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خیره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میسازد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صورتیکه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مناره‏های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مرتفع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مساجد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آسمان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اشعهء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شفق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برنگ‏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مسی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درآورده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مانند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برجهای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معظم‏ترین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کلیساها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میشوند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بهرطرف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افکنی‏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کاشیهای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زیبای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معرق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دیوارها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پوشانده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فوجهای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بیشماری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کبوتران‏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بالای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ناظران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میگذرند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هوا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ابری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گذران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تیره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میسازند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اینک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نصف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جهان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شهر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زیبای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اصفهان،بهترین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بهترها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روضه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رضوان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بت‏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محدوح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شاعران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هستیم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سبز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خرم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گوئیکه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اینجا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عمارات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کوه‏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شهر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جاده‏ها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فرش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زمردین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زینت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آسمان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بزمین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حسود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عطر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گلها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معطر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مشکبو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زلالی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اشک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زندگانی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جویبارها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جاریست‏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تماشای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لطف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زیبائی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طبیعی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نمیشود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نسیم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ملایم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شاخسارها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درختان‏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حرکت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می‏آورد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نوای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بلبل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گوش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مینوازد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باران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شهر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شکوه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آبیاری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میکند</w:t>
      </w:r>
      <w:r w:rsidRPr="00560192">
        <w:rPr>
          <w:rFonts w:ascii="Arial" w:hAnsi="Arial" w:cs="Arial"/>
          <w:sz w:val="24"/>
          <w:szCs w:val="24"/>
          <w:rtl/>
        </w:rPr>
        <w:t xml:space="preserve">. </w:t>
      </w:r>
      <w:r w:rsidRPr="00560192">
        <w:rPr>
          <w:rFonts w:ascii="Arial" w:hAnsi="Arial" w:cs="Arial" w:hint="cs"/>
          <w:sz w:val="24"/>
          <w:szCs w:val="24"/>
          <w:rtl/>
        </w:rPr>
        <w:t>گاهی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رعد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میغرد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آذرخش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آتشین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پیجار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لرزان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ابرها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میگذرد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چه‏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منظرهء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روح‏افزا</w:t>
      </w:r>
      <w:r w:rsidRPr="00560192">
        <w:rPr>
          <w:rFonts w:ascii="Arial" w:hAnsi="Arial" w:cs="Arial"/>
          <w:sz w:val="24"/>
          <w:szCs w:val="24"/>
        </w:rPr>
        <w:t>.....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میگویند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شهری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آرام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سکونت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استراحت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دلخواه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اصفهان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بهشت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موعود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روی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زمین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بسادگی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فیثاغورث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ریاضی‏دان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قانون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معروف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کروزن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پیدا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میگویم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دنیای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متمدن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کنونی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محلی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مانند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اصفهان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زیبائی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سحرآمیز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انداز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منظم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هندسی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موجود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نیست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تنها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نیستم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روی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lastRenderedPageBreak/>
        <w:t>ایمان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اطمینان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خاطر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چنین‏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شجاعانه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گواهی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میدهم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جهانگردانی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قرن</w:t>
      </w:r>
      <w:r w:rsidRPr="00560192">
        <w:rPr>
          <w:rFonts w:ascii="Arial" w:hAnsi="Arial" w:cs="Arial"/>
          <w:sz w:val="24"/>
          <w:szCs w:val="24"/>
          <w:rtl/>
        </w:rPr>
        <w:t xml:space="preserve"> 18 </w:t>
      </w:r>
      <w:r w:rsidRPr="00560192">
        <w:rPr>
          <w:rFonts w:ascii="Arial" w:hAnsi="Arial" w:cs="Arial" w:hint="cs"/>
          <w:sz w:val="24"/>
          <w:szCs w:val="24"/>
          <w:rtl/>
        </w:rPr>
        <w:t>بایران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آمده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اصفهان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دیده‏اند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متفق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القولند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هیچیک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شهرهای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بزرگ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اروپا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میدانی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بزرگی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قشنگی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میدان‏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پرداخته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نشده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ونیزم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ونیز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استوائی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ابر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ساختمانهای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مرتفع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لابلای‏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درختان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سربفلک‏کشیده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خرما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دیدگاه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پنهان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باغچه‏ها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درختان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سرسبز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مرکبات‏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موزهائی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برگهای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اقاقیا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گلهای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معطرش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زینت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یافته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اغلب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خانه‏ها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کوچه‏های‏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تنگ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باریک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کنار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دریائی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زمردین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قایقهای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کوچک‏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بزرگ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کنارهء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لنگر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انداخته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دریای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آرام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موج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بالای‏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آسمان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صاف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آبی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شفاف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بلور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کناره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ساختمانها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درختان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سبز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خرم،از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منظره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چشم‏انداز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دلفریب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هرگز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دیده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انسان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سیر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نمیشود</w:t>
      </w:r>
      <w:r w:rsidRPr="00560192">
        <w:rPr>
          <w:rFonts w:ascii="Arial" w:hAnsi="Arial" w:cs="Arial"/>
          <w:sz w:val="24"/>
          <w:szCs w:val="24"/>
        </w:rPr>
        <w:t>.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زبانیکه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صحبت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میکنند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فارسی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زبانی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آهنگین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گوش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نواز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بقول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بعضی‏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علمای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زبان‏شناسی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شبیه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زبان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یونانی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جمله‏بندی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افعال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کلام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فقط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فعل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مصدرها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بنظر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فارسی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زبانی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شیرین،آسان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فراگیری،وسیع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افعال‏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مصدرهای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زیاد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بی‏نهایت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افزودن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پسوند</w:t>
      </w:r>
      <w:r w:rsidRPr="00560192">
        <w:rPr>
          <w:rFonts w:ascii="Arial" w:hAnsi="Arial" w:cs="Arial"/>
          <w:sz w:val="24"/>
          <w:szCs w:val="24"/>
          <w:rtl/>
        </w:rPr>
        <w:t>(</w:t>
      </w:r>
      <w:r w:rsidRPr="00560192">
        <w:rPr>
          <w:rFonts w:ascii="Arial" w:hAnsi="Arial" w:cs="Arial" w:hint="cs"/>
          <w:sz w:val="24"/>
          <w:szCs w:val="24"/>
          <w:rtl/>
        </w:rPr>
        <w:t>کردن</w:t>
      </w:r>
      <w:r w:rsidRPr="00560192">
        <w:rPr>
          <w:rFonts w:ascii="Arial" w:hAnsi="Arial" w:cs="Arial"/>
          <w:sz w:val="24"/>
          <w:szCs w:val="24"/>
          <w:rtl/>
        </w:rPr>
        <w:t>)</w:t>
      </w:r>
      <w:r w:rsidRPr="00560192">
        <w:rPr>
          <w:rFonts w:ascii="Arial" w:hAnsi="Arial" w:cs="Arial" w:hint="cs"/>
          <w:sz w:val="24"/>
          <w:szCs w:val="24"/>
          <w:rtl/>
        </w:rPr>
        <w:t>باسم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صفت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مصدری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میتوان‏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افعال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نیاز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جدیدی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ساخت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گفتگو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بکار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مانند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خوبی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کردن،خواب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کردن،راحت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هزاران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امثال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اینها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ناشر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ارنست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لرو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پاریس</w:t>
      </w:r>
      <w:r w:rsidRPr="00560192">
        <w:rPr>
          <w:rFonts w:ascii="Arial" w:hAnsi="Arial" w:cs="Arial"/>
          <w:sz w:val="24"/>
          <w:szCs w:val="24"/>
          <w:rtl/>
        </w:rPr>
        <w:t xml:space="preserve"> 1878</w:t>
      </w:r>
      <w:r w:rsidRPr="00560192">
        <w:rPr>
          <w:rFonts w:ascii="Arial" w:hAnsi="Arial" w:cs="Arial"/>
          <w:sz w:val="24"/>
          <w:szCs w:val="24"/>
        </w:rPr>
        <w:t xml:space="preserve"> Ernest </w:t>
      </w:r>
      <w:proofErr w:type="spellStart"/>
      <w:r w:rsidRPr="00560192">
        <w:rPr>
          <w:rFonts w:ascii="Arial" w:hAnsi="Arial" w:cs="Arial"/>
          <w:sz w:val="24"/>
          <w:szCs w:val="24"/>
        </w:rPr>
        <w:t>Leroux</w:t>
      </w:r>
      <w:proofErr w:type="spellEnd"/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تآتر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تحقیق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نوشته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آ</w:t>
      </w:r>
      <w:r w:rsidRPr="00560192">
        <w:rPr>
          <w:rFonts w:ascii="Arial" w:hAnsi="Arial" w:cs="Arial"/>
          <w:sz w:val="24"/>
          <w:szCs w:val="24"/>
          <w:rtl/>
        </w:rPr>
        <w:t>-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زکو</w:t>
      </w:r>
      <w:r w:rsidRPr="00560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192">
        <w:rPr>
          <w:rFonts w:ascii="Arial" w:hAnsi="Arial" w:cs="Arial"/>
          <w:sz w:val="24"/>
          <w:szCs w:val="24"/>
        </w:rPr>
        <w:t>A.Chodzko</w:t>
      </w:r>
      <w:proofErr w:type="spellEnd"/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دانشمند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طرف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دانشگاه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پاریس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تحقیق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اطراف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نمایش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تآتر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آمده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بود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پس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مطالعه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تحقیق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تآتر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زمرهء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ادبیات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عالی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درخشان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توصیف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بشرح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زیر</w:t>
      </w:r>
      <w:r w:rsidRPr="00560192">
        <w:rPr>
          <w:rFonts w:ascii="Arial" w:hAnsi="Arial" w:cs="Arial"/>
          <w:sz w:val="24"/>
          <w:szCs w:val="24"/>
          <w:rtl/>
        </w:rPr>
        <w:t>:</w:t>
      </w:r>
      <w:r w:rsidRPr="00560192">
        <w:rPr>
          <w:rFonts w:ascii="Arial" w:hAnsi="Arial" w:cs="Arial" w:hint="cs"/>
          <w:sz w:val="24"/>
          <w:szCs w:val="24"/>
          <w:rtl/>
        </w:rPr>
        <w:t>تماشا،رو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حوضی،کچل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پهلوان،تعزیه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نمایش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دراماتیک‏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تعریف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هریک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توضیح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کافی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ذیل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نمایش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کچل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پهلوان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راجع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بخلق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خوی‏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جالبی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ابراز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ترجمهء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خوانندگان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گرامی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میرساند</w:t>
      </w:r>
      <w:r w:rsidRPr="00560192">
        <w:rPr>
          <w:rFonts w:ascii="Arial" w:hAnsi="Arial" w:cs="Arial"/>
          <w:sz w:val="24"/>
          <w:szCs w:val="24"/>
        </w:rPr>
        <w:t>:</w:t>
      </w:r>
    </w:p>
    <w:p w:rsidR="00560192" w:rsidRPr="00560192" w:rsidRDefault="00560192" w:rsidP="00560192">
      <w:pPr>
        <w:bidi/>
        <w:jc w:val="both"/>
        <w:rPr>
          <w:rFonts w:ascii="Arial" w:hAnsi="Arial" w:cs="Arial"/>
          <w:sz w:val="24"/>
          <w:szCs w:val="24"/>
        </w:rPr>
      </w:pPr>
      <w:r w:rsidRPr="00560192">
        <w:rPr>
          <w:rFonts w:ascii="Arial" w:hAnsi="Arial" w:cs="Arial" w:hint="cs"/>
          <w:sz w:val="24"/>
          <w:szCs w:val="24"/>
          <w:rtl/>
        </w:rPr>
        <w:t>نمایش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کچل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پهلوان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حقیقت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تجسم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روحیهء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ملتی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نظر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فرهنگ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همسایگان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خاورمیانه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آسیا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برتری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داشته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ولی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نهایت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تاسف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مدت</w:t>
      </w:r>
      <w:r w:rsidRPr="00560192">
        <w:rPr>
          <w:rFonts w:ascii="Arial" w:hAnsi="Arial" w:cs="Arial"/>
          <w:sz w:val="24"/>
          <w:szCs w:val="24"/>
          <w:rtl/>
        </w:rPr>
        <w:t xml:space="preserve"> 13 </w:t>
      </w:r>
      <w:r w:rsidRPr="00560192">
        <w:rPr>
          <w:rFonts w:ascii="Arial" w:hAnsi="Arial" w:cs="Arial" w:hint="cs"/>
          <w:sz w:val="24"/>
          <w:szCs w:val="24"/>
          <w:rtl/>
        </w:rPr>
        <w:t>قرن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اغلب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مورد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تاخت‏وتاز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تهاجم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اقوام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ملل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گوناگون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مانند</w:t>
      </w:r>
      <w:r w:rsidRPr="00560192">
        <w:rPr>
          <w:rFonts w:ascii="Arial" w:hAnsi="Arial" w:cs="Arial"/>
          <w:sz w:val="24"/>
          <w:szCs w:val="24"/>
          <w:rtl/>
        </w:rPr>
        <w:t>:</w:t>
      </w:r>
      <w:r w:rsidRPr="00560192">
        <w:rPr>
          <w:rFonts w:ascii="Arial" w:hAnsi="Arial" w:cs="Arial" w:hint="cs"/>
          <w:sz w:val="24"/>
          <w:szCs w:val="24"/>
          <w:rtl/>
        </w:rPr>
        <w:t>مقدونیها،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اعراب،مغول،تاتار،بوده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اینحال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همیشه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حسن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برتری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حفظ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تظاهر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تسلیم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اطاعت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باطن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بمبارزه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مهاجمین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پرداخته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صبر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بردباری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متانت‏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اخلاقی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مهارت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نوعی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اطاعت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عرف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تقیه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میگویند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توانسته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احترام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مهاجم‏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تحلیل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آداب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سنت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حتی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زبان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فرهنگ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را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بآنان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تحمیل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نماید</w:t>
      </w:r>
      <w:r w:rsidRPr="00560192">
        <w:rPr>
          <w:rFonts w:ascii="Arial" w:hAnsi="Arial" w:cs="Arial"/>
          <w:sz w:val="24"/>
          <w:szCs w:val="24"/>
          <w:rtl/>
        </w:rPr>
        <w:t xml:space="preserve">. </w:t>
      </w:r>
      <w:r w:rsidRPr="00560192">
        <w:rPr>
          <w:rFonts w:ascii="Arial" w:hAnsi="Arial" w:cs="Arial" w:hint="cs"/>
          <w:sz w:val="24"/>
          <w:szCs w:val="24"/>
          <w:rtl/>
        </w:rPr>
        <w:t>بطوریکه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حال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مقدونیه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اثری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باقیمانده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عرب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مغول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ترک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تاتار</w:t>
      </w:r>
      <w:r w:rsidRPr="00560192">
        <w:rPr>
          <w:rFonts w:ascii="Arial" w:hAnsi="Arial" w:cs="Arial"/>
          <w:sz w:val="24"/>
          <w:szCs w:val="24"/>
          <w:rtl/>
        </w:rPr>
        <w:t>.</w:t>
      </w:r>
      <w:r w:rsidRPr="00560192">
        <w:rPr>
          <w:rFonts w:ascii="Arial" w:hAnsi="Arial" w:cs="Arial" w:hint="cs"/>
          <w:sz w:val="24"/>
          <w:szCs w:val="24"/>
          <w:rtl/>
        </w:rPr>
        <w:t>بلکه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فرهنگ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ادبیات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تمدن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درخشان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خود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هنوز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پابرجاست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مغرور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سرافراز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امروزه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هنگام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عبادت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نماز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میخواند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بگاه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شادمانی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ساز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مینوازد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آواز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میخواند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لبی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هم‏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میکند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است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آن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شیوه‏ای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کچل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پهلوان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برای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تماشائیان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مجسم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میسازد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و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میگوید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شرمسار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کسیکه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خیال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بد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درباره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ایرانی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داشته</w:t>
      </w:r>
      <w:r w:rsidRPr="00560192">
        <w:rPr>
          <w:rFonts w:ascii="Arial" w:hAnsi="Arial" w:cs="Arial"/>
          <w:sz w:val="24"/>
          <w:szCs w:val="24"/>
          <w:rtl/>
        </w:rPr>
        <w:t xml:space="preserve"> </w:t>
      </w:r>
      <w:r w:rsidRPr="00560192">
        <w:rPr>
          <w:rFonts w:ascii="Arial" w:hAnsi="Arial" w:cs="Arial" w:hint="cs"/>
          <w:sz w:val="24"/>
          <w:szCs w:val="24"/>
          <w:rtl/>
        </w:rPr>
        <w:t>باشد</w:t>
      </w:r>
      <w:r w:rsidRPr="00560192">
        <w:rPr>
          <w:rFonts w:ascii="Arial" w:hAnsi="Arial" w:cs="Arial"/>
          <w:sz w:val="24"/>
          <w:szCs w:val="24"/>
        </w:rPr>
        <w:t>.</w:t>
      </w:r>
    </w:p>
    <w:p w:rsidR="00C3440D" w:rsidRPr="00560192" w:rsidRDefault="00C3440D" w:rsidP="00560192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601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2012-02-11T14:09:00Z</dcterms:created>
  <dcterms:modified xsi:type="dcterms:W3CDTF">2012-02-11T14:09:00Z</dcterms:modified>
</cp:coreProperties>
</file>